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E76664" w14:textId="77777777" w:rsidR="00A8510B" w:rsidRDefault="007B161C" w:rsidP="009B095A">
      <w:pPr>
        <w:tabs>
          <w:tab w:val="left" w:pos="5103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417B3E">
        <w:rPr>
          <w:rFonts w:ascii="Times New Roman" w:hAnsi="Times New Roman"/>
          <w:sz w:val="28"/>
          <w:szCs w:val="28"/>
        </w:rPr>
        <w:t>Приложение</w:t>
      </w:r>
      <w:r w:rsidR="007D312F">
        <w:rPr>
          <w:rFonts w:ascii="Times New Roman" w:hAnsi="Times New Roman"/>
          <w:sz w:val="28"/>
          <w:szCs w:val="28"/>
        </w:rPr>
        <w:t xml:space="preserve"> </w:t>
      </w:r>
    </w:p>
    <w:p w14:paraId="4032B3C1" w14:textId="01245542" w:rsidR="007B161C" w:rsidRPr="00417B3E" w:rsidRDefault="005E7F1D" w:rsidP="009B095A">
      <w:pPr>
        <w:tabs>
          <w:tab w:val="left" w:pos="5103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</w:t>
      </w:r>
      <w:r w:rsidR="007B161C" w:rsidRPr="00417B3E">
        <w:rPr>
          <w:rFonts w:ascii="Times New Roman" w:hAnsi="Times New Roman"/>
          <w:sz w:val="28"/>
          <w:szCs w:val="28"/>
        </w:rPr>
        <w:t xml:space="preserve">остановлению Главы Горьковского муниципального </w:t>
      </w:r>
    </w:p>
    <w:p w14:paraId="7426CEF9" w14:textId="77777777" w:rsidR="007B161C" w:rsidRPr="00417B3E" w:rsidRDefault="007B161C" w:rsidP="009B095A">
      <w:pPr>
        <w:tabs>
          <w:tab w:val="left" w:pos="5103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417B3E">
        <w:rPr>
          <w:rFonts w:ascii="Times New Roman" w:hAnsi="Times New Roman"/>
          <w:sz w:val="28"/>
          <w:szCs w:val="28"/>
        </w:rPr>
        <w:t>района Омской области</w:t>
      </w:r>
    </w:p>
    <w:p w14:paraId="0FDF1AD3" w14:textId="255708F8" w:rsidR="007B161C" w:rsidRPr="00A32FD7" w:rsidRDefault="007B161C" w:rsidP="009B095A">
      <w:pPr>
        <w:pStyle w:val="ConsPlusNormal"/>
        <w:tabs>
          <w:tab w:val="left" w:pos="5103"/>
        </w:tabs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417B3E">
        <w:rPr>
          <w:rFonts w:ascii="Times New Roman" w:hAnsi="Times New Roman" w:cs="Times New Roman"/>
          <w:sz w:val="28"/>
          <w:szCs w:val="28"/>
        </w:rPr>
        <w:t xml:space="preserve">от </w:t>
      </w:r>
      <w:r w:rsidR="00F958F8">
        <w:rPr>
          <w:rFonts w:ascii="Times New Roman" w:hAnsi="Times New Roman" w:cs="Times New Roman"/>
          <w:sz w:val="28"/>
          <w:szCs w:val="28"/>
        </w:rPr>
        <w:t xml:space="preserve">  </w:t>
      </w:r>
      <w:r w:rsidR="00A32FD7" w:rsidRPr="00A32FD7">
        <w:rPr>
          <w:rFonts w:ascii="Times New Roman" w:hAnsi="Times New Roman" w:cs="Times New Roman"/>
          <w:sz w:val="28"/>
          <w:szCs w:val="28"/>
        </w:rPr>
        <w:t>__________</w:t>
      </w:r>
      <w:r w:rsidR="00F958F8">
        <w:rPr>
          <w:rFonts w:ascii="Times New Roman" w:hAnsi="Times New Roman" w:cs="Times New Roman"/>
          <w:sz w:val="28"/>
          <w:szCs w:val="28"/>
        </w:rPr>
        <w:t xml:space="preserve"> </w:t>
      </w:r>
      <w:r w:rsidR="00166E35">
        <w:rPr>
          <w:rFonts w:ascii="Times New Roman" w:hAnsi="Times New Roman" w:cs="Times New Roman"/>
          <w:sz w:val="28"/>
          <w:szCs w:val="28"/>
        </w:rPr>
        <w:t xml:space="preserve"> </w:t>
      </w:r>
      <w:r w:rsidRPr="00417B3E">
        <w:rPr>
          <w:rFonts w:ascii="Times New Roman" w:hAnsi="Times New Roman" w:cs="Times New Roman"/>
          <w:sz w:val="28"/>
          <w:szCs w:val="28"/>
        </w:rPr>
        <w:t>№</w:t>
      </w:r>
      <w:r w:rsidR="00F958F8">
        <w:rPr>
          <w:rFonts w:ascii="Times New Roman" w:hAnsi="Times New Roman" w:cs="Times New Roman"/>
          <w:sz w:val="28"/>
          <w:szCs w:val="28"/>
        </w:rPr>
        <w:t xml:space="preserve"> </w:t>
      </w:r>
      <w:r w:rsidR="00A32FD7" w:rsidRPr="00A32FD7">
        <w:rPr>
          <w:rFonts w:ascii="Times New Roman" w:hAnsi="Times New Roman" w:cs="Times New Roman"/>
          <w:sz w:val="28"/>
          <w:szCs w:val="28"/>
        </w:rPr>
        <w:t>____</w:t>
      </w:r>
    </w:p>
    <w:p w14:paraId="7D14C792" w14:textId="77777777" w:rsidR="007B161C" w:rsidRPr="00417B3E" w:rsidRDefault="007B161C" w:rsidP="009B095A">
      <w:pPr>
        <w:pStyle w:val="ConsPlusNormal"/>
        <w:tabs>
          <w:tab w:val="left" w:pos="5103"/>
        </w:tabs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14:paraId="213931B7" w14:textId="77777777" w:rsidR="00804483" w:rsidRDefault="007B161C" w:rsidP="009B095A">
      <w:pPr>
        <w:tabs>
          <w:tab w:val="left" w:pos="5103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417B3E">
        <w:rPr>
          <w:rFonts w:ascii="Times New Roman" w:hAnsi="Times New Roman"/>
          <w:sz w:val="28"/>
          <w:szCs w:val="28"/>
        </w:rPr>
        <w:t>Приложение</w:t>
      </w:r>
      <w:r w:rsidR="007D312F">
        <w:rPr>
          <w:rFonts w:ascii="Times New Roman" w:hAnsi="Times New Roman"/>
          <w:sz w:val="28"/>
          <w:szCs w:val="28"/>
        </w:rPr>
        <w:t xml:space="preserve"> №1</w:t>
      </w:r>
    </w:p>
    <w:p w14:paraId="1B0D8471" w14:textId="77777777" w:rsidR="00F26B41" w:rsidRDefault="00804483" w:rsidP="009B095A">
      <w:pPr>
        <w:tabs>
          <w:tab w:val="left" w:pos="5103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</w:t>
      </w:r>
      <w:r w:rsidR="007B161C" w:rsidRPr="00417B3E">
        <w:rPr>
          <w:rFonts w:ascii="Times New Roman" w:hAnsi="Times New Roman"/>
          <w:sz w:val="28"/>
          <w:szCs w:val="28"/>
        </w:rPr>
        <w:t xml:space="preserve">остановлению Главы Горьковского муниципального района Омской области </w:t>
      </w:r>
    </w:p>
    <w:p w14:paraId="2A34EEC2" w14:textId="242125A9" w:rsidR="007B161C" w:rsidRPr="00417B3E" w:rsidRDefault="007B161C" w:rsidP="009B095A">
      <w:pPr>
        <w:tabs>
          <w:tab w:val="left" w:pos="5103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  <w:u w:val="single"/>
        </w:rPr>
      </w:pPr>
      <w:r w:rsidRPr="00417B3E">
        <w:rPr>
          <w:rFonts w:ascii="Times New Roman" w:hAnsi="Times New Roman"/>
          <w:sz w:val="28"/>
          <w:szCs w:val="28"/>
        </w:rPr>
        <w:t xml:space="preserve">от </w:t>
      </w:r>
      <w:r w:rsidR="00F26B41">
        <w:rPr>
          <w:rFonts w:ascii="Times New Roman" w:hAnsi="Times New Roman"/>
          <w:sz w:val="28"/>
          <w:szCs w:val="28"/>
        </w:rPr>
        <w:t xml:space="preserve">  </w:t>
      </w:r>
      <w:r w:rsidR="007D312F">
        <w:rPr>
          <w:rFonts w:ascii="Times New Roman" w:hAnsi="Times New Roman"/>
          <w:sz w:val="28"/>
          <w:szCs w:val="28"/>
          <w:u w:val="single"/>
        </w:rPr>
        <w:t>27.08.2020</w:t>
      </w:r>
      <w:r w:rsidRPr="00417B3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26B41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5E7F1D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17B3E">
        <w:rPr>
          <w:rFonts w:ascii="Times New Roman" w:hAnsi="Times New Roman"/>
          <w:sz w:val="28"/>
          <w:szCs w:val="28"/>
        </w:rPr>
        <w:t>№</w:t>
      </w:r>
      <w:r w:rsidRPr="00417B3E">
        <w:rPr>
          <w:rFonts w:ascii="Times New Roman" w:hAnsi="Times New Roman"/>
          <w:sz w:val="28"/>
          <w:szCs w:val="28"/>
          <w:u w:val="single"/>
        </w:rPr>
        <w:t xml:space="preserve"> 2</w:t>
      </w:r>
      <w:r w:rsidR="007D312F">
        <w:rPr>
          <w:rFonts w:ascii="Times New Roman" w:hAnsi="Times New Roman"/>
          <w:sz w:val="28"/>
          <w:szCs w:val="28"/>
          <w:u w:val="single"/>
        </w:rPr>
        <w:t>23</w:t>
      </w:r>
    </w:p>
    <w:p w14:paraId="4BB84192" w14:textId="77777777" w:rsidR="00E375EB" w:rsidRPr="00417B3E" w:rsidRDefault="00E375EB" w:rsidP="009B095A">
      <w:pPr>
        <w:pStyle w:val="ConsPlusNormal"/>
        <w:tabs>
          <w:tab w:val="left" w:pos="5103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6B8679C" w14:textId="77777777" w:rsidR="00E375EB" w:rsidRPr="00417B3E" w:rsidRDefault="00E375EB" w:rsidP="009B095A">
      <w:pPr>
        <w:pStyle w:val="ConsPlusNormal"/>
        <w:tabs>
          <w:tab w:val="left" w:pos="5103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B6BC941" w14:textId="77777777" w:rsidR="007D312F" w:rsidRPr="007D312F" w:rsidRDefault="007D312F" w:rsidP="009B095A">
      <w:pP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Положение</w:t>
      </w:r>
    </w:p>
    <w:p w14:paraId="11148694" w14:textId="77777777" w:rsidR="007D312F" w:rsidRPr="007D312F" w:rsidRDefault="007D312F" w:rsidP="009B095A">
      <w:pP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конкурсе «Предоставление грантовой поддержки </w:t>
      </w:r>
      <w:r w:rsidRPr="007D312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субъектам малого предпринимательства и 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гражданам для организации собственного дела на территории Горьковского муниципального района Омской области»</w:t>
      </w:r>
    </w:p>
    <w:p w14:paraId="5B7B8593" w14:textId="77777777" w:rsidR="007D312F" w:rsidRPr="007D312F" w:rsidRDefault="007D312F" w:rsidP="009B095A">
      <w:pP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CC03FE1" w14:textId="77777777" w:rsidR="007D312F" w:rsidRPr="007D312F" w:rsidRDefault="007D312F" w:rsidP="009B095A">
      <w:pPr>
        <w:shd w:val="clear" w:color="auto" w:fill="FFFFFF"/>
        <w:tabs>
          <w:tab w:val="left" w:pos="5103"/>
        </w:tabs>
        <w:spacing w:after="0" w:line="360" w:lineRule="auto"/>
        <w:ind w:firstLine="851"/>
        <w:jc w:val="center"/>
        <w:rPr>
          <w:rFonts w:ascii="Times New Roman" w:eastAsia="Times New Roman" w:hAnsi="Times New Roman"/>
          <w:color w:val="000000"/>
          <w:spacing w:val="-13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pacing w:val="-13"/>
          <w:sz w:val="28"/>
          <w:szCs w:val="28"/>
          <w:lang w:val="en-US" w:eastAsia="ru-RU"/>
        </w:rPr>
        <w:t>I</w:t>
      </w:r>
      <w:r w:rsidRPr="007D312F">
        <w:rPr>
          <w:rFonts w:ascii="Times New Roman" w:eastAsia="Times New Roman" w:hAnsi="Times New Roman"/>
          <w:color w:val="000000"/>
          <w:spacing w:val="-13"/>
          <w:sz w:val="28"/>
          <w:szCs w:val="28"/>
          <w:lang w:eastAsia="ru-RU"/>
        </w:rPr>
        <w:t>.  Общие положения</w:t>
      </w:r>
    </w:p>
    <w:p w14:paraId="665F6EA8" w14:textId="129E8AC0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pacing w:val="-9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1. </w:t>
      </w: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Положение о конкурсе «Предоставление грантовой поддержки </w:t>
      </w:r>
      <w:r w:rsidRPr="007D312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субъектам малого предпринимательства и </w:t>
      </w: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гражданам для организации собственного дела на территории Горьковского муниципального района Омской области» (далее - Положение) разработано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целях оказания муниципальной </w:t>
      </w:r>
      <w:r w:rsidRPr="007D312F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 xml:space="preserve">поддержки </w:t>
      </w:r>
      <w:r w:rsidRPr="007D312F">
        <w:rPr>
          <w:rFonts w:ascii="Times New Roman" w:hAnsi="Times New Roman"/>
          <w:sz w:val="28"/>
          <w:szCs w:val="28"/>
        </w:rPr>
        <w:t xml:space="preserve">начинающим субъектам малого предпринимательства </w:t>
      </w: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 xml:space="preserve"> (впервые зарегистрированных и действующих менее одного года субъектов малого предпринимательства, включая крестьянские (фермерские) хозяйства и потребительские кооперативы)</w:t>
      </w:r>
      <w:r w:rsidRPr="007D312F"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 xml:space="preserve"> для </w:t>
      </w:r>
      <w:r w:rsidRPr="007D312F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предоставления 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грантов</w:t>
      </w:r>
      <w:r w:rsidRPr="007D312F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 на конкурсной основе в рамках национального проекта </w:t>
      </w:r>
      <w:r w:rsidRPr="007D312F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>«</w:t>
      </w:r>
      <w:hyperlink r:id="rId9" w:history="1">
        <w:r w:rsidRPr="007D312F">
          <w:rPr>
            <w:rFonts w:ascii="Times New Roman" w:eastAsia="Times New Roman" w:hAnsi="Times New Roman"/>
            <w:sz w:val="28"/>
            <w:szCs w:val="28"/>
            <w:shd w:val="clear" w:color="auto" w:fill="FFFFFF"/>
            <w:lang w:eastAsia="ru-RU"/>
          </w:rPr>
          <w:t>Малый бизнес и поддержка индивидуальной предпринимательской инициативы</w:t>
        </w:r>
      </w:hyperlink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», в рамках федерального проекта "Расширение доступа субъектов малого  и среднего предпринимательства к финансовым ресурсам, в том числе к льготному финансированию», регионального проекта «</w:t>
      </w:r>
      <w:hyperlink r:id="rId10" w:history="1">
        <w:r w:rsidRPr="007D312F">
          <w:rPr>
            <w:rFonts w:ascii="Times New Roman" w:eastAsia="Times New Roman" w:hAnsi="Times New Roman"/>
            <w:sz w:val="28"/>
            <w:szCs w:val="28"/>
            <w:shd w:val="clear" w:color="auto" w:fill="FFFFFF"/>
            <w:lang w:eastAsia="ru-RU"/>
          </w:rPr>
          <w:t>Малый бизнес и поддержка индивидуальной предпринимательской инициативы</w:t>
        </w:r>
      </w:hyperlink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7D312F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 xml:space="preserve">за счет средств </w:t>
      </w:r>
      <w:r w:rsidRPr="007D312F"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t>бюджета Горьковского муниципального района (далее - бюджетные средства) и определяет порядок  проведения конкурса.</w:t>
      </w:r>
    </w:p>
    <w:p w14:paraId="76250DA7" w14:textId="77777777" w:rsidR="007D312F" w:rsidRPr="007D312F" w:rsidRDefault="007D312F" w:rsidP="009B095A">
      <w:pPr>
        <w:widowControl w:val="0"/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2. 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Основные понятия, используемые в настоящем Положении:</w:t>
      </w:r>
    </w:p>
    <w:p w14:paraId="0689ABB8" w14:textId="77777777" w:rsidR="007D312F" w:rsidRPr="007D312F" w:rsidRDefault="007D312F" w:rsidP="009B095A">
      <w:pPr>
        <w:widowControl w:val="0"/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 </w:t>
      </w:r>
      <w:r w:rsidRPr="007D312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– 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это план действий, направленных на начало или расширение предпринимательской деятельности за счет создания и развития материально-технической базы и совершенствования технологии деятельности.</w:t>
      </w:r>
    </w:p>
    <w:p w14:paraId="6A8D629F" w14:textId="77777777" w:rsidR="007D312F" w:rsidRPr="007D312F" w:rsidRDefault="007D312F" w:rsidP="009B095A">
      <w:pPr>
        <w:widowControl w:val="0"/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Грант – это долевое финансирование целевых расходов, предоставляемое на безвозмездной и безвозвратной основе индивидуальным предпринимателям и юридическим лицам – 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производителям товаров, работ, услуг, для реализации проектов, отвечающих требованиям настоящего Положения.</w:t>
      </w:r>
    </w:p>
    <w:p w14:paraId="4D0D511E" w14:textId="44FE7986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Претендент на участие в конкурсе – </w:t>
      </w:r>
      <w:r w:rsidRPr="007D312F">
        <w:rPr>
          <w:rFonts w:ascii="Times New Roman" w:hAnsi="Times New Roman"/>
          <w:sz w:val="28"/>
          <w:szCs w:val="28"/>
        </w:rPr>
        <w:t xml:space="preserve">юридические лица и индивидуальные предприниматели, отнесенные </w:t>
      </w:r>
      <w:r w:rsidRPr="00B76446">
        <w:rPr>
          <w:rFonts w:ascii="Times New Roman" w:hAnsi="Times New Roman"/>
          <w:sz w:val="28"/>
          <w:szCs w:val="28"/>
        </w:rPr>
        <w:t xml:space="preserve">Федеральным </w:t>
      </w:r>
      <w:hyperlink r:id="rId11" w:history="1">
        <w:r w:rsidRPr="00B76446">
          <w:rPr>
            <w:rFonts w:ascii="Times New Roman" w:hAnsi="Times New Roman"/>
            <w:sz w:val="28"/>
            <w:szCs w:val="28"/>
          </w:rPr>
          <w:t>законом</w:t>
        </w:r>
      </w:hyperlink>
      <w:r w:rsidRPr="007D312F">
        <w:rPr>
          <w:rFonts w:ascii="Times New Roman" w:hAnsi="Times New Roman"/>
          <w:sz w:val="28"/>
          <w:szCs w:val="28"/>
        </w:rPr>
        <w:t xml:space="preserve"> </w:t>
      </w:r>
      <w:r w:rsidRPr="007D312F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от 24.07.2007 г.</w:t>
      </w:r>
      <w:r w:rsidRPr="007D312F"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 xml:space="preserve">  № </w:t>
      </w:r>
      <w:r w:rsidRPr="007D312F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209-ФЗ</w:t>
      </w:r>
      <w:r w:rsidRPr="007D312F">
        <w:rPr>
          <w:rFonts w:ascii="Times New Roman" w:hAnsi="Times New Roman"/>
          <w:sz w:val="28"/>
          <w:szCs w:val="28"/>
        </w:rPr>
        <w:t xml:space="preserve"> </w:t>
      </w:r>
      <w:r w:rsidR="0076443B">
        <w:rPr>
          <w:rFonts w:ascii="Times New Roman" w:hAnsi="Times New Roman"/>
          <w:sz w:val="28"/>
          <w:szCs w:val="28"/>
        </w:rPr>
        <w:t>«</w:t>
      </w:r>
      <w:r w:rsidRPr="007D312F">
        <w:rPr>
          <w:rFonts w:ascii="Times New Roman" w:hAnsi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76443B">
        <w:rPr>
          <w:rFonts w:ascii="Times New Roman" w:hAnsi="Times New Roman"/>
          <w:sz w:val="28"/>
          <w:szCs w:val="28"/>
        </w:rPr>
        <w:t>»</w:t>
      </w:r>
      <w:r w:rsidRPr="007D312F">
        <w:rPr>
          <w:rFonts w:ascii="Times New Roman" w:hAnsi="Times New Roman"/>
          <w:sz w:val="28"/>
          <w:szCs w:val="28"/>
        </w:rPr>
        <w:t xml:space="preserve"> к субъектам малого предпринимательства, впервые зарегистрированные и действующие менее одного года на момент подачи заявки, физические лица, не являющиеся индивидуальными предпринимателями, учредителями (участниками) юридического лица, зарегистрированные на территории 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Горьковского муниципального района Омской области</w:t>
      </w:r>
      <w:r w:rsidRPr="007D312F">
        <w:rPr>
          <w:rFonts w:ascii="Times New Roman" w:hAnsi="Times New Roman"/>
          <w:sz w:val="28"/>
          <w:szCs w:val="28"/>
        </w:rPr>
        <w:t>, впервые</w:t>
      </w:r>
      <w:proofErr w:type="gramEnd"/>
      <w:r w:rsidRPr="007D312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D312F">
        <w:rPr>
          <w:rFonts w:ascii="Times New Roman" w:hAnsi="Times New Roman"/>
          <w:sz w:val="28"/>
          <w:szCs w:val="28"/>
        </w:rPr>
        <w:t xml:space="preserve">принявшие решение о создании собственного дела 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– претендент).</w:t>
      </w:r>
      <w:proofErr w:type="gramEnd"/>
    </w:p>
    <w:p w14:paraId="12EDC032" w14:textId="77777777" w:rsidR="007D312F" w:rsidRPr="007D312F" w:rsidRDefault="007D312F" w:rsidP="009B095A">
      <w:pPr>
        <w:widowControl w:val="0"/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Заявка на участие в конкурсе – заявление на предоставление гранта и прилагаемые к нему документы, предоставляемые в соответствии с настоящим Положением.</w:t>
      </w:r>
    </w:p>
    <w:p w14:paraId="45F2FEE7" w14:textId="795BDC6E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>Целью предоставления грантов является выполнения мероприятий по поддержке начинающих субъектов малого предпринимательства (впервые зарегистрированных и действующих менее одного года субъектов малого предпринимательства, включая крестьянские (фермерские) хозяйства и потребительские кооперативы), связанных с реализацией грантовых программ, направленных на стимулирование предпринимательской инициативы.</w:t>
      </w:r>
    </w:p>
    <w:p w14:paraId="1629BB5D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D312F">
        <w:rPr>
          <w:rFonts w:ascii="Times New Roman" w:hAnsi="Times New Roman"/>
          <w:sz w:val="28"/>
          <w:szCs w:val="28"/>
          <w:lang w:eastAsia="ru-RU"/>
        </w:rPr>
        <w:t>Перечень затрат, на финансовое обеспечение которых предоставляется грант:</w:t>
      </w:r>
    </w:p>
    <w:p w14:paraId="5A059149" w14:textId="77777777" w:rsidR="007D312F" w:rsidRPr="007D312F" w:rsidRDefault="007D312F" w:rsidP="009B095A">
      <w:pPr>
        <w:widowControl w:val="0"/>
        <w:tabs>
          <w:tab w:val="left" w:pos="5103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>1) предоставление средств на условиях долевого финансирования целевых расходов по государственной регистрации юридического лица или индивидуального предпринимателя, расходов, связанных с началом предпринимательской деятельности;</w:t>
      </w:r>
    </w:p>
    <w:p w14:paraId="22A387B2" w14:textId="542466BD" w:rsidR="007D312F" w:rsidRPr="007D312F" w:rsidRDefault="007D312F" w:rsidP="009B095A">
      <w:pPr>
        <w:widowControl w:val="0"/>
        <w:tabs>
          <w:tab w:val="left" w:pos="5103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>2)  предоставление выплат по передаче прав на франшизу (паушальный взнос);</w:t>
      </w:r>
    </w:p>
    <w:p w14:paraId="769979E6" w14:textId="77777777" w:rsidR="007D312F" w:rsidRDefault="007D312F" w:rsidP="009B095A">
      <w:pPr>
        <w:widowControl w:val="0"/>
        <w:tabs>
          <w:tab w:val="left" w:pos="5103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7D312F">
        <w:rPr>
          <w:rFonts w:ascii="Times New Roman" w:hAnsi="Times New Roman"/>
          <w:sz w:val="28"/>
          <w:szCs w:val="28"/>
        </w:rPr>
        <w:t>3) приобретение основных средств, в том числе при заключении договора коммерческой концессии, в размере не более 400 тыс. рублей одному субъекту малого предпринимательства (не более 800 тыс. рублей одному субъекту малого предпринимательства - юридическому лицу в случае, когда учредителями впервые созданного юридического лица являются несколько физических лиц, определенных победителями соответствующего отбора на право получения грантов).</w:t>
      </w:r>
      <w:proofErr w:type="gramEnd"/>
    </w:p>
    <w:p w14:paraId="3C88A95B" w14:textId="77777777" w:rsidR="00B62950" w:rsidRPr="00B62950" w:rsidRDefault="00B62950" w:rsidP="00B62950">
      <w:pPr>
        <w:widowControl w:val="0"/>
        <w:tabs>
          <w:tab w:val="left" w:pos="510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629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 Организатором конкурса является Администрация Горьковского муниципального района, в лице Управления экономики, бухгалтерского учета и имущественных отношений Администрации Горьковского муниципального района Омской области (далее – организатор).</w:t>
      </w:r>
    </w:p>
    <w:p w14:paraId="386EBCAD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4. 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Участниками конкурса являются:</w:t>
      </w:r>
    </w:p>
    <w:p w14:paraId="0B490B33" w14:textId="77777777" w:rsidR="007D312F" w:rsidRPr="007D312F" w:rsidRDefault="00B76446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4.1. </w:t>
      </w:r>
      <w:r w:rsidR="007D312F" w:rsidRPr="007D312F"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 xml:space="preserve">Юридические лица, индивидуальные </w:t>
      </w:r>
      <w:r w:rsidR="007D312F" w:rsidRPr="007D312F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 xml:space="preserve">предприниматели, относящиеся к категории субъектов малого </w:t>
      </w:r>
      <w:r w:rsidR="007D312F" w:rsidRPr="007D312F"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 xml:space="preserve">предпринимательства в соответствии с условиями ст. 4 Федерального закона </w:t>
      </w:r>
      <w:r w:rsidR="007D312F" w:rsidRPr="007D312F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от 24.07.2007 г.</w:t>
      </w:r>
      <w:r w:rsidR="007D312F" w:rsidRPr="007D312F"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 xml:space="preserve"> № </w:t>
      </w:r>
      <w:r w:rsidR="007D312F" w:rsidRPr="007D312F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 xml:space="preserve">209-ФЗ </w:t>
      </w:r>
      <w:r w:rsidR="007D312F" w:rsidRPr="007D312F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lastRenderedPageBreak/>
        <w:t xml:space="preserve">«О развитии малого и среднего предпринимательства в </w:t>
      </w:r>
      <w:r w:rsidR="007D312F" w:rsidRPr="007D312F">
        <w:rPr>
          <w:rFonts w:ascii="Times New Roman" w:eastAsia="Times New Roman" w:hAnsi="Times New Roman"/>
          <w:color w:val="000000"/>
          <w:spacing w:val="-11"/>
          <w:sz w:val="28"/>
          <w:szCs w:val="28"/>
          <w:lang w:eastAsia="ru-RU"/>
        </w:rPr>
        <w:t xml:space="preserve">Российской Федерации», включая крестьянские (фермерские) хозяйства, потребительские кооперативы, </w:t>
      </w:r>
      <w:r w:rsidR="007D312F"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осуществляющие деятельность на территории Горьковского муниципального района, впервые зарегистрированные и действующие менее 1 (одного) года на момент подачи заявки на участие в конкурсе</w:t>
      </w:r>
      <w:r w:rsidR="007D312F" w:rsidRPr="007D312F">
        <w:rPr>
          <w:rFonts w:ascii="Times New Roman" w:eastAsia="Times New Roman" w:hAnsi="Times New Roman"/>
          <w:color w:val="000000"/>
          <w:spacing w:val="-11"/>
          <w:sz w:val="28"/>
          <w:szCs w:val="28"/>
          <w:lang w:eastAsia="ru-RU"/>
        </w:rPr>
        <w:t xml:space="preserve">. </w:t>
      </w:r>
    </w:p>
    <w:p w14:paraId="055653BB" w14:textId="77777777" w:rsidR="000667E3" w:rsidRPr="000667E3" w:rsidRDefault="000667E3" w:rsidP="000667E3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667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Приоритетными целевыми группами являются:</w:t>
      </w:r>
    </w:p>
    <w:p w14:paraId="72CECBFE" w14:textId="77777777" w:rsidR="007D312F" w:rsidRPr="007D312F" w:rsidRDefault="007D312F" w:rsidP="009B095A">
      <w:pPr>
        <w:shd w:val="clear" w:color="auto" w:fill="FFFFFF"/>
        <w:tabs>
          <w:tab w:val="left" w:pos="426"/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субъекты малого предпринимательства, относящиеся к субъектам социального предпринимательства;</w:t>
      </w:r>
    </w:p>
    <w:p w14:paraId="0274C4C4" w14:textId="77777777" w:rsidR="007D312F" w:rsidRPr="007D312F" w:rsidRDefault="007D312F" w:rsidP="009B095A">
      <w:pPr>
        <w:shd w:val="clear" w:color="auto" w:fill="FFFFFF"/>
        <w:tabs>
          <w:tab w:val="left" w:pos="709"/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- 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субъекты малого предпринимательства, осуществляющие деятельность в области народно-художественных промыслов, ремесленной деятельности, сельского и экологического туризма.</w:t>
      </w:r>
    </w:p>
    <w:p w14:paraId="54AD3F7C" w14:textId="4ACAEC76" w:rsid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4.2. </w:t>
      </w:r>
      <w:proofErr w:type="gramStart"/>
      <w:r w:rsidRPr="007D312F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Физические лица, </w:t>
      </w:r>
      <w:r w:rsidRPr="007D312F"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  <w:t>не являющиеся индивидуальными предпринимателями, учредителями (участниками) юридического лица</w:t>
      </w:r>
      <w:r w:rsidRPr="007D312F">
        <w:rPr>
          <w:rFonts w:ascii="Times New Roman" w:eastAsia="Times New Roman" w:hAnsi="Times New Roman"/>
          <w:snapToGrid w:val="0"/>
          <w:color w:val="000000"/>
          <w:lang w:eastAsia="ru-RU"/>
        </w:rPr>
        <w:t xml:space="preserve">, </w:t>
      </w:r>
      <w:r w:rsidRPr="007D312F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проживающие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террито</w:t>
      </w:r>
      <w:r w:rsidR="000667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рии Горьковского муниципального.</w:t>
      </w:r>
      <w:proofErr w:type="gramEnd"/>
    </w:p>
    <w:p w14:paraId="2EA7933A" w14:textId="77777777" w:rsidR="000667E3" w:rsidRPr="000667E3" w:rsidRDefault="000667E3" w:rsidP="000667E3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667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Приоритетными целевыми группами являются:</w:t>
      </w:r>
    </w:p>
    <w:p w14:paraId="15695F4E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Pr="007D312F">
        <w:rPr>
          <w:rFonts w:ascii="Times New Roman" w:hAnsi="Times New Roman"/>
          <w:sz w:val="28"/>
          <w:szCs w:val="28"/>
        </w:rPr>
        <w:t>граждане, признанные в установленном порядке безработными</w:t>
      </w: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679E2FF" w14:textId="4F2B1647" w:rsidR="007D312F" w:rsidRPr="007D312F" w:rsidRDefault="007D312F" w:rsidP="009B095A">
      <w:pPr>
        <w:tabs>
          <w:tab w:val="left" w:pos="0"/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2) молодые семьи, имеющие детей, неполные семьи, многодетные семьи, семьи, воспитывающие детей-инвалидов;</w:t>
      </w:r>
    </w:p>
    <w:p w14:paraId="0D05F1D5" w14:textId="77777777" w:rsidR="007D312F" w:rsidRPr="007D312F" w:rsidRDefault="007D312F" w:rsidP="009B095A">
      <w:pPr>
        <w:tabs>
          <w:tab w:val="left" w:pos="0"/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ar47"/>
      <w:bookmarkEnd w:id="0"/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3) работники, находящиеся под угрозой массового увольнения (установление неполного рабочего времени, временная приостановка работ, предоставление отпуска без сохранения заработной платы, мероприятия по высвобождению работников);</w:t>
      </w:r>
    </w:p>
    <w:p w14:paraId="381B3DC3" w14:textId="77777777" w:rsidR="007D312F" w:rsidRPr="007D312F" w:rsidRDefault="007D312F" w:rsidP="009B095A">
      <w:pPr>
        <w:tabs>
          <w:tab w:val="left" w:pos="0"/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4) инвалиды и иные лица с ограниченными возможностями;</w:t>
      </w:r>
    </w:p>
    <w:p w14:paraId="081D4353" w14:textId="77777777" w:rsidR="007D312F" w:rsidRPr="007D312F" w:rsidRDefault="007D312F" w:rsidP="009B095A">
      <w:pPr>
        <w:tabs>
          <w:tab w:val="left" w:pos="0"/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ar49"/>
      <w:bookmarkEnd w:id="1"/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5) военнослужащие, уволенные в запас в связи с сокращением Вооруженных Сил Российской Федерации;</w:t>
      </w:r>
    </w:p>
    <w:p w14:paraId="65AC86B1" w14:textId="2DA37A08" w:rsidR="007D312F" w:rsidRPr="007D312F" w:rsidRDefault="007D312F" w:rsidP="009B095A">
      <w:pPr>
        <w:tabs>
          <w:tab w:val="left" w:pos="0"/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6) физические лица в во</w:t>
      </w:r>
      <w:r w:rsidR="000667E3">
        <w:rPr>
          <w:rFonts w:ascii="Times New Roman" w:eastAsia="Times New Roman" w:hAnsi="Times New Roman"/>
          <w:sz w:val="28"/>
          <w:szCs w:val="28"/>
          <w:lang w:eastAsia="ru-RU"/>
        </w:rPr>
        <w:t>зрасте до 30 лет (включительно).</w:t>
      </w:r>
    </w:p>
    <w:p w14:paraId="440AD964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>5. Субсидирование в рамках мероприятий по поддержке начинающих предпринимателей затрат субъектов малого предпринимательства, осуществляющих деятельность в следующих сферах:</w:t>
      </w:r>
    </w:p>
    <w:p w14:paraId="6F42A59F" w14:textId="77777777" w:rsidR="007D312F" w:rsidRPr="007D312F" w:rsidRDefault="007D312F" w:rsidP="009B095A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6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туристическая деятельность;</w:t>
      </w:r>
    </w:p>
    <w:p w14:paraId="6AD8ABDC" w14:textId="77777777" w:rsidR="007D312F" w:rsidRPr="007D312F" w:rsidRDefault="007D312F" w:rsidP="009B095A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6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сельское хозяйство;</w:t>
      </w:r>
    </w:p>
    <w:p w14:paraId="154614BB" w14:textId="77777777" w:rsidR="007D312F" w:rsidRPr="007D312F" w:rsidRDefault="007D312F" w:rsidP="009B095A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6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народно-художественные промыслы, ремесленная деятельность;</w:t>
      </w:r>
    </w:p>
    <w:p w14:paraId="3C95FC83" w14:textId="77777777" w:rsidR="007D312F" w:rsidRPr="007D312F" w:rsidRDefault="007D312F" w:rsidP="009B095A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6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обрабатывающие производства;</w:t>
      </w:r>
    </w:p>
    <w:p w14:paraId="6104F85E" w14:textId="77777777" w:rsidR="007D312F" w:rsidRPr="007D312F" w:rsidRDefault="007D312F" w:rsidP="009B095A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6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бытовое обслуживание;</w:t>
      </w:r>
    </w:p>
    <w:p w14:paraId="16B912A1" w14:textId="77777777" w:rsidR="007D312F" w:rsidRPr="007D312F" w:rsidRDefault="007D312F" w:rsidP="009B095A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6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общественное питание;</w:t>
      </w:r>
    </w:p>
    <w:p w14:paraId="550C7437" w14:textId="77777777" w:rsidR="007D312F" w:rsidRPr="007D312F" w:rsidRDefault="007D312F" w:rsidP="009B095A">
      <w:pPr>
        <w:numPr>
          <w:ilvl w:val="0"/>
          <w:numId w:val="6"/>
        </w:numPr>
        <w:tabs>
          <w:tab w:val="left" w:pos="1276"/>
        </w:tabs>
        <w:spacing w:after="0" w:line="240" w:lineRule="auto"/>
        <w:ind w:firstLine="6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оказание жилищно-коммунальных услуг;</w:t>
      </w:r>
    </w:p>
    <w:p w14:paraId="59D357FE" w14:textId="77777777" w:rsidR="007D312F" w:rsidRPr="007D312F" w:rsidRDefault="007D312F" w:rsidP="009B095A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6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оказание транспортных услуг;</w:t>
      </w:r>
    </w:p>
    <w:p w14:paraId="1BE38856" w14:textId="080CDCB9" w:rsidR="007D312F" w:rsidRDefault="007D312F" w:rsidP="009B095A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6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строительство;</w:t>
      </w:r>
    </w:p>
    <w:p w14:paraId="02F215A6" w14:textId="31C762A9" w:rsidR="007D312F" w:rsidRPr="007D312F" w:rsidRDefault="00774F6A" w:rsidP="009B095A">
      <w:pPr>
        <w:tabs>
          <w:tab w:val="num" w:pos="786"/>
          <w:tab w:val="left" w:pos="5103"/>
        </w:tabs>
        <w:autoSpaceDE w:val="0"/>
        <w:autoSpaceDN w:val="0"/>
        <w:adjustRightInd w:val="0"/>
        <w:spacing w:after="0" w:line="240" w:lineRule="auto"/>
        <w:ind w:left="426" w:firstLine="6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="007644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10) социальное предпринимательство;</w:t>
      </w:r>
    </w:p>
    <w:p w14:paraId="1C3542F2" w14:textId="52CEB13D" w:rsidR="007D312F" w:rsidRPr="007D312F" w:rsidRDefault="00593AC9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93E2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0667E3">
        <w:rPr>
          <w:rFonts w:ascii="Times New Roman" w:eastAsia="Times New Roman" w:hAnsi="Times New Roman"/>
          <w:sz w:val="28"/>
          <w:szCs w:val="28"/>
          <w:lang w:eastAsia="ru-RU"/>
        </w:rPr>
        <w:t>11)</w:t>
      </w:r>
      <w:r w:rsidR="000667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312F"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услуги по техн</w:t>
      </w:r>
      <w:r w:rsidR="0080448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ическому обслуживанию и ремонту </w:t>
      </w:r>
      <w:r w:rsidR="007D312F"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автотранспортных средств.</w:t>
      </w:r>
    </w:p>
    <w:p w14:paraId="4255F5E3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Требование к проекту:</w:t>
      </w:r>
    </w:p>
    <w:p w14:paraId="76C6EA3E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6.1. Проект должен быть реализован на территории Горьковского муниципального района Омской области в течение одного календарного 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года с момента принятия решения о предоставлении гранта в соответствии с целями и в сроки, которые определены проектом.</w:t>
      </w:r>
    </w:p>
    <w:p w14:paraId="48153220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6.2.  Соответствие проекта виду деятельности, указанному в пункте 5 настоящего Положения.</w:t>
      </w:r>
    </w:p>
    <w:p w14:paraId="7030DB26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6.3. Проект должен предусматривать создание новых рабочих мест либо сохранение общего количества рабочих мест на период не менее 6 месяцев со дня получения поддержки.</w:t>
      </w:r>
    </w:p>
    <w:p w14:paraId="1D5445BB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6.4. Проект должен предусматривать </w:t>
      </w:r>
      <w:proofErr w:type="spellStart"/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софинансирование</w:t>
      </w:r>
      <w:proofErr w:type="spellEnd"/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претендентом расходов на реализацию бизнес-проекта в размере не менее 15% (пятнадцати процентов) от размера гранта.</w:t>
      </w:r>
    </w:p>
    <w:p w14:paraId="4503D367" w14:textId="4EA56119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6.5. Структура</w:t>
      </w:r>
      <w:r w:rsidR="003E35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проекта определена согласно приложению 3 к настоящему Положению.</w:t>
      </w:r>
    </w:p>
    <w:p w14:paraId="5D9EE469" w14:textId="77777777" w:rsidR="009B095A" w:rsidRPr="009B095A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>7. </w:t>
      </w:r>
      <w:r w:rsidR="009B095A" w:rsidRPr="009B095A">
        <w:rPr>
          <w:rFonts w:ascii="Times New Roman" w:hAnsi="Times New Roman"/>
          <w:sz w:val="28"/>
          <w:szCs w:val="28"/>
        </w:rPr>
        <w:t>Критериями отбора физических лиц и субъектов малого предпринимательства, имеющих право на получение грантов, являются:</w:t>
      </w:r>
    </w:p>
    <w:p w14:paraId="33AD821D" w14:textId="77777777" w:rsidR="009B095A" w:rsidRPr="009B095A" w:rsidRDefault="009B095A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B095A">
        <w:rPr>
          <w:rFonts w:ascii="Times New Roman" w:hAnsi="Times New Roman"/>
          <w:sz w:val="28"/>
          <w:szCs w:val="28"/>
        </w:rPr>
        <w:t>1) прохождение конкурса в соответствии с настоящим Порядком;</w:t>
      </w:r>
    </w:p>
    <w:p w14:paraId="22655094" w14:textId="77777777" w:rsidR="009B095A" w:rsidRPr="009B095A" w:rsidRDefault="009B095A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B095A">
        <w:rPr>
          <w:rFonts w:ascii="Times New Roman" w:hAnsi="Times New Roman"/>
          <w:sz w:val="28"/>
          <w:szCs w:val="28"/>
        </w:rPr>
        <w:t xml:space="preserve">2) отсутствие оснований для отказа в предоставлении государственной поддержки субъектам малого предпринимательства, установленных </w:t>
      </w:r>
      <w:hyperlink r:id="rId12" w:history="1">
        <w:r w:rsidRPr="007742D4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частями 3</w:t>
        </w:r>
      </w:hyperlink>
      <w:r w:rsidRPr="007742D4">
        <w:rPr>
          <w:rFonts w:ascii="Times New Roman" w:hAnsi="Times New Roman"/>
          <w:sz w:val="28"/>
          <w:szCs w:val="28"/>
        </w:rPr>
        <w:t xml:space="preserve"> - </w:t>
      </w:r>
      <w:hyperlink r:id="rId13" w:history="1">
        <w:r w:rsidRPr="007742D4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5 статьи 14</w:t>
        </w:r>
      </w:hyperlink>
      <w:r w:rsidRPr="009B095A">
        <w:rPr>
          <w:rFonts w:ascii="Times New Roman" w:hAnsi="Times New Roman"/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Федерации»;</w:t>
      </w:r>
    </w:p>
    <w:p w14:paraId="23D10087" w14:textId="77777777" w:rsidR="009B095A" w:rsidRPr="009B095A" w:rsidRDefault="009B095A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B095A">
        <w:rPr>
          <w:rFonts w:ascii="Times New Roman" w:hAnsi="Times New Roman"/>
          <w:sz w:val="28"/>
          <w:szCs w:val="28"/>
        </w:rPr>
        <w:t>3) участник конкурсного отбора должен соответствовать на дату проведения конкурсного отбора требованиям:</w:t>
      </w:r>
    </w:p>
    <w:p w14:paraId="0A22D413" w14:textId="7826D082" w:rsidR="00FC6524" w:rsidRPr="00FC6524" w:rsidRDefault="00FC6524" w:rsidP="00FC652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Pr="00FC6524">
        <w:rPr>
          <w:rFonts w:ascii="Times New Roman" w:hAnsi="Times New Roman"/>
          <w:sz w:val="28"/>
          <w:szCs w:val="28"/>
        </w:rPr>
        <w:t xml:space="preserve">получатель субсидии (участник отбора)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14" w:tooltip="Приказ Минфина России от 26.05.2022 N 83н &quot;Об утверждении Перечня государств и территорий, используемых для промежуточного (офшорного) владения активами в Российской Федерации&quot; (Зарегистрировано в Минюсте России 27.06.2022 N 69021) {КонсультантПлюс}">
        <w:r w:rsidRPr="007742D4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перечень</w:t>
        </w:r>
      </w:hyperlink>
      <w:r w:rsidRPr="007742D4">
        <w:rPr>
          <w:rFonts w:ascii="Times New Roman" w:hAnsi="Times New Roman"/>
          <w:sz w:val="28"/>
          <w:szCs w:val="28"/>
        </w:rPr>
        <w:t xml:space="preserve"> </w:t>
      </w:r>
      <w:r w:rsidRPr="00FC6524">
        <w:rPr>
          <w:rFonts w:ascii="Times New Roman" w:hAnsi="Times New Roman"/>
          <w:sz w:val="28"/>
          <w:szCs w:val="28"/>
        </w:rPr>
        <w:t>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</w:t>
      </w:r>
      <w:proofErr w:type="gramEnd"/>
      <w:r w:rsidRPr="00FC6524">
        <w:rPr>
          <w:rFonts w:ascii="Times New Roman" w:hAnsi="Times New Roman"/>
          <w:sz w:val="28"/>
          <w:szCs w:val="28"/>
        </w:rPr>
        <w:t xml:space="preserve">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FC6524">
        <w:rPr>
          <w:rFonts w:ascii="Times New Roman" w:hAnsi="Times New Roman"/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FC6524">
        <w:rPr>
          <w:rFonts w:ascii="Times New Roman" w:hAnsi="Times New Roman"/>
          <w:sz w:val="28"/>
          <w:szCs w:val="28"/>
        </w:rPr>
        <w:t xml:space="preserve"> акционерных обществ;</w:t>
      </w:r>
    </w:p>
    <w:p w14:paraId="752EA475" w14:textId="041A07FC" w:rsidR="00FC6524" w:rsidRPr="00FC6524" w:rsidRDefault="00FC6524" w:rsidP="00FC652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C6524">
        <w:rPr>
          <w:rFonts w:ascii="Times New Roman" w:hAnsi="Times New Roman"/>
          <w:sz w:val="28"/>
          <w:szCs w:val="28"/>
        </w:rPr>
        <w:t>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19680841" w14:textId="75B112A7" w:rsidR="00FC6524" w:rsidRPr="00FC6524" w:rsidRDefault="00FC6524" w:rsidP="00FC652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Pr="00FC6524">
        <w:rPr>
          <w:rFonts w:ascii="Times New Roman" w:hAnsi="Times New Roman"/>
          <w:sz w:val="28"/>
          <w:szCs w:val="28"/>
        </w:rPr>
        <w:t xml:space="preserve">получатель субсидии (участник отбора) не находится в составляемых в рамках реализации полномочий, предусмотренных </w:t>
      </w:r>
      <w:hyperlink r:id="rId15" w:tooltip="&quot;Раздел I. Понятие международного права, его сущность и роль в международных отношениях, политике и дипломатии. 1. Устав Организации Объединенных Наций&quot; (Принят в г. Сан-Франциско 26.06.1945) (с изм. и доп. от 20.12.1971) {КонсультантПлюс}">
        <w:r w:rsidRPr="00195C13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главой VII</w:t>
        </w:r>
      </w:hyperlink>
      <w:r w:rsidRPr="00FC6524">
        <w:rPr>
          <w:rFonts w:ascii="Times New Roman" w:hAnsi="Times New Roman"/>
          <w:sz w:val="28"/>
          <w:szCs w:val="28"/>
        </w:rPr>
        <w:t xml:space="preserve"> Устава ООН, Советом Безопасности ООН или органами, специально </w:t>
      </w:r>
      <w:r w:rsidRPr="00FC6524">
        <w:rPr>
          <w:rFonts w:ascii="Times New Roman" w:hAnsi="Times New Roman"/>
          <w:sz w:val="28"/>
          <w:szCs w:val="28"/>
        </w:rPr>
        <w:lastRenderedPageBreak/>
        <w:t>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14:paraId="471160E2" w14:textId="25259525" w:rsidR="00FC6524" w:rsidRPr="00FC6524" w:rsidRDefault="00FC6524" w:rsidP="00FC652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C6524">
        <w:rPr>
          <w:rFonts w:ascii="Times New Roman" w:hAnsi="Times New Roman"/>
          <w:sz w:val="28"/>
          <w:szCs w:val="28"/>
        </w:rPr>
        <w:t>получатель субсидии (участник отбора) не получает средства из бюджета субъекта Российской Федерации (местного бюджета), из которого планируется предоставление субсидии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14:paraId="00BE8B95" w14:textId="2DD76550" w:rsidR="00FC6524" w:rsidRPr="00FC6524" w:rsidRDefault="00FC6524" w:rsidP="00FC652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2" w:name="P88"/>
      <w:bookmarkEnd w:id="2"/>
      <w:r>
        <w:rPr>
          <w:rFonts w:ascii="Times New Roman" w:hAnsi="Times New Roman"/>
          <w:sz w:val="28"/>
          <w:szCs w:val="28"/>
        </w:rPr>
        <w:t xml:space="preserve">- </w:t>
      </w:r>
      <w:r w:rsidRPr="00FC6524">
        <w:rPr>
          <w:rFonts w:ascii="Times New Roman" w:hAnsi="Times New Roman"/>
          <w:sz w:val="28"/>
          <w:szCs w:val="28"/>
        </w:rPr>
        <w:t xml:space="preserve">получатель субсидии (участник отбора) не является иностранным агентом в соответствии с Федеральным </w:t>
      </w:r>
      <w:hyperlink r:id="rId16" w:tooltip="Федеральный закон от 14.07.2022 N 255-ФЗ (ред. от 15.05.2024) &quot;О контроле за деятельностью лиц, находящихся под иностранным влиянием&quot; {КонсультантПлюс}">
        <w:r w:rsidRPr="00661826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FC6524">
        <w:rPr>
          <w:rFonts w:ascii="Times New Roman" w:hAnsi="Times New Roman"/>
          <w:sz w:val="28"/>
          <w:szCs w:val="28"/>
        </w:rPr>
        <w:t xml:space="preserve"> "О </w:t>
      </w:r>
      <w:proofErr w:type="gramStart"/>
      <w:r w:rsidRPr="00FC6524">
        <w:rPr>
          <w:rFonts w:ascii="Times New Roman" w:hAnsi="Times New Roman"/>
          <w:sz w:val="28"/>
          <w:szCs w:val="28"/>
        </w:rPr>
        <w:t>контроле за</w:t>
      </w:r>
      <w:proofErr w:type="gramEnd"/>
      <w:r w:rsidRPr="00FC6524">
        <w:rPr>
          <w:rFonts w:ascii="Times New Roman" w:hAnsi="Times New Roman"/>
          <w:sz w:val="28"/>
          <w:szCs w:val="28"/>
        </w:rPr>
        <w:t xml:space="preserve"> деятельностью лиц, находящихся под иностранным влиянием";</w:t>
      </w:r>
    </w:p>
    <w:p w14:paraId="28FD7F90" w14:textId="3B5682BB" w:rsidR="00FC6524" w:rsidRPr="00FC6524" w:rsidRDefault="00FC6524" w:rsidP="00FC652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3" w:name="P89"/>
      <w:bookmarkEnd w:id="3"/>
      <w:r>
        <w:rPr>
          <w:rFonts w:ascii="Times New Roman" w:hAnsi="Times New Roman"/>
          <w:sz w:val="28"/>
          <w:szCs w:val="28"/>
        </w:rPr>
        <w:t xml:space="preserve">- </w:t>
      </w:r>
      <w:r w:rsidRPr="00FC6524">
        <w:rPr>
          <w:rFonts w:ascii="Times New Roman" w:hAnsi="Times New Roman"/>
          <w:sz w:val="28"/>
          <w:szCs w:val="28"/>
        </w:rPr>
        <w:t xml:space="preserve">у получателя субсидии (участника отбора) на едином налоговом счете отсутствует или не превышает размер, определенный </w:t>
      </w:r>
      <w:hyperlink r:id="rId17" w:tooltip="&quot;Налоговый кодекс Российской Федерации (часть первая)&quot; от 31.07.1998 N 146-ФЗ (ред. от 23.03.2024) {КонсультантПлюс}">
        <w:r w:rsidRPr="00661826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пунктом 3 статьи 47</w:t>
        </w:r>
      </w:hyperlink>
      <w:r w:rsidRPr="00FC6524">
        <w:rPr>
          <w:rFonts w:ascii="Times New Roman" w:hAnsi="Times New Roman"/>
          <w:sz w:val="28"/>
          <w:szCs w:val="28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20138624" w14:textId="00E22384" w:rsidR="00FC6524" w:rsidRPr="00FC6524" w:rsidRDefault="00FC6524" w:rsidP="00FC652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Pr="00FC6524">
        <w:rPr>
          <w:rFonts w:ascii="Times New Roman" w:hAnsi="Times New Roman"/>
          <w:sz w:val="28"/>
          <w:szCs w:val="28"/>
        </w:rPr>
        <w:t>у получателя субсидии (участника отбора) отсутствуют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</w:t>
      </w:r>
      <w:proofErr w:type="gramEnd"/>
      <w:r w:rsidRPr="00FC6524">
        <w:rPr>
          <w:rFonts w:ascii="Times New Roman" w:hAnsi="Times New Roman"/>
          <w:sz w:val="28"/>
          <w:szCs w:val="28"/>
        </w:rPr>
        <w:t xml:space="preserve"> исполнительным органом субъекта Российской Федерации (местной администрацией);</w:t>
      </w:r>
    </w:p>
    <w:p w14:paraId="280DD55B" w14:textId="7E7941C9" w:rsidR="00FC6524" w:rsidRPr="00FC6524" w:rsidRDefault="00FC6524" w:rsidP="00FC652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Pr="00FC6524">
        <w:rPr>
          <w:rFonts w:ascii="Times New Roman" w:hAnsi="Times New Roman"/>
          <w:sz w:val="28"/>
          <w:szCs w:val="28"/>
        </w:rPr>
        <w:t>получатель субсидии (участник отбора),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</w:t>
      </w:r>
      <w:proofErr w:type="gramEnd"/>
      <w:r w:rsidRPr="00FC6524">
        <w:rPr>
          <w:rFonts w:ascii="Times New Roman" w:hAnsi="Times New Roman"/>
          <w:sz w:val="28"/>
          <w:szCs w:val="28"/>
        </w:rPr>
        <w:t xml:space="preserve"> деятельность в качестве индивидуального предпринимателя;</w:t>
      </w:r>
    </w:p>
    <w:p w14:paraId="2C0F291B" w14:textId="31AD3271" w:rsidR="009B095A" w:rsidRDefault="00FC6524" w:rsidP="00FC652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4" w:name="P92"/>
      <w:bookmarkEnd w:id="4"/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Pr="00FC6524">
        <w:rPr>
          <w:rFonts w:ascii="Times New Roman" w:hAnsi="Times New Roman"/>
          <w:sz w:val="28"/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 (участниками отбора)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14:paraId="25570404" w14:textId="6033534A" w:rsidR="00C424FC" w:rsidRPr="00C424FC" w:rsidRDefault="00A1757A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57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8. </w:t>
      </w:r>
      <w:r w:rsidR="00C424FC" w:rsidRPr="00C424FC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Результатом предоставления гранта в соответствии с национальным проектом «Малое и среднее предпринимательство и поддержка индивидуальной предпринимательской инициативы», в рамках федерального проекта </w:t>
      </w:r>
      <w:bookmarkStart w:id="5" w:name="_Hlk131512408"/>
      <w:r w:rsidR="00C424FC" w:rsidRPr="00C424FC">
        <w:rPr>
          <w:rFonts w:ascii="Times New Roman" w:eastAsia="Times New Roman" w:hAnsi="Times New Roman"/>
          <w:sz w:val="28"/>
          <w:szCs w:val="28"/>
          <w:lang w:eastAsia="ru-RU"/>
        </w:rPr>
        <w:t>«Создание условий для легкого старта и комфортного ведения бизнеса»</w:t>
      </w:r>
      <w:bookmarkEnd w:id="5"/>
      <w:r w:rsidR="00C424FC" w:rsidRPr="00C424FC">
        <w:rPr>
          <w:rFonts w:ascii="Times New Roman" w:eastAsia="Times New Roman" w:hAnsi="Times New Roman"/>
          <w:sz w:val="28"/>
          <w:szCs w:val="28"/>
          <w:lang w:eastAsia="ru-RU"/>
        </w:rPr>
        <w:t>, регионального проекта «Создание условий для легкого старта и комфортного ведения бизнеса» является:</w:t>
      </w:r>
    </w:p>
    <w:p w14:paraId="1641DF0E" w14:textId="7288EA47" w:rsidR="00C424FC" w:rsidRDefault="00C424FC" w:rsidP="009B095A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24FC">
        <w:rPr>
          <w:rFonts w:ascii="Times New Roman" w:eastAsia="Times New Roman" w:hAnsi="Times New Roman"/>
          <w:sz w:val="28"/>
          <w:szCs w:val="28"/>
          <w:lang w:eastAsia="ru-RU"/>
        </w:rPr>
        <w:t>- количество вновь созданных (сохранение существующих) рабочих мест.</w:t>
      </w:r>
    </w:p>
    <w:p w14:paraId="0990AA0C" w14:textId="77777777" w:rsidR="00C424FC" w:rsidRPr="00C424FC" w:rsidRDefault="00C424FC" w:rsidP="009B095A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C0E28F" w14:textId="7816C824" w:rsidR="007D312F" w:rsidRPr="007D312F" w:rsidRDefault="007D312F" w:rsidP="009B095A">
      <w:pPr>
        <w:tabs>
          <w:tab w:val="left" w:pos="510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. Порядок проведения конкурсного отбора</w:t>
      </w:r>
    </w:p>
    <w:p w14:paraId="75C04982" w14:textId="77777777" w:rsidR="007D312F" w:rsidRPr="00DB4456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iCs/>
          <w:lang w:eastAsia="ru-RU"/>
        </w:rPr>
      </w:pPr>
    </w:p>
    <w:p w14:paraId="6CD0FDF4" w14:textId="77777777" w:rsidR="00E34EEB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 Информационное сообщение о проведении конкурса</w:t>
      </w:r>
      <w:r w:rsidR="00AF63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E34E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должно содержать:</w:t>
      </w:r>
    </w:p>
    <w:p w14:paraId="0687FF4B" w14:textId="5F36194D" w:rsidR="00DC0A5F" w:rsidRPr="008E6088" w:rsidRDefault="008E6088" w:rsidP="00DC0A5F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DC0A5F" w:rsidRPr="008E6088">
        <w:rPr>
          <w:rFonts w:ascii="Times New Roman" w:eastAsia="Times New Roman" w:hAnsi="Times New Roman"/>
          <w:sz w:val="28"/>
          <w:szCs w:val="28"/>
          <w:lang w:eastAsia="ru-RU"/>
        </w:rPr>
        <w:t xml:space="preserve"> дату размещения объявления о проведении отбора на едином портале или в случае принятия решения высшим исполнительным органом субъекта Российской Федерации, в бюджете которого расчетная доля межбюджетных трансфертов из федерального бюджета (за исключением субвенций) в течение двух из трех последних отчетных финансовых лет не превышала 20 процентов объема собственных доходов консолидированного бюджета субъекта Российской Федерации, в соответствии с </w:t>
      </w:r>
      <w:hyperlink r:id="rId18" w:tooltip="&quot;Бюджетный кодекс Российской Федерации&quot; от 31.07.1998 N 145-ФЗ (ред. от 26.02.2024) {КонсультантПлюс}">
        <w:r w:rsidR="00DC0A5F" w:rsidRPr="008E6088">
          <w:rPr>
            <w:rStyle w:val="a7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абзацем вторым пункта</w:t>
        </w:r>
        <w:proofErr w:type="gramEnd"/>
        <w:r w:rsidR="00DC0A5F" w:rsidRPr="008E6088">
          <w:rPr>
            <w:rStyle w:val="a7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 xml:space="preserve"> 7 статьи 78.5</w:t>
        </w:r>
      </w:hyperlink>
      <w:r w:rsidR="00DC0A5F" w:rsidRPr="008E6088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Бюджетного кодекса Российской Федерации на ином сайте (с размещением указателя страницы сайта на едином портале), а также при необходимости на официальном сайте главного распорядителя бюджетных сре</w:t>
      </w:r>
      <w:proofErr w:type="gramStart"/>
      <w:r w:rsidR="00DC0A5F" w:rsidRPr="008E6088">
        <w:rPr>
          <w:rFonts w:ascii="Times New Roman" w:eastAsia="Times New Roman" w:hAnsi="Times New Roman"/>
          <w:sz w:val="28"/>
          <w:szCs w:val="28"/>
          <w:lang w:eastAsia="ru-RU"/>
        </w:rPr>
        <w:t>дств в с</w:t>
      </w:r>
      <w:proofErr w:type="gramEnd"/>
      <w:r w:rsidR="00DC0A5F" w:rsidRPr="008E6088">
        <w:rPr>
          <w:rFonts w:ascii="Times New Roman" w:eastAsia="Times New Roman" w:hAnsi="Times New Roman"/>
          <w:sz w:val="28"/>
          <w:szCs w:val="28"/>
          <w:lang w:eastAsia="ru-RU"/>
        </w:rPr>
        <w:t>ети "Интернет";</w:t>
      </w:r>
    </w:p>
    <w:p w14:paraId="2A59A269" w14:textId="724D4D0E" w:rsidR="00DC0A5F" w:rsidRPr="008E6088" w:rsidRDefault="008E6088" w:rsidP="00DC0A5F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DC0A5F" w:rsidRPr="008E6088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сроки проведения отбора, а также при необходимости информацию о возможности проведения нескольких этапов отбора с указанием сроков и порядка их проведения;</w:t>
      </w:r>
    </w:p>
    <w:p w14:paraId="4BB85888" w14:textId="795E14DF" w:rsidR="00DC0A5F" w:rsidRPr="008E6088" w:rsidRDefault="008E6088" w:rsidP="00DC0A5F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DC0A5F" w:rsidRPr="008E6088">
        <w:rPr>
          <w:rFonts w:ascii="Times New Roman" w:eastAsia="Times New Roman" w:hAnsi="Times New Roman"/>
          <w:sz w:val="28"/>
          <w:szCs w:val="28"/>
          <w:lang w:eastAsia="ru-RU"/>
        </w:rPr>
        <w:t xml:space="preserve"> дату начала подачи и окончания приема заявок участников отбора, при этом дата окончания приема заявок не может быть ранее:</w:t>
      </w:r>
    </w:p>
    <w:p w14:paraId="7A2930B2" w14:textId="77777777" w:rsidR="00DC0A5F" w:rsidRPr="008E6088" w:rsidRDefault="00DC0A5F" w:rsidP="00DC0A5F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6088">
        <w:rPr>
          <w:rFonts w:ascii="Times New Roman" w:eastAsia="Times New Roman" w:hAnsi="Times New Roman"/>
          <w:sz w:val="28"/>
          <w:szCs w:val="28"/>
          <w:lang w:eastAsia="ru-RU"/>
        </w:rPr>
        <w:t>30-го календарного дня, следующего за днем размещения объявления о проведении отбора, - в случае если получатель субсидии определяется по результатам конкурса;</w:t>
      </w:r>
    </w:p>
    <w:p w14:paraId="193E0DF5" w14:textId="77777777" w:rsidR="00DC0A5F" w:rsidRPr="008E6088" w:rsidRDefault="00DC0A5F" w:rsidP="00DC0A5F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6088">
        <w:rPr>
          <w:rFonts w:ascii="Times New Roman" w:eastAsia="Times New Roman" w:hAnsi="Times New Roman"/>
          <w:sz w:val="28"/>
          <w:szCs w:val="28"/>
          <w:lang w:eastAsia="ru-RU"/>
        </w:rPr>
        <w:t>10-го календарного дня, следующего за днем размещения объявления о проведении отбора, - в случае если получатель субсидии определяется по результатам запроса предложений и отсутствует информация о количестве получателей субсидии, соответствующих категории и (или) критериям отбора;</w:t>
      </w:r>
    </w:p>
    <w:p w14:paraId="7CAA3C0E" w14:textId="77777777" w:rsidR="00DC0A5F" w:rsidRPr="008E6088" w:rsidRDefault="00DC0A5F" w:rsidP="00DC0A5F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6088">
        <w:rPr>
          <w:rFonts w:ascii="Times New Roman" w:eastAsia="Times New Roman" w:hAnsi="Times New Roman"/>
          <w:sz w:val="28"/>
          <w:szCs w:val="28"/>
          <w:lang w:eastAsia="ru-RU"/>
        </w:rPr>
        <w:t>5-го календарного дня, следующего за днем размещения объявления о проведении отбора, - в случае если получатель субсидии определяется по результатам запроса предложений и имеется информация о количестве получателей субсидии, соответствующих категории и (или) критериям отбора;</w:t>
      </w:r>
    </w:p>
    <w:p w14:paraId="29CECCF0" w14:textId="04DBE5B1" w:rsidR="00DC0A5F" w:rsidRPr="008E6088" w:rsidRDefault="008E6088" w:rsidP="00DC0A5F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DC0A5F" w:rsidRPr="008E6088">
        <w:rPr>
          <w:rFonts w:ascii="Times New Roman" w:eastAsia="Times New Roman" w:hAnsi="Times New Roman"/>
          <w:sz w:val="28"/>
          <w:szCs w:val="28"/>
          <w:lang w:eastAsia="ru-RU"/>
        </w:rPr>
        <w:t xml:space="preserve"> наименование, место нахождения, почтовый адрес, адрес электронной почты главного распорядителя бюджетных средств или иного юридического лица;</w:t>
      </w:r>
    </w:p>
    <w:p w14:paraId="7D98E3BB" w14:textId="699F9C21" w:rsidR="00DC0A5F" w:rsidRPr="008E6088" w:rsidRDefault="008E6088" w:rsidP="00DC0A5F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</w:t>
      </w:r>
      <w:r w:rsidR="00DC0A5F" w:rsidRPr="008E6088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 (результаты) предоставления субсидии, а также характеристику (характеристики) результата (при ее установлении);</w:t>
      </w:r>
    </w:p>
    <w:p w14:paraId="6D658740" w14:textId="3835CADA" w:rsidR="00DC0A5F" w:rsidRPr="008E6088" w:rsidRDefault="008E6088" w:rsidP="00DC0A5F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DC0A5F" w:rsidRPr="008E6088">
        <w:rPr>
          <w:rFonts w:ascii="Times New Roman" w:eastAsia="Times New Roman" w:hAnsi="Times New Roman"/>
          <w:sz w:val="28"/>
          <w:szCs w:val="28"/>
          <w:lang w:eastAsia="ru-RU"/>
        </w:rPr>
        <w:t xml:space="preserve"> доменное имя и (или) указатели страниц государственной информационной сис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темы в сети "Интернет".</w:t>
      </w:r>
    </w:p>
    <w:p w14:paraId="0B4D81DF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7D312F">
        <w:rPr>
          <w:rFonts w:ascii="Times New Roman" w:hAnsi="Times New Roman"/>
          <w:bCs/>
          <w:iCs/>
          <w:sz w:val="28"/>
          <w:szCs w:val="28"/>
        </w:rPr>
        <w:t>10. Конкурсная заявка регистрируется в день подачи с указанием номера и даты регистрации.</w:t>
      </w:r>
    </w:p>
    <w:p w14:paraId="377C0B13" w14:textId="398AE91A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 xml:space="preserve"> В целях участия в отборе физические лица и субъекты малого предпринимательства представляют в уполномоченный орган заявку согласно 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приложениям № 1, № 2 </w:t>
      </w:r>
      <w:r w:rsidRPr="007D312F">
        <w:rPr>
          <w:rFonts w:ascii="Times New Roman" w:hAnsi="Times New Roman"/>
          <w:sz w:val="28"/>
          <w:szCs w:val="28"/>
        </w:rPr>
        <w:t>к настоящему положению, с приложением следующих документов:</w:t>
      </w:r>
    </w:p>
    <w:p w14:paraId="2CC1A12F" w14:textId="77777777" w:rsidR="007D312F" w:rsidRPr="007D312F" w:rsidRDefault="007D312F" w:rsidP="009B095A">
      <w:pPr>
        <w:tabs>
          <w:tab w:val="num" w:pos="1620"/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технико-экономическое обоснование бизнес – проекта (бизнес-план), обоснование инвестиций (приложение № 3);</w:t>
      </w:r>
    </w:p>
    <w:p w14:paraId="1B515447" w14:textId="77777777" w:rsidR="007D312F" w:rsidRPr="007D312F" w:rsidRDefault="007D312F" w:rsidP="009B095A">
      <w:pPr>
        <w:tabs>
          <w:tab w:val="num" w:pos="1620"/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расчет суммы грантовой поддержки (Приложение № 5);</w:t>
      </w:r>
    </w:p>
    <w:p w14:paraId="1A1AF738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календарный план реализации проекта;</w:t>
      </w:r>
    </w:p>
    <w:p w14:paraId="178AE781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4) справка налогового органа, подтверждающая отсутствие просроченной задолженности по налоговым и иным обязательным платежам в бюджетную систему Российской Федерации, выданная в срок не ранее, чем за один месяц до даты представления заявки на участие в конкурсе (заявитель может предоставить по собственной инициативе). </w:t>
      </w:r>
    </w:p>
    <w:p w14:paraId="46DFF044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>10.1. Субъекты малого предпринимательства (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претенденты на участие в конкурсе) </w:t>
      </w:r>
      <w:r w:rsidRPr="007D312F">
        <w:rPr>
          <w:rFonts w:ascii="Times New Roman" w:hAnsi="Times New Roman"/>
          <w:sz w:val="28"/>
          <w:szCs w:val="28"/>
        </w:rPr>
        <w:t>предоставляют также:</w:t>
      </w:r>
    </w:p>
    <w:p w14:paraId="18114795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справка о средней численности работников за период, прошедший со дня его государственной регистрации до дня подачи заявки на участие в конкурсе, заверенная подписью руководителя и печатью (для юридических лиц и индивидуальных предпринимателей – работодателей);</w:t>
      </w:r>
    </w:p>
    <w:p w14:paraId="69F3E1AA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справка о величине выручки от реализации товаров (работ, услуг) за период, прошедший со дня его государственной регистрации до дня подачи заявки на участие в конкурсе, заверенная подписью руководителя и печатью;</w:t>
      </w:r>
    </w:p>
    <w:p w14:paraId="4C251BFC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справка о сохранении существующих или создании новых рабочих мест в текущем году по состоянию на дату подачи заявки, заверенная подписью руководителя и печатью;</w:t>
      </w:r>
    </w:p>
    <w:p w14:paraId="46AF7B99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справка о полученных субсидиях с момента государственной регистрации до подачи заявки, заверенная подписью руководителя и печатью (приложение № 4);</w:t>
      </w:r>
    </w:p>
    <w:p w14:paraId="55256962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документ, подтверждающий, что участник не находится в стадии ликвидации или банкротства;</w:t>
      </w:r>
    </w:p>
    <w:p w14:paraId="1748B569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сведения о среднемесячной начисленной заработной плате в расчете на одного работника в течение двенадцати месяцев, предшествующих месяцу подачи конкурсной заявки, либо в течение срока осуществления деятельности, если он составляет менее чем двенадцать месяцев;</w:t>
      </w:r>
    </w:p>
    <w:p w14:paraId="5B644AB2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 xml:space="preserve">- копия паспорта, заверенная индивидуальным предпринимателем (для индивидуального предпринимателя); </w:t>
      </w:r>
    </w:p>
    <w:p w14:paraId="3192686E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- копии учредительных документов, заверенные руководителем юридического лица (для юридического лица);</w:t>
      </w:r>
    </w:p>
    <w:p w14:paraId="58BD0EAA" w14:textId="0EAC9A71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hAnsi="Times New Roman"/>
          <w:sz w:val="28"/>
          <w:szCs w:val="28"/>
        </w:rPr>
        <w:t xml:space="preserve">- выписка из Единого государственного реестра индивидуальных предпринимателей (для индивидуального предпринимателя), 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выписка из Единого государственного реестра юридических лиц (для юридического лица), </w:t>
      </w:r>
      <w:r w:rsidRPr="007D312F">
        <w:rPr>
          <w:rFonts w:ascii="Times New Roman" w:hAnsi="Times New Roman"/>
          <w:sz w:val="28"/>
          <w:szCs w:val="28"/>
        </w:rPr>
        <w:t xml:space="preserve">выданная не ранее чем за три месяца до дня подачи заявки 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участие в конкурсе (заявитель может предоставить по собственной инициативе)</w:t>
      </w:r>
      <w:r w:rsidR="00D113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67E86D44" w14:textId="32FCDE2A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</w:t>
      </w:r>
      <w:hyperlink r:id="rId19" w:history="1">
        <w:r w:rsidRPr="00B76446">
          <w:rPr>
            <w:rFonts w:ascii="Times New Roman" w:hAnsi="Times New Roman"/>
            <w:sz w:val="28"/>
            <w:szCs w:val="28"/>
          </w:rPr>
          <w:t>заявление</w:t>
        </w:r>
      </w:hyperlink>
      <w:r w:rsidRPr="00B76446">
        <w:rPr>
          <w:rFonts w:ascii="Times New Roman" w:hAnsi="Times New Roman"/>
          <w:sz w:val="28"/>
          <w:szCs w:val="28"/>
        </w:rPr>
        <w:t xml:space="preserve"> о</w:t>
      </w:r>
      <w:r w:rsidRPr="007D312F">
        <w:rPr>
          <w:rFonts w:ascii="Times New Roman" w:hAnsi="Times New Roman"/>
          <w:sz w:val="28"/>
          <w:szCs w:val="28"/>
        </w:rPr>
        <w:t xml:space="preserve">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</w:t>
      </w:r>
      <w:hyperlink r:id="rId20" w:history="1">
        <w:r w:rsidRPr="00B76446">
          <w:rPr>
            <w:rFonts w:ascii="Times New Roman" w:hAnsi="Times New Roman"/>
            <w:sz w:val="28"/>
            <w:szCs w:val="28"/>
          </w:rPr>
          <w:t>законом</w:t>
        </w:r>
      </w:hyperlink>
      <w:r w:rsidRPr="00B76446">
        <w:rPr>
          <w:rFonts w:ascii="Times New Roman" w:hAnsi="Times New Roman"/>
          <w:sz w:val="28"/>
          <w:szCs w:val="28"/>
        </w:rPr>
        <w:t xml:space="preserve"> «</w:t>
      </w:r>
      <w:r w:rsidRPr="007D312F">
        <w:rPr>
          <w:rFonts w:ascii="Times New Roman" w:hAnsi="Times New Roman"/>
          <w:sz w:val="28"/>
          <w:szCs w:val="28"/>
        </w:rPr>
        <w:t>О развитии малого и среднего предпринимательства в Российской Федерации», по форме, утвержденной приказом Министерства экономического развития Российской Федерации от 10 марта 2016 года № 113</w:t>
      </w:r>
      <w:r w:rsidR="00D113CB">
        <w:rPr>
          <w:rFonts w:ascii="Times New Roman" w:hAnsi="Times New Roman"/>
          <w:sz w:val="28"/>
          <w:szCs w:val="28"/>
        </w:rPr>
        <w:t>.</w:t>
      </w:r>
    </w:p>
    <w:p w14:paraId="5AB4BDEA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10.2. Физические лица (претенденты на участие в конкурсе) предоставляют также:</w:t>
      </w:r>
    </w:p>
    <w:p w14:paraId="62E6AFA5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копия паспорта, заверенная физическим лицом;</w:t>
      </w:r>
    </w:p>
    <w:p w14:paraId="46ED2D86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копия свидетельства о постановке на налоговый учет, заверенная физическим лицом;</w:t>
      </w:r>
    </w:p>
    <w:p w14:paraId="13F84CB1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копии документов, подтверждающих отнесение к одной из приоритетных целевых групп, указанных в настоящем Положении, заверенные физическим лицом.</w:t>
      </w:r>
    </w:p>
    <w:p w14:paraId="37A2E211" w14:textId="77777777" w:rsidR="007D312F" w:rsidRPr="007D312F" w:rsidRDefault="007D312F" w:rsidP="009B095A">
      <w:pPr>
        <w:widowControl w:val="0"/>
        <w:tabs>
          <w:tab w:val="left" w:pos="5103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указанные в </w:t>
      </w:r>
      <w:hyperlink w:anchor="P99" w:history="1">
        <w:r w:rsidRPr="00B76446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подпункте </w:t>
        </w:r>
      </w:hyperlink>
      <w:r w:rsidRPr="00B7644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10, а также в абзаце 9 пункта 10.1 настоящего Положения предоставляются претендентами по собственной инициативе. В случае если указанные документы не представлены, необходимая информация запрашивается в Федеральной налоговой службе посредством осуществления межведомственного информационного взаимодействия в соответствии с законодательством.</w:t>
      </w:r>
    </w:p>
    <w:p w14:paraId="7EC76FC0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 Претендент может представить документы в форме электронных документов, подписанных электронной подписью, в соответствии с законодательством или путем направления сопроводительного письма с приложением к нему документов в запечатанном конверте.</w:t>
      </w:r>
    </w:p>
    <w:p w14:paraId="44172730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12. Претенденты на участие в конкурсе запечатывают оригинал заявки в конверт, на котором указываются:</w:t>
      </w:r>
    </w:p>
    <w:p w14:paraId="474741D1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адрес организатора конкурса;</w:t>
      </w:r>
    </w:p>
    <w:p w14:paraId="13B4BF8D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слова: «На конкурс в целях предоставления грантов начинающим субъектам малого предпринимательства»;</w:t>
      </w:r>
    </w:p>
    <w:p w14:paraId="182548C9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наименование проекта и сфера (отрасль) деятельности претендента на участие в конкурсе;</w:t>
      </w:r>
    </w:p>
    <w:p w14:paraId="69660236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наименование поселения Горьковского муниципального района Омской области, в котором планируется реализовать представленный проект;</w:t>
      </w:r>
    </w:p>
    <w:p w14:paraId="096FBE7E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наименование претендента на участие в конкурсе, ИНН/ОГРН;</w:t>
      </w:r>
    </w:p>
    <w:p w14:paraId="1EEB9854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- адрес претендента на участие в конкурсе, его контактный телефон.</w:t>
      </w:r>
    </w:p>
    <w:p w14:paraId="4F3F9CF7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13. При принятии заявки на конверте делается отметка, подтверждающая прием документов, с указанием даты и регистрационного номера заявки. Конверты, оформленные ненадлежащим образом, или способом, отличным от указанного в настоящем Положении, не принимаются.</w:t>
      </w:r>
    </w:p>
    <w:p w14:paraId="56759063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14. Внесение изменений в заявку на участие в конкурсе допускается до начала первого этапа конкурса, путем представления дополнительных документов, в соответствии с требованиями, предъявляемыми к оформлению заявок. На конверте претендент на участие в конкурсе проставляет дополнительную надпись «Дополнительные документы». На конверте специалистом Управления экономики, бухгалтерского учета и имущественных отношений Администрации Горьковского муниципального района проставляется регистрационный номер, присвоенный первоначально поданной заявке, дата и время получения документов.</w:t>
      </w:r>
    </w:p>
    <w:p w14:paraId="77310BF0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15. Заявка на участие в конкурсе может быть отозвана в любое время до начала рассмотрения заявок, путем подачи письменного заявления об отзыве заявки, при этом документы возвращаются заявителю, а в журнале регистрации делается отметка об отзыве заявки.</w:t>
      </w:r>
    </w:p>
    <w:p w14:paraId="2FA3FE8F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16. Отзыв заявок после начала рассмотрения заявок не допускается.</w:t>
      </w:r>
    </w:p>
    <w:p w14:paraId="41697DE7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17. Конкурсные заявки, поданные после окончания срока их приема, не регистрируются и не рассматриваются.</w:t>
      </w:r>
    </w:p>
    <w:p w14:paraId="070FEB7A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18. Ответственность за достоверность предоставленных сведений возлагается на участников конкурса.</w:t>
      </w:r>
    </w:p>
    <w:p w14:paraId="08C951A9" w14:textId="0F4E194F" w:rsidR="007D312F" w:rsidRPr="007D312F" w:rsidRDefault="007D312F" w:rsidP="009B095A">
      <w:pPr>
        <w:widowControl w:val="0"/>
        <w:tabs>
          <w:tab w:val="left" w:pos="5103"/>
        </w:tabs>
        <w:spacing w:after="0"/>
        <w:ind w:firstLine="851"/>
        <w:jc w:val="both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  <w:t>19. Отбор субъектов малого предпринимательства и физических лиц проводиться уполномоченным органом в соответствии с критериями отбора, указанными в пункте 7 настоящего Положения, в срок не позднее 15 рабочих дней со дня окончания приема заявок.</w:t>
      </w:r>
    </w:p>
    <w:p w14:paraId="2E4E658F" w14:textId="77777777" w:rsidR="007D312F" w:rsidRPr="007D312F" w:rsidRDefault="007D312F" w:rsidP="009B095A">
      <w:pPr>
        <w:widowControl w:val="0"/>
        <w:tabs>
          <w:tab w:val="left" w:pos="5103"/>
        </w:tabs>
        <w:spacing w:after="0"/>
        <w:ind w:firstLine="851"/>
        <w:jc w:val="both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</w:p>
    <w:p w14:paraId="109AFC63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/>
        <w:ind w:firstLine="851"/>
        <w:jc w:val="center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napToGrid w:val="0"/>
          <w:color w:val="000000"/>
          <w:sz w:val="28"/>
          <w:szCs w:val="28"/>
          <w:lang w:val="en-US" w:eastAsia="ru-RU"/>
        </w:rPr>
        <w:t>III</w:t>
      </w:r>
      <w:r w:rsidRPr="007D312F"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  <w:t>. Порядок работы конкурсной комиссии</w:t>
      </w:r>
    </w:p>
    <w:p w14:paraId="24D128D9" w14:textId="77777777" w:rsidR="007D312F" w:rsidRPr="00211C03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/>
        <w:ind w:firstLine="851"/>
        <w:jc w:val="center"/>
        <w:rPr>
          <w:rFonts w:ascii="Times New Roman" w:eastAsia="Times New Roman" w:hAnsi="Times New Roman"/>
          <w:snapToGrid w:val="0"/>
          <w:color w:val="000000"/>
          <w:lang w:eastAsia="ru-RU"/>
        </w:rPr>
      </w:pPr>
    </w:p>
    <w:p w14:paraId="0718E03B" w14:textId="422DAA90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20. Отбор проектов осуществляется конкурсной комиссией. Конкурсная комиссия формируется на основании постановления Администрации Горьковского муниципального района и порядок деятельности комиссии определяется настоящим положением. </w:t>
      </w:r>
    </w:p>
    <w:p w14:paraId="605EF147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21. Конкурсная комиссия рассматривает проекты в два этапа:</w:t>
      </w:r>
    </w:p>
    <w:p w14:paraId="355B1353" w14:textId="77777777" w:rsidR="007D312F" w:rsidRPr="007D312F" w:rsidRDefault="007D312F" w:rsidP="009B095A">
      <w:pPr>
        <w:shd w:val="clear" w:color="auto" w:fill="FFFFFF"/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- 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первый этап – предварительный отбор проектов;</w:t>
      </w:r>
    </w:p>
    <w:p w14:paraId="02012B87" w14:textId="6CF53F5C" w:rsidR="007D312F" w:rsidRPr="007D312F" w:rsidRDefault="007D312F" w:rsidP="009B095A">
      <w:pPr>
        <w:shd w:val="clear" w:color="auto" w:fill="FFFFFF"/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- 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второй этап</w:t>
      </w:r>
      <w:r w:rsidRPr="007D312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- 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защита отобранных проектов участниками конкурса.</w:t>
      </w:r>
    </w:p>
    <w:p w14:paraId="01EF7B64" w14:textId="77777777" w:rsidR="007D312F" w:rsidRPr="007D312F" w:rsidRDefault="007D312F" w:rsidP="009B095A">
      <w:pPr>
        <w:shd w:val="clear" w:color="auto" w:fill="FFFFFF"/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результатам экспертизы и защиты проектов участниками, конкурсная комиссия принимает решение. Решение конкурсной комиссии оформляется протоколом, который подписывается всеми членами конкурсной комиссии.</w:t>
      </w:r>
    </w:p>
    <w:p w14:paraId="5B5D5849" w14:textId="77777777" w:rsidR="007D312F" w:rsidRPr="007D312F" w:rsidRDefault="007D312F" w:rsidP="009B095A">
      <w:pPr>
        <w:shd w:val="clear" w:color="auto" w:fill="FFFFFF"/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21.1. Конкурсная комиссия:</w:t>
      </w:r>
    </w:p>
    <w:p w14:paraId="2710D8C2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21.1.1.  Определяет регламент работы;</w:t>
      </w:r>
    </w:p>
    <w:p w14:paraId="4C58606B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21.1.2.  Рассматривает заявки претендентов на участие в конкурсе;</w:t>
      </w:r>
    </w:p>
    <w:p w14:paraId="7577CFD2" w14:textId="0324FD4D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21.1.3.</w:t>
      </w:r>
      <w:r w:rsidR="007644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Обеспечивает конфиденциальность информации, содержащейся в заявках на участие в конкурсе;</w:t>
      </w:r>
    </w:p>
    <w:p w14:paraId="106C9B29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21.1.4.  Рассматривает конфликтные ситуации, возникающие в ходе проведения конкурса;</w:t>
      </w:r>
    </w:p>
    <w:p w14:paraId="31892EB7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21.1.5.  Подводит итоги и определяет победителей конкурса;</w:t>
      </w:r>
    </w:p>
    <w:p w14:paraId="76D1EC82" w14:textId="18577E3A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21.1.6.</w:t>
      </w:r>
      <w:r w:rsidR="007644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Дополнительно определяет перечень проектов, финансирование которых может быть произведено в соответствии с установленной очередностью в случае отказа победителя конкурса от заключения соответствующего соглашения или невыполнения победителем конкурса требований настоящего Положения;</w:t>
      </w:r>
    </w:p>
    <w:p w14:paraId="6E6B22BF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21.1.7.  При отборе проектов конкурсная комиссия имеет право получать пояснения (разъяснения, комментарии) от участника конкурса как по проекту в целом, так и по отдельным представленным документам;</w:t>
      </w:r>
    </w:p>
    <w:p w14:paraId="1F20EC67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21.1.8. Конкурсная комиссия производит оценку и сопоставление поступивших на конкурс проектов в соответствии с критериями конкурсного отбора проектов;</w:t>
      </w:r>
    </w:p>
    <w:p w14:paraId="4D19FE5D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21.1.9. Решения принимаются, если на ее заседании присутствует не менее половины от общего количества ее членов;</w:t>
      </w:r>
    </w:p>
    <w:p w14:paraId="7940128B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21.1.10. Конкурсная комиссия вправе принимать решения об утверждении количества грантов и их размеров;</w:t>
      </w:r>
    </w:p>
    <w:p w14:paraId="2A1459C1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21.1.11.  Решение конкурсной комиссии должно быть принято не позднее 15 рабочих дней со дня окончания приема заявок на участие в конкурсе;</w:t>
      </w:r>
    </w:p>
    <w:p w14:paraId="69C4134F" w14:textId="77777777" w:rsidR="007D312F" w:rsidRPr="007D312F" w:rsidRDefault="007D312F" w:rsidP="009B095A">
      <w:pPr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21.1.12. Победителями конкурсного отбора признаются проекты, набравшие наибольшее количество баллов и признанные конкурсной комиссией экономически эффективными.</w:t>
      </w:r>
    </w:p>
    <w:p w14:paraId="2225A181" w14:textId="77777777" w:rsidR="007D312F" w:rsidRPr="007D312F" w:rsidRDefault="007D312F" w:rsidP="009B095A">
      <w:pPr>
        <w:widowControl w:val="0"/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22. Решение конкурсной комиссии оформляется в форме протокола, к которому прилагаются листы оценки по каждому участнику конкурсного отбора.</w:t>
      </w:r>
    </w:p>
    <w:p w14:paraId="18B1A99B" w14:textId="77777777" w:rsidR="007D312F" w:rsidRPr="007D312F" w:rsidRDefault="007D312F" w:rsidP="009B095A">
      <w:pPr>
        <w:widowControl w:val="0"/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  <w:t xml:space="preserve">23. Протоколы 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подписываются всеми присутствующими членами комиссии.</w:t>
      </w:r>
    </w:p>
    <w:p w14:paraId="72C46DAE" w14:textId="77777777" w:rsidR="004511B8" w:rsidRPr="00211C03" w:rsidRDefault="004511B8" w:rsidP="009B095A">
      <w:pPr>
        <w:widowControl w:val="0"/>
        <w:tabs>
          <w:tab w:val="left" w:pos="5103"/>
        </w:tabs>
        <w:spacing w:after="0"/>
        <w:ind w:firstLine="851"/>
        <w:jc w:val="center"/>
        <w:rPr>
          <w:rFonts w:ascii="Times New Roman" w:eastAsia="Times New Roman" w:hAnsi="Times New Roman"/>
          <w:snapToGrid w:val="0"/>
          <w:color w:val="000000"/>
          <w:lang w:eastAsia="ru-RU"/>
        </w:rPr>
      </w:pPr>
    </w:p>
    <w:p w14:paraId="74B0AC43" w14:textId="77777777" w:rsidR="007D312F" w:rsidRPr="007D312F" w:rsidRDefault="007D312F" w:rsidP="009B095A">
      <w:pPr>
        <w:widowControl w:val="0"/>
        <w:tabs>
          <w:tab w:val="left" w:pos="5103"/>
        </w:tabs>
        <w:spacing w:after="0"/>
        <w:ind w:firstLine="851"/>
        <w:jc w:val="center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napToGrid w:val="0"/>
          <w:color w:val="000000"/>
          <w:sz w:val="28"/>
          <w:szCs w:val="28"/>
          <w:lang w:val="en-US" w:eastAsia="ru-RU"/>
        </w:rPr>
        <w:t>IV</w:t>
      </w:r>
      <w:r w:rsidRPr="007D312F"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  <w:t>. Критерии отбора проектов</w:t>
      </w:r>
    </w:p>
    <w:p w14:paraId="38CD7084" w14:textId="77777777" w:rsidR="007D312F" w:rsidRPr="00211C03" w:rsidRDefault="007D312F" w:rsidP="009B095A">
      <w:pPr>
        <w:widowControl w:val="0"/>
        <w:tabs>
          <w:tab w:val="left" w:pos="5103"/>
        </w:tabs>
        <w:spacing w:after="0"/>
        <w:ind w:firstLine="851"/>
        <w:jc w:val="center"/>
        <w:rPr>
          <w:rFonts w:ascii="Times New Roman" w:eastAsia="Times New Roman" w:hAnsi="Times New Roman"/>
          <w:snapToGrid w:val="0"/>
          <w:color w:val="000000"/>
          <w:lang w:eastAsia="ru-RU"/>
        </w:rPr>
      </w:pPr>
    </w:p>
    <w:p w14:paraId="3C623A44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24. Критерии предварительного отбора проектов (первый этап):</w:t>
      </w:r>
    </w:p>
    <w:p w14:paraId="1F621307" w14:textId="77777777" w:rsidR="007D312F" w:rsidRPr="007D312F" w:rsidRDefault="007D312F" w:rsidP="009B095A">
      <w:pPr>
        <w:tabs>
          <w:tab w:val="num" w:pos="1080"/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наличие полного пакета документов, в соответствии с настоящим Положением;</w:t>
      </w:r>
    </w:p>
    <w:p w14:paraId="1080C298" w14:textId="77777777" w:rsidR="007D312F" w:rsidRPr="007D312F" w:rsidRDefault="007D312F" w:rsidP="009B095A">
      <w:pPr>
        <w:tabs>
          <w:tab w:val="num" w:pos="1080"/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соответствие претендента требованиям пунктов 4 и 7 настоящего Положения;</w:t>
      </w:r>
    </w:p>
    <w:p w14:paraId="36B60CE6" w14:textId="77777777" w:rsidR="007D312F" w:rsidRPr="007D312F" w:rsidRDefault="007D312F" w:rsidP="009B095A">
      <w:pPr>
        <w:tabs>
          <w:tab w:val="num" w:pos="1080"/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соответствие проекта требованиям пункта 6 настоящего Положения;</w:t>
      </w:r>
    </w:p>
    <w:p w14:paraId="01199891" w14:textId="77777777" w:rsidR="007D312F" w:rsidRPr="007D312F" w:rsidRDefault="007D312F" w:rsidP="009B095A">
      <w:pPr>
        <w:tabs>
          <w:tab w:val="num" w:pos="1080"/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 xml:space="preserve">- достоверность информации, содержащейся в документах, представленных 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претендентом.</w:t>
      </w:r>
    </w:p>
    <w:p w14:paraId="4DFEB151" w14:textId="7FF28B99" w:rsidR="007D312F" w:rsidRPr="007D312F" w:rsidRDefault="007D312F" w:rsidP="009B095A">
      <w:pPr>
        <w:widowControl w:val="0"/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25. </w:t>
      </w:r>
      <w:proofErr w:type="gramStart"/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Организатор, в течение 5 рабочих дней </w:t>
      </w:r>
      <w:r w:rsidRPr="007D312F"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  <w:t xml:space="preserve">со дня 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принятия решения конкурсной комиссии, размещает информацию о результатах первого этапа конкурса на официальном сайте Горьковского муниципального района Омской области в сети «Интернет»: </w:t>
      </w:r>
      <w:r w:rsidR="005D01E5" w:rsidRPr="005D01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https://gorkovskij-r52.gosweb.gosuslugi.ru/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и направляет</w:t>
      </w:r>
      <w:r w:rsidRPr="007D312F"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  <w:t xml:space="preserve"> письменные уведомления участникам конкурсного отбора проектов о принятом в отношении них решении допустить (отклонить) от участия во втором этапе конкурса.</w:t>
      </w:r>
      <w:proofErr w:type="gramEnd"/>
    </w:p>
    <w:p w14:paraId="3EE54492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26. </w:t>
      </w:r>
      <w:r w:rsidRPr="007D312F">
        <w:rPr>
          <w:rFonts w:ascii="Times New Roman" w:hAnsi="Times New Roman"/>
          <w:sz w:val="28"/>
          <w:szCs w:val="28"/>
        </w:rPr>
        <w:t>Оценка участников конкурса, допущенных уполномоченным органом к участию в конкурсе, осуществляется по следующим критериям оценки заявок с использованием балльной системы оценок по каждому критерию отдельно:</w:t>
      </w:r>
    </w:p>
    <w:p w14:paraId="7C8479AA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12F">
        <w:rPr>
          <w:rFonts w:ascii="Times New Roman" w:eastAsia="Times New Roman" w:hAnsi="Times New Roman"/>
          <w:bCs/>
          <w:sz w:val="28"/>
          <w:szCs w:val="28"/>
          <w:lang w:eastAsia="ru-RU"/>
        </w:rPr>
        <w:t>1) Сохранение и/или создание новых рабочих мест:</w:t>
      </w:r>
    </w:p>
    <w:p w14:paraId="013C6CCB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12F">
        <w:rPr>
          <w:rFonts w:ascii="Times New Roman" w:eastAsia="Times New Roman" w:hAnsi="Times New Roman"/>
          <w:bCs/>
          <w:sz w:val="28"/>
          <w:szCs w:val="28"/>
          <w:lang w:eastAsia="ru-RU"/>
        </w:rPr>
        <w:t>- сохранение существующего количества рабочих мест - 1 балл;</w:t>
      </w:r>
    </w:p>
    <w:p w14:paraId="062648F1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12F">
        <w:rPr>
          <w:rFonts w:ascii="Times New Roman" w:eastAsia="Times New Roman" w:hAnsi="Times New Roman"/>
          <w:bCs/>
          <w:sz w:val="28"/>
          <w:szCs w:val="28"/>
          <w:lang w:eastAsia="ru-RU"/>
        </w:rPr>
        <w:t>- создание 1 рабочего места - 2 балла;</w:t>
      </w:r>
    </w:p>
    <w:p w14:paraId="05C90AF0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12F">
        <w:rPr>
          <w:rFonts w:ascii="Times New Roman" w:eastAsia="Times New Roman" w:hAnsi="Times New Roman"/>
          <w:bCs/>
          <w:sz w:val="28"/>
          <w:szCs w:val="28"/>
          <w:lang w:eastAsia="ru-RU"/>
        </w:rPr>
        <w:t>- создание 2 рабочих мест - 3 балла;</w:t>
      </w:r>
    </w:p>
    <w:p w14:paraId="0CB55FCE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bCs/>
          <w:sz w:val="28"/>
          <w:szCs w:val="28"/>
          <w:lang w:eastAsia="ru-RU"/>
        </w:rPr>
        <w:t>- создание от 3 до 5 рабочих мест - 4 балла;</w:t>
      </w:r>
    </w:p>
    <w:p w14:paraId="25292866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12F">
        <w:rPr>
          <w:rFonts w:ascii="Times New Roman" w:eastAsia="Times New Roman" w:hAnsi="Times New Roman"/>
          <w:bCs/>
          <w:sz w:val="28"/>
          <w:szCs w:val="28"/>
          <w:lang w:eastAsia="ru-RU"/>
        </w:rPr>
        <w:t>- создание свыше 5 рабочих мест – 5 баллов;</w:t>
      </w:r>
    </w:p>
    <w:p w14:paraId="36FF88CD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bCs/>
          <w:sz w:val="28"/>
          <w:szCs w:val="28"/>
          <w:lang w:eastAsia="ru-RU"/>
        </w:rPr>
        <w:t>2) реальность исполнения (возможность практической реализации) проекта – от 0 до 5 баллов;</w:t>
      </w:r>
    </w:p>
    <w:p w14:paraId="042FFFB6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12F">
        <w:rPr>
          <w:rFonts w:ascii="Times New Roman" w:eastAsia="Times New Roman" w:hAnsi="Times New Roman"/>
          <w:bCs/>
          <w:sz w:val="28"/>
          <w:szCs w:val="28"/>
          <w:lang w:eastAsia="ru-RU"/>
        </w:rPr>
        <w:t>3) вложение собственных финансовых средств в реализацию проекта:</w:t>
      </w:r>
    </w:p>
    <w:p w14:paraId="4071976C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12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вложение собственных финансовых средств от 15 до 25 процентов от суммы гранта - 1 балл; </w:t>
      </w:r>
    </w:p>
    <w:p w14:paraId="60CAEDD0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12F">
        <w:rPr>
          <w:rFonts w:ascii="Times New Roman" w:eastAsia="Times New Roman" w:hAnsi="Times New Roman"/>
          <w:bCs/>
          <w:sz w:val="28"/>
          <w:szCs w:val="28"/>
          <w:lang w:eastAsia="ru-RU"/>
        </w:rPr>
        <w:t>- вложение собственных финансовых средств от 26 до 50 процентов от суммы гранта – от 2 до 3 баллов;</w:t>
      </w:r>
    </w:p>
    <w:p w14:paraId="64122DC3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12F">
        <w:rPr>
          <w:rFonts w:ascii="Times New Roman" w:eastAsia="Times New Roman" w:hAnsi="Times New Roman"/>
          <w:bCs/>
          <w:sz w:val="28"/>
          <w:szCs w:val="28"/>
          <w:lang w:eastAsia="ru-RU"/>
        </w:rPr>
        <w:t>- вложение собственных финансовых средств свыше 50 процентов от суммы гранта – от 4 до 5 баллов;</w:t>
      </w:r>
    </w:p>
    <w:p w14:paraId="28726C94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12F">
        <w:rPr>
          <w:rFonts w:ascii="Times New Roman" w:eastAsia="Times New Roman" w:hAnsi="Times New Roman"/>
          <w:bCs/>
          <w:sz w:val="28"/>
          <w:szCs w:val="28"/>
          <w:lang w:eastAsia="ru-RU"/>
        </w:rPr>
        <w:t>4) наличие собственной материальной базы, необходимой для реализации проекта:</w:t>
      </w:r>
    </w:p>
    <w:p w14:paraId="48BC4255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12F">
        <w:rPr>
          <w:rFonts w:ascii="Times New Roman" w:eastAsia="Times New Roman" w:hAnsi="Times New Roman"/>
          <w:bCs/>
          <w:sz w:val="28"/>
          <w:szCs w:val="28"/>
          <w:lang w:eastAsia="ru-RU"/>
        </w:rPr>
        <w:t>- наличие - 1 балл;</w:t>
      </w:r>
    </w:p>
    <w:p w14:paraId="7949852D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bCs/>
          <w:sz w:val="28"/>
          <w:szCs w:val="28"/>
          <w:lang w:eastAsia="ru-RU"/>
        </w:rPr>
        <w:t>- отсутствие - 0 баллов;</w:t>
      </w:r>
    </w:p>
    <w:p w14:paraId="1487086F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bCs/>
          <w:sz w:val="28"/>
          <w:szCs w:val="28"/>
          <w:lang w:eastAsia="ru-RU"/>
        </w:rPr>
        <w:t>5) наличие этапов последующего развития – от 0 до 5 баллов;</w:t>
      </w:r>
    </w:p>
    <w:p w14:paraId="1B5B522F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bCs/>
          <w:sz w:val="28"/>
          <w:szCs w:val="28"/>
          <w:lang w:eastAsia="ru-RU"/>
        </w:rPr>
        <w:t>6) актуальность и новизна представленной ид</w:t>
      </w:r>
      <w:r w:rsidR="004511B8">
        <w:rPr>
          <w:rFonts w:ascii="Times New Roman" w:eastAsia="Times New Roman" w:hAnsi="Times New Roman"/>
          <w:bCs/>
          <w:sz w:val="28"/>
          <w:szCs w:val="28"/>
          <w:lang w:eastAsia="ru-RU"/>
        </w:rPr>
        <w:t>еи (проекта) – от 0 до 5 баллов;</w:t>
      </w:r>
    </w:p>
    <w:p w14:paraId="196C8FF8" w14:textId="62471005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>7) соотношение среднемесячной начисленной заработной платы в расчете на одного работника, в течение срока осуществления деятельности, и минимального размера оплаты труда с учетом районного коэффициента на дату подачи конкурсной заявки (далее - МРОТ):</w:t>
      </w:r>
    </w:p>
    <w:p w14:paraId="74DBEE17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>- ниже МРОТ - 0 баллов;</w:t>
      </w:r>
    </w:p>
    <w:p w14:paraId="3449CFC2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>- равен МРОТ - 1 балл;</w:t>
      </w:r>
    </w:p>
    <w:p w14:paraId="0EB4126E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>- выше МРОТ от 1 до 100 процентов включительно - 2 балла;</w:t>
      </w:r>
    </w:p>
    <w:p w14:paraId="2D33CE58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>- выше МРОТ от 101 до 200 процентов включительно - 3 балла;</w:t>
      </w:r>
    </w:p>
    <w:p w14:paraId="377FCB47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12F">
        <w:rPr>
          <w:rFonts w:ascii="Times New Roman" w:hAnsi="Times New Roman"/>
          <w:sz w:val="28"/>
          <w:szCs w:val="28"/>
        </w:rPr>
        <w:t>- выше МРОТ более чем на 200 процентов - 4 балла.</w:t>
      </w:r>
    </w:p>
    <w:p w14:paraId="3CA63D4F" w14:textId="1A750057" w:rsidR="007D312F" w:rsidRPr="007D312F" w:rsidRDefault="007D312F" w:rsidP="009B095A">
      <w:pPr>
        <w:widowControl w:val="0"/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27. </w:t>
      </w:r>
      <w:proofErr w:type="gramStart"/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Организатор, в течение 5 рабочих дней </w:t>
      </w:r>
      <w:r w:rsidRPr="007D312F"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  <w:t xml:space="preserve">со дня 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принятия 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решения конкурсной комиссии, размещает информацию о результатах конкурса на официальном сайте Горьковского муниципального района Омской области в сети «Интернет»: </w:t>
      </w:r>
      <w:r w:rsidR="003B5508" w:rsidRPr="003B55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https://gorkovskij-r52.gosweb.gosuslugi.ru/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 том числе информацию об участниках отбора, рейтинге и (или) оценках по критериям отбора, размерах предоставляемых грантов и </w:t>
      </w:r>
      <w:r w:rsidRPr="007D312F"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  <w:t>направляет письменные уведомления участникам конкурсного отбора проектов о принятом</w:t>
      </w:r>
      <w:proofErr w:type="gramEnd"/>
      <w:r w:rsidRPr="007D312F"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  <w:t xml:space="preserve"> в отношении них решении.</w:t>
      </w:r>
    </w:p>
    <w:p w14:paraId="508AC35C" w14:textId="77777777" w:rsidR="007D312F" w:rsidRPr="007D312F" w:rsidRDefault="007D312F" w:rsidP="009B095A">
      <w:pPr>
        <w:widowControl w:val="0"/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trike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28. На основании протокола конкурсной комиссии решение о предоставлении гранта либо об отказе в предоставлении оформляется постановлением Администрации Горьковского муниципального района не позднее 15 рабочих дней после окончания отбора. </w:t>
      </w:r>
    </w:p>
    <w:p w14:paraId="76757B15" w14:textId="77777777" w:rsidR="007D312F" w:rsidRPr="007D312F" w:rsidRDefault="007D312F" w:rsidP="009B095A">
      <w:pPr>
        <w:widowControl w:val="0"/>
        <w:tabs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i/>
          <w:snapToGrid w:val="0"/>
          <w:color w:val="000000"/>
          <w:sz w:val="28"/>
          <w:szCs w:val="28"/>
          <w:u w:val="single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29. На основании постановления Администрации Горьковского муниципального района Омской области с победителем конкурса заключается соглашение о предоставлении грантов начинающим субъектам малого предпринимательства (приложение № 6).</w:t>
      </w:r>
    </w:p>
    <w:p w14:paraId="0431862A" w14:textId="77777777" w:rsidR="003E3557" w:rsidRPr="00F958F8" w:rsidRDefault="003E3557" w:rsidP="009B095A">
      <w:pPr>
        <w:widowControl w:val="0"/>
        <w:tabs>
          <w:tab w:val="left" w:pos="5103"/>
        </w:tabs>
        <w:spacing w:after="0"/>
        <w:ind w:firstLine="851"/>
        <w:jc w:val="center"/>
        <w:rPr>
          <w:rFonts w:ascii="Times New Roman" w:hAnsi="Times New Roman"/>
        </w:rPr>
      </w:pPr>
    </w:p>
    <w:p w14:paraId="57588F5A" w14:textId="5B3E683B" w:rsidR="007D312F" w:rsidRPr="007D312F" w:rsidRDefault="007D312F" w:rsidP="009B095A">
      <w:pPr>
        <w:widowControl w:val="0"/>
        <w:tabs>
          <w:tab w:val="left" w:pos="5103"/>
        </w:tabs>
        <w:spacing w:after="0"/>
        <w:ind w:firstLine="851"/>
        <w:jc w:val="center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  <w:lang w:val="en-US"/>
        </w:rPr>
        <w:t>V</w:t>
      </w:r>
      <w:r w:rsidRPr="007D312F">
        <w:rPr>
          <w:rFonts w:ascii="Times New Roman" w:hAnsi="Times New Roman"/>
          <w:sz w:val="28"/>
          <w:szCs w:val="28"/>
        </w:rPr>
        <w:t>. Условия и порядок предоставления грантов</w:t>
      </w:r>
    </w:p>
    <w:p w14:paraId="7B804902" w14:textId="77777777" w:rsidR="007D312F" w:rsidRPr="00DB4456" w:rsidRDefault="007D312F" w:rsidP="009B095A">
      <w:pPr>
        <w:widowControl w:val="0"/>
        <w:tabs>
          <w:tab w:val="left" w:pos="5103"/>
        </w:tabs>
        <w:spacing w:after="0"/>
        <w:ind w:firstLine="851"/>
        <w:jc w:val="center"/>
        <w:rPr>
          <w:rFonts w:ascii="Times New Roman" w:eastAsia="Times New Roman" w:hAnsi="Times New Roman"/>
          <w:bCs/>
          <w:iCs/>
          <w:snapToGrid w:val="0"/>
          <w:color w:val="000000"/>
          <w:lang w:eastAsia="ru-RU"/>
        </w:rPr>
      </w:pPr>
    </w:p>
    <w:p w14:paraId="037DBF5A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>30. Основаниями отказа в предоставлении гранта являются:</w:t>
      </w:r>
    </w:p>
    <w:p w14:paraId="0A228949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>1) недостаточность бюджетных ассигнований, предусмотренных на соответствующие цели уполномоченному органу в сводной бюджетной росписи на текущий финансовый год, для удовлетворения потребностей субъекта малого предпринимательства в бюджетных средствах в соответствии с представленными документами;</w:t>
      </w:r>
    </w:p>
    <w:p w14:paraId="69F961BA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 xml:space="preserve">1.1) </w:t>
      </w:r>
      <w:proofErr w:type="spellStart"/>
      <w:r w:rsidRPr="007D312F">
        <w:rPr>
          <w:rFonts w:ascii="Times New Roman" w:hAnsi="Times New Roman"/>
          <w:sz w:val="28"/>
          <w:szCs w:val="28"/>
        </w:rPr>
        <w:t>незаключение</w:t>
      </w:r>
      <w:proofErr w:type="spellEnd"/>
      <w:r w:rsidRPr="007D312F">
        <w:rPr>
          <w:rFonts w:ascii="Times New Roman" w:hAnsi="Times New Roman"/>
          <w:sz w:val="28"/>
          <w:szCs w:val="28"/>
        </w:rPr>
        <w:t xml:space="preserve"> соглашения;</w:t>
      </w:r>
    </w:p>
    <w:p w14:paraId="1F26FCDB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 xml:space="preserve">2) невыполнение условий предоставления гранта, установленных в </w:t>
      </w:r>
      <w:hyperlink r:id="rId21" w:history="1">
        <w:r w:rsidRPr="007D312F">
          <w:rPr>
            <w:rFonts w:ascii="Times New Roman" w:hAnsi="Times New Roman"/>
            <w:sz w:val="28"/>
            <w:szCs w:val="28"/>
          </w:rPr>
          <w:t>пункте 7</w:t>
        </w:r>
      </w:hyperlink>
      <w:r w:rsidRPr="007D312F">
        <w:rPr>
          <w:rFonts w:ascii="Times New Roman" w:hAnsi="Times New Roman"/>
          <w:sz w:val="28"/>
          <w:szCs w:val="28"/>
        </w:rPr>
        <w:t xml:space="preserve"> настоящего Положения;</w:t>
      </w:r>
    </w:p>
    <w:p w14:paraId="35BF20B2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12F">
        <w:rPr>
          <w:rFonts w:ascii="Times New Roman" w:hAnsi="Times New Roman"/>
          <w:sz w:val="28"/>
          <w:szCs w:val="28"/>
        </w:rPr>
        <w:t xml:space="preserve">3) </w:t>
      </w: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участник подал заявку как физическое лицо, но при этом является индивидуальным предпринимателем либо учредителем (участником) юридического лица, зарегистрированным в качестве такового на дату подачи заявки;</w:t>
      </w:r>
    </w:p>
    <w:p w14:paraId="00561CEB" w14:textId="77777777" w:rsidR="007D312F" w:rsidRPr="007D312F" w:rsidRDefault="007D312F" w:rsidP="009B095A">
      <w:pPr>
        <w:widowControl w:val="0"/>
        <w:tabs>
          <w:tab w:val="left" w:pos="5103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4) несоответствие представленных участником документов требованиям к документам, определенным настоящим Положением, или непредставление (предоставление не в полном объеме) указанных документов настоящего Положения;</w:t>
      </w:r>
    </w:p>
    <w:p w14:paraId="02A00518" w14:textId="77777777" w:rsidR="007D312F" w:rsidRPr="007D312F" w:rsidRDefault="007D312F" w:rsidP="009B095A">
      <w:pPr>
        <w:widowControl w:val="0"/>
        <w:tabs>
          <w:tab w:val="left" w:pos="5103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12F">
        <w:rPr>
          <w:rFonts w:ascii="Times New Roman" w:hAnsi="Times New Roman"/>
          <w:sz w:val="28"/>
          <w:szCs w:val="28"/>
        </w:rPr>
        <w:t xml:space="preserve">5)  </w:t>
      </w: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 xml:space="preserve">несоответствие участников требованиям, предусмотренным </w:t>
      </w:r>
      <w:hyperlink w:anchor="P143" w:history="1">
        <w:r w:rsidRPr="00B76446">
          <w:rPr>
            <w:rFonts w:ascii="Times New Roman" w:eastAsia="Times New Roman" w:hAnsi="Times New Roman"/>
            <w:sz w:val="28"/>
            <w:szCs w:val="28"/>
            <w:lang w:eastAsia="ru-RU"/>
          </w:rPr>
          <w:t>пунктом</w:t>
        </w:r>
        <w:r w:rsidRPr="007D312F">
          <w:rPr>
            <w:rFonts w:ascii="Times New Roman" w:eastAsia="Times New Roman" w:hAnsi="Times New Roman"/>
            <w:color w:val="0000FF"/>
            <w:sz w:val="28"/>
            <w:szCs w:val="28"/>
            <w:lang w:eastAsia="ru-RU"/>
          </w:rPr>
          <w:t xml:space="preserve"> </w:t>
        </w:r>
      </w:hyperlink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4 настоящего Положения;</w:t>
      </w:r>
    </w:p>
    <w:p w14:paraId="4FF01328" w14:textId="77777777" w:rsidR="007D312F" w:rsidRPr="007D312F" w:rsidRDefault="007D312F" w:rsidP="009B095A">
      <w:pPr>
        <w:widowControl w:val="0"/>
        <w:tabs>
          <w:tab w:val="left" w:pos="5103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6) недостоверность информации, содержащейся в документах, представленных участником.</w:t>
      </w:r>
    </w:p>
    <w:p w14:paraId="481BB88A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 xml:space="preserve">31. Объем гранта определяется уполномоченным органом исходя из объема затрат субъекта малого предпринимательства согласно представленным в соответствии с пунктом 10 настоящего Положения документам и сводной бюджетной росписи муниципального бюджета на текущий финансовый год в пределах лимитов бюджетных обязательств, предусмотренных уполномоченному органу на соответствующие цели, из </w:t>
      </w:r>
      <w:r w:rsidRPr="007D312F">
        <w:rPr>
          <w:rFonts w:ascii="Times New Roman" w:hAnsi="Times New Roman"/>
          <w:sz w:val="28"/>
          <w:szCs w:val="28"/>
        </w:rPr>
        <w:lastRenderedPageBreak/>
        <w:t>расчета 85 процентов от планируемых субъектом малого и среднего предпринимательства расходов на реализацию проекта.</w:t>
      </w:r>
    </w:p>
    <w:p w14:paraId="6A8369EF" w14:textId="77777777" w:rsidR="007D312F" w:rsidRPr="007D312F" w:rsidRDefault="007D312F" w:rsidP="009B095A">
      <w:pPr>
        <w:shd w:val="clear" w:color="auto" w:fill="FFFFFF"/>
        <w:tabs>
          <w:tab w:val="left" w:pos="2078"/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32. Размер гранта составляет не более 85 % (восьмидесяти пяти процентов) от общей суммы целевых расходов и не может превышать 400000,00 (четыреста тысяч) рублей одному субъекту малого предпринимательства (не более 800 000, 00 (восемьсот тысяч) рублей одному субъекту малого предпринимательства - юридическому лицу в случае, когда учредителями впервые созданного юридического лица являются несколько физических лиц, определенных победителями соответствующего отбора на право получения грантов).</w:t>
      </w:r>
    </w:p>
    <w:p w14:paraId="4E83F3EE" w14:textId="77777777" w:rsidR="007D312F" w:rsidRPr="007D312F" w:rsidRDefault="007D312F" w:rsidP="009B095A">
      <w:pPr>
        <w:shd w:val="clear" w:color="auto" w:fill="FFFFFF"/>
        <w:tabs>
          <w:tab w:val="left" w:pos="2078"/>
          <w:tab w:val="left" w:pos="510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33. Субсидии выделяются в пределах бюджетных ассигнований, определенных Министерством экономики Омской области и (или) средств бюджета Горьковского муниципального района.</w:t>
      </w:r>
    </w:p>
    <w:p w14:paraId="3731BFD6" w14:textId="178C9F9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34. Заключение с победителем конкурса соглашения о предоставлении гранта, осуществляется в срок </w:t>
      </w: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не позднее 30 (тридцати)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календарных дней с момента принятия решения конкурсной комиссии о признании победителя конкурса при выполнении следующих условий:</w:t>
      </w:r>
    </w:p>
    <w:p w14:paraId="0A994E6F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 регистрация физических лиц, победивших в конкурсе, в качестве субъектов малого предпринимательства;</w:t>
      </w:r>
    </w:p>
    <w:p w14:paraId="3662BC0F" w14:textId="52D97503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 xml:space="preserve"> 2)</w:t>
      </w:r>
      <w:r w:rsidR="00F61F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1F1F" w:rsidRPr="00F61F1F">
        <w:rPr>
          <w:rFonts w:ascii="Times New Roman" w:eastAsia="Times New Roman" w:hAnsi="Times New Roman"/>
          <w:sz w:val="28"/>
          <w:szCs w:val="28"/>
          <w:lang w:eastAsia="ru-RU"/>
        </w:rPr>
        <w:t>прохождения претендентом (индивидуальным предпринимателем или учредителе</w:t>
      </w:r>
      <w:proofErr w:type="gramStart"/>
      <w:r w:rsidR="00F61F1F" w:rsidRPr="00F61F1F">
        <w:rPr>
          <w:rFonts w:ascii="Times New Roman" w:eastAsia="Times New Roman" w:hAnsi="Times New Roman"/>
          <w:sz w:val="28"/>
          <w:szCs w:val="28"/>
          <w:lang w:eastAsia="ru-RU"/>
        </w:rPr>
        <w:t>м(</w:t>
      </w:r>
      <w:proofErr w:type="gramEnd"/>
      <w:r w:rsidR="00F61F1F" w:rsidRPr="00F61F1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="00F61F1F" w:rsidRPr="00F61F1F">
        <w:rPr>
          <w:rFonts w:ascii="Times New Roman" w:eastAsia="Times New Roman" w:hAnsi="Times New Roman"/>
          <w:sz w:val="28"/>
          <w:szCs w:val="28"/>
          <w:lang w:eastAsia="ru-RU"/>
        </w:rPr>
        <w:t>ями</w:t>
      </w:r>
      <w:proofErr w:type="spellEnd"/>
      <w:r w:rsidR="00F61F1F" w:rsidRPr="00F61F1F">
        <w:rPr>
          <w:rFonts w:ascii="Times New Roman" w:eastAsia="Times New Roman" w:hAnsi="Times New Roman"/>
          <w:sz w:val="28"/>
          <w:szCs w:val="28"/>
          <w:lang w:eastAsia="ru-RU"/>
        </w:rPr>
        <w:t>) юридического лица) краткосрочного обучения и при наличии бизнес-проекта (прохождение претендентом (индивидуальным предпринимателем или учредителем(-</w:t>
      </w:r>
      <w:proofErr w:type="spellStart"/>
      <w:r w:rsidR="00F61F1F" w:rsidRPr="00F61F1F">
        <w:rPr>
          <w:rFonts w:ascii="Times New Roman" w:eastAsia="Times New Roman" w:hAnsi="Times New Roman"/>
          <w:sz w:val="28"/>
          <w:szCs w:val="28"/>
          <w:lang w:eastAsia="ru-RU"/>
        </w:rPr>
        <w:t>ями</w:t>
      </w:r>
      <w:proofErr w:type="spellEnd"/>
      <w:r w:rsidR="00F61F1F" w:rsidRPr="00F61F1F">
        <w:rPr>
          <w:rFonts w:ascii="Times New Roman" w:eastAsia="Times New Roman" w:hAnsi="Times New Roman"/>
          <w:sz w:val="28"/>
          <w:szCs w:val="28"/>
          <w:lang w:eastAsia="ru-RU"/>
        </w:rPr>
        <w:t>) юридического лица) краткосрочного обучения не требуется для начинающих субъектов малого предпринимательства, имеющих диплом о высшем юридическом и (или) экономическом образовании (прошедших подгото</w:t>
      </w:r>
      <w:r w:rsidR="00AA0E5E">
        <w:rPr>
          <w:rFonts w:ascii="Times New Roman" w:eastAsia="Times New Roman" w:hAnsi="Times New Roman"/>
          <w:sz w:val="28"/>
          <w:szCs w:val="28"/>
          <w:lang w:eastAsia="ru-RU"/>
        </w:rPr>
        <w:t>вку по соответствующим профилям</w:t>
      </w:r>
      <w:r w:rsidR="00F61F1F" w:rsidRPr="00F61F1F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4D56D16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3) принятие субъектами малого предпринимательства обязательств по освоению выделенных средств в течение одного календарного года со дня принятия решения о предоставлении гранта в соответствии с целями и в сроки, которые определены бизнес-проектом, по </w:t>
      </w:r>
      <w:proofErr w:type="spellStart"/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софинансированию</w:t>
      </w:r>
      <w:proofErr w:type="spellEnd"/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расходов на реализацию бизнес-проекта в размере не менее 15 процентов от размера получаемого гранта, а так же по возврату средств гранта в соответствующий бюджет в случае их нецелевого использования и несоблюдения сроков реализации бизнес-проекта;</w:t>
      </w:r>
    </w:p>
    <w:p w14:paraId="0AC68C1C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 </w:t>
      </w:r>
      <w:r w:rsidRPr="007D312F">
        <w:rPr>
          <w:rFonts w:ascii="Times New Roman" w:hAnsi="Times New Roman"/>
          <w:sz w:val="28"/>
          <w:szCs w:val="28"/>
        </w:rPr>
        <w:t xml:space="preserve">согласие субъектов малого предпринимательства и иных лиц в соответствии с </w:t>
      </w:r>
      <w:hyperlink r:id="rId22" w:history="1">
        <w:r w:rsidRPr="00B76446">
          <w:rPr>
            <w:rFonts w:ascii="Times New Roman" w:hAnsi="Times New Roman"/>
            <w:sz w:val="28"/>
            <w:szCs w:val="28"/>
          </w:rPr>
          <w:t>пунктом 5 статьи 78</w:t>
        </w:r>
      </w:hyperlink>
      <w:r w:rsidRPr="00B76446">
        <w:rPr>
          <w:rFonts w:ascii="Times New Roman" w:hAnsi="Times New Roman"/>
          <w:sz w:val="28"/>
          <w:szCs w:val="28"/>
        </w:rPr>
        <w:t xml:space="preserve"> </w:t>
      </w:r>
      <w:r w:rsidRPr="007D312F">
        <w:rPr>
          <w:rFonts w:ascii="Times New Roman" w:hAnsi="Times New Roman"/>
          <w:sz w:val="28"/>
          <w:szCs w:val="28"/>
        </w:rPr>
        <w:t xml:space="preserve">Бюджетного кодекса Российской Федерации на осуществление уполномоченным органом и органами муниципального финансового контроля проверок соблюдения ими условий, цели и порядка предоставления субсидий.  </w:t>
      </w:r>
    </w:p>
    <w:p w14:paraId="7DF9BA9A" w14:textId="08D31E61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35. Заключаемое соглашение о предоставлении грантов начинающим субъектам малого предпринимательства, предусматривает:</w:t>
      </w:r>
    </w:p>
    <w:p w14:paraId="70789B21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-  условие о достоверности сведений, содержащихся в документах, представленных для получения гранта;</w:t>
      </w:r>
    </w:p>
    <w:p w14:paraId="5DE4447C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выполнение обязанности по представлению документов, подтверждающих полное и целевое использование средств гранта, в установленные соглашением о гранте сроки;</w:t>
      </w:r>
    </w:p>
    <w:p w14:paraId="192440DC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 xml:space="preserve">- отсутствие в отношении юридического лица, учредителем (соучредителем) которого выступал получатель гранта, процедур реорганизации, ликвидации, введения в отношении него процедуры банкротства, приостановления деятельности указанного юридического лица в порядке, предусмотренном законодательством Российской Федерации, или </w:t>
      </w:r>
      <w:proofErr w:type="spellStart"/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непрекращение</w:t>
      </w:r>
      <w:proofErr w:type="spellEnd"/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получателем гранта деятельности в качестве индивидуального предпринимателя в течение срока действия соглашения о гранте;</w:t>
      </w:r>
    </w:p>
    <w:p w14:paraId="1ED8FC69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- фактическое осуществление предпринимательской деятельности в течение срока действия соглашения о гранте;</w:t>
      </w:r>
    </w:p>
    <w:p w14:paraId="0557FC60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- обязанность по представлению получателем гранта документов, подтверждающих полное и целевое использование собственных денежных средств в размере не менее 15 процентов от размера гранта;</w:t>
      </w:r>
    </w:p>
    <w:p w14:paraId="1B799325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- наличие у получателя гранта основных средств, приобретенных (оплаченных) за счет средств гранта, и собственных средств в размере не менее 15 процентов от размера гранта;</w:t>
      </w:r>
    </w:p>
    <w:p w14:paraId="220EA29F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- достижение грантополучателем результата предоставления гранта;</w:t>
      </w:r>
    </w:p>
    <w:p w14:paraId="26817FBC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- условие целевого использования гранта и соблюдения сроков реализации проекта.</w:t>
      </w:r>
    </w:p>
    <w:p w14:paraId="510E1E32" w14:textId="0BDC456C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>36. </w:t>
      </w:r>
      <w:proofErr w:type="gramStart"/>
      <w:r w:rsidR="00177E54">
        <w:rPr>
          <w:rFonts w:ascii="Times New Roman" w:hAnsi="Times New Roman"/>
          <w:sz w:val="28"/>
          <w:szCs w:val="28"/>
        </w:rPr>
        <w:t>Не позднее 10-го рабочего дня, следующего за днем</w:t>
      </w:r>
      <w:r w:rsidRPr="007D312F">
        <w:rPr>
          <w:rFonts w:ascii="Times New Roman" w:hAnsi="Times New Roman"/>
          <w:sz w:val="28"/>
          <w:szCs w:val="28"/>
        </w:rPr>
        <w:t xml:space="preserve"> заключения соглашения о предоставлении грантов начинающим субъектам малого предпринимательства, Администрация Горьковского муниципального района перечисляет денежные средства в размере 100 процентов на расчетные счета, открытые субъектами малого предпринимательства в российских кредитных организациях или в соответствии с бюджетным законодательством Российской Федерации на счета, открытые в учреждении Центрального банка Российской Федерации.</w:t>
      </w:r>
      <w:proofErr w:type="gramEnd"/>
    </w:p>
    <w:p w14:paraId="25A94845" w14:textId="77777777" w:rsidR="007D312F" w:rsidRPr="007D312F" w:rsidRDefault="007D312F" w:rsidP="009B095A">
      <w:pPr>
        <w:tabs>
          <w:tab w:val="left" w:pos="5103"/>
        </w:tabs>
        <w:spacing w:after="0"/>
        <w:ind w:firstLine="851"/>
        <w:rPr>
          <w:rFonts w:ascii="Times New Roman" w:eastAsia="Times New Roman" w:hAnsi="Times New Roman"/>
          <w:color w:val="000000"/>
          <w:lang w:eastAsia="ru-RU"/>
        </w:rPr>
      </w:pPr>
    </w:p>
    <w:p w14:paraId="6A464C51" w14:textId="26411D65" w:rsidR="007D312F" w:rsidRPr="007D312F" w:rsidRDefault="007D312F" w:rsidP="009B095A">
      <w:pPr>
        <w:tabs>
          <w:tab w:val="left" w:pos="5103"/>
        </w:tabs>
        <w:spacing w:after="0"/>
        <w:ind w:firstLine="851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VI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 Порядок предоставления отчетности</w:t>
      </w:r>
    </w:p>
    <w:p w14:paraId="25EAA3AF" w14:textId="77777777" w:rsidR="007D312F" w:rsidRPr="00DB4456" w:rsidRDefault="007D312F" w:rsidP="009B095A">
      <w:pPr>
        <w:tabs>
          <w:tab w:val="left" w:pos="5103"/>
        </w:tabs>
        <w:spacing w:after="0"/>
        <w:ind w:firstLine="851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35962566" w14:textId="2B118156" w:rsidR="007D312F" w:rsidRPr="007D312F" w:rsidRDefault="007D312F" w:rsidP="009B095A">
      <w:pPr>
        <w:shd w:val="clear" w:color="auto" w:fill="FFFFFF"/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37. Субъекты малого предпринимательства представляют в Управление экономики, бухгалтерского учета и имущественных отношений Администрации Горьковского муниципального района Омской области финансовый отчет о целевом использовании полученных средств в соответствии с календарным планом использования средств в течении 20 календарных дней с момента окончания каждого этапа использования средств гранта. Отчет предоставляется, согласно приложению № 6 к настоящему положению.</w:t>
      </w:r>
    </w:p>
    <w:p w14:paraId="5C259611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 xml:space="preserve">38. Субъекты малого предпринимательства могут представить документы, указанные в настоящем пункте, на бумажном носителе лично или путем направления сопроводительного письма с приложением к нему документов либо в форме электронных документов, подписанных </w:t>
      </w:r>
      <w:r w:rsidRPr="007D312F">
        <w:rPr>
          <w:rFonts w:ascii="Times New Roman" w:hAnsi="Times New Roman"/>
          <w:sz w:val="28"/>
          <w:szCs w:val="28"/>
        </w:rPr>
        <w:lastRenderedPageBreak/>
        <w:t>электронной подписью в соответствии с законодательством (по выбору субъекта малого предпринимательства).</w:t>
      </w:r>
    </w:p>
    <w:p w14:paraId="28FAE61D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 xml:space="preserve">39. 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Управлением экономики, бухгалтерского учета и имущественных отношений Администрации Горьковского муниципального района в соглашении о предоставлении гранта устанавливаются сроки и формы представления получателем гранта отчетности о достижении результатов предоставления гранта (отчет об основных показателях деятельности).</w:t>
      </w:r>
    </w:p>
    <w:p w14:paraId="3C5ABB81" w14:textId="77777777" w:rsidR="007D312F" w:rsidRPr="00211C03" w:rsidRDefault="007D312F" w:rsidP="009B095A">
      <w:pPr>
        <w:tabs>
          <w:tab w:val="left" w:pos="5103"/>
        </w:tabs>
        <w:spacing w:after="0"/>
        <w:ind w:firstLine="851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7FD81CF3" w14:textId="77777777" w:rsidR="007D312F" w:rsidRPr="007D312F" w:rsidRDefault="007D312F" w:rsidP="009B095A">
      <w:pPr>
        <w:tabs>
          <w:tab w:val="left" w:pos="5103"/>
        </w:tabs>
        <w:spacing w:after="0"/>
        <w:ind w:firstLine="851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VII</w:t>
      </w: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 Порядок осуществления контроля за соблюдением целей,</w:t>
      </w:r>
    </w:p>
    <w:p w14:paraId="20DB955C" w14:textId="77777777" w:rsidR="007D312F" w:rsidRPr="007D312F" w:rsidRDefault="007D312F" w:rsidP="009B095A">
      <w:pPr>
        <w:tabs>
          <w:tab w:val="left" w:pos="5103"/>
        </w:tabs>
        <w:spacing w:after="0"/>
        <w:ind w:firstLine="851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условий и порядка предоставления грантов и ответственность</w:t>
      </w:r>
    </w:p>
    <w:p w14:paraId="22FDA04C" w14:textId="77777777" w:rsidR="007D312F" w:rsidRPr="007D312F" w:rsidRDefault="007D312F" w:rsidP="009B095A">
      <w:pPr>
        <w:tabs>
          <w:tab w:val="left" w:pos="5103"/>
        </w:tabs>
        <w:spacing w:after="0"/>
        <w:ind w:firstLine="851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их несоблюдение</w:t>
      </w:r>
    </w:p>
    <w:p w14:paraId="76FB4E16" w14:textId="77777777" w:rsidR="007D312F" w:rsidRPr="00211C03" w:rsidRDefault="007D312F" w:rsidP="009B095A">
      <w:pPr>
        <w:tabs>
          <w:tab w:val="left" w:pos="5103"/>
        </w:tabs>
        <w:spacing w:after="0"/>
        <w:ind w:firstLine="851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21EF90F7" w14:textId="77777777" w:rsidR="007D312F" w:rsidRPr="007D312F" w:rsidRDefault="007D312F" w:rsidP="009B095A">
      <w:pPr>
        <w:tabs>
          <w:tab w:val="left" w:pos="510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kern w:val="1"/>
          <w:sz w:val="28"/>
          <w:szCs w:val="28"/>
          <w:lang w:eastAsia="ar-SA"/>
        </w:rPr>
      </w:pPr>
      <w:r w:rsidRPr="007D312F">
        <w:rPr>
          <w:rFonts w:ascii="Times New Roman" w:eastAsia="Times New Roman" w:hAnsi="Times New Roman"/>
          <w:color w:val="000000"/>
          <w:kern w:val="1"/>
          <w:sz w:val="28"/>
          <w:szCs w:val="28"/>
          <w:lang w:eastAsia="ar-SA"/>
        </w:rPr>
        <w:t>40. Организатор осуществляет мониторинг за ходом реализации бизнес-проектов:</w:t>
      </w:r>
    </w:p>
    <w:p w14:paraId="7E9907A7" w14:textId="77777777" w:rsidR="007D312F" w:rsidRPr="007D312F" w:rsidRDefault="007D312F" w:rsidP="009B095A">
      <w:pPr>
        <w:tabs>
          <w:tab w:val="left" w:pos="510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kern w:val="1"/>
          <w:sz w:val="28"/>
          <w:szCs w:val="28"/>
          <w:lang w:eastAsia="ar-SA"/>
        </w:rPr>
      </w:pPr>
      <w:r w:rsidRPr="007D312F">
        <w:rPr>
          <w:rFonts w:ascii="Times New Roman" w:eastAsia="Times New Roman" w:hAnsi="Times New Roman"/>
          <w:color w:val="000000"/>
          <w:kern w:val="1"/>
          <w:sz w:val="28"/>
          <w:szCs w:val="28"/>
          <w:lang w:eastAsia="ar-SA"/>
        </w:rPr>
        <w:t>- ведет реестр субъектов малого и среднего предпринимательства – получателей поддержки;</w:t>
      </w:r>
    </w:p>
    <w:p w14:paraId="4FC78D26" w14:textId="77777777" w:rsidR="007D312F" w:rsidRPr="007D312F" w:rsidRDefault="007D312F" w:rsidP="009B095A">
      <w:pPr>
        <w:tabs>
          <w:tab w:val="left" w:pos="510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kern w:val="1"/>
          <w:sz w:val="28"/>
          <w:szCs w:val="28"/>
          <w:lang w:eastAsia="ar-SA"/>
        </w:rPr>
      </w:pPr>
      <w:r w:rsidRPr="007D312F">
        <w:rPr>
          <w:rFonts w:ascii="Times New Roman" w:eastAsia="Times New Roman" w:hAnsi="Times New Roman"/>
          <w:color w:val="000000"/>
          <w:kern w:val="1"/>
          <w:sz w:val="28"/>
          <w:szCs w:val="28"/>
          <w:lang w:eastAsia="ar-SA"/>
        </w:rPr>
        <w:t xml:space="preserve">- проводит мониторинг деятельности субъектов малого предпринимательства, получивших грант </w:t>
      </w:r>
      <w:r w:rsidRPr="007D312F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течение 2 (двух) лет;</w:t>
      </w:r>
    </w:p>
    <w:p w14:paraId="357ED1D5" w14:textId="77777777" w:rsidR="007D312F" w:rsidRPr="007D312F" w:rsidRDefault="007D312F" w:rsidP="009B095A">
      <w:pPr>
        <w:tabs>
          <w:tab w:val="left" w:pos="5103"/>
        </w:tabs>
        <w:spacing w:after="0"/>
        <w:ind w:firstLine="851"/>
        <w:jc w:val="both"/>
        <w:rPr>
          <w:rFonts w:ascii="Times New Roman" w:eastAsia="Times New Roman" w:hAnsi="Times New Roman"/>
          <w:color w:val="FF0000"/>
          <w:kern w:val="1"/>
          <w:sz w:val="28"/>
          <w:szCs w:val="28"/>
          <w:lang w:eastAsia="ar-SA"/>
        </w:rPr>
      </w:pPr>
      <w:r w:rsidRPr="007D312F">
        <w:rPr>
          <w:rFonts w:ascii="Times New Roman" w:eastAsia="Times New Roman" w:hAnsi="Times New Roman"/>
          <w:color w:val="000000"/>
          <w:kern w:val="1"/>
          <w:sz w:val="28"/>
          <w:szCs w:val="28"/>
          <w:lang w:eastAsia="ar-SA"/>
        </w:rPr>
        <w:t>- осуществляет плановые выездные проверки получателей гранта на предмет соблюдения условий и цели предоставления грантов</w:t>
      </w:r>
      <w:r w:rsidRPr="00E7669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;</w:t>
      </w:r>
    </w:p>
    <w:p w14:paraId="5D44A8DA" w14:textId="77777777" w:rsidR="007D312F" w:rsidRPr="00B76446" w:rsidRDefault="007D312F" w:rsidP="009B095A">
      <w:pPr>
        <w:tabs>
          <w:tab w:val="left" w:pos="5103"/>
        </w:tabs>
        <w:spacing w:after="0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644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- </w:t>
      </w:r>
      <w:r w:rsidRPr="00B76446">
        <w:rPr>
          <w:rFonts w:ascii="Times New Roman" w:eastAsia="Times New Roman" w:hAnsi="Times New Roman"/>
          <w:sz w:val="28"/>
          <w:szCs w:val="28"/>
          <w:lang w:eastAsia="ru-RU"/>
        </w:rPr>
        <w:t>проводит 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Министерством финансов Российской Федерации.</w:t>
      </w:r>
    </w:p>
    <w:p w14:paraId="2E0E902F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>Проверки соблюдения условий, цели и порядка предоставления субсидий осуществляются уполномоченным органом и Комитетом финансов и контроля Администрации Горьковского муниципального района.</w:t>
      </w:r>
    </w:p>
    <w:p w14:paraId="7FBE1E82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 xml:space="preserve">41. </w:t>
      </w:r>
      <w:proofErr w:type="gramStart"/>
      <w:r w:rsidRPr="007D312F">
        <w:rPr>
          <w:rFonts w:ascii="Times New Roman" w:hAnsi="Times New Roman"/>
          <w:sz w:val="28"/>
          <w:szCs w:val="28"/>
        </w:rPr>
        <w:t xml:space="preserve">В случае несоблюдения получателем гранта  целей, условий и порядка предоставления гранта, </w:t>
      </w: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>установленных при предоставлении грантов,</w:t>
      </w:r>
      <w:r w:rsidRPr="007D312F">
        <w:rPr>
          <w:rFonts w:ascii="Times New Roman" w:hAnsi="Times New Roman"/>
          <w:sz w:val="28"/>
          <w:szCs w:val="28"/>
        </w:rPr>
        <w:t xml:space="preserve"> </w:t>
      </w:r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условий, включаемых в соглашение о предоставлении грантов начинающим субъектам малого предпринимательства, предусмотренных </w:t>
      </w:r>
      <w:hyperlink w:anchor="P257" w:history="1"/>
      <w:hyperlink w:anchor="P264" w:history="1">
        <w:r w:rsidRPr="007D312F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пунктом </w:t>
        </w:r>
      </w:hyperlink>
      <w:r w:rsidRPr="007D312F">
        <w:rPr>
          <w:rFonts w:ascii="Times New Roman" w:eastAsia="Times New Roman" w:hAnsi="Times New Roman"/>
          <w:sz w:val="28"/>
          <w:szCs w:val="28"/>
          <w:lang w:eastAsia="ru-RU"/>
        </w:rPr>
        <w:t xml:space="preserve">35 настоящего Порядка, </w:t>
      </w:r>
      <w:r w:rsidRPr="007D312F">
        <w:rPr>
          <w:rFonts w:ascii="Times New Roman" w:hAnsi="Times New Roman"/>
          <w:sz w:val="28"/>
          <w:szCs w:val="28"/>
        </w:rPr>
        <w:t>выявленных по фактам проверок, проведенных главным распорядителем и уполномоченным органом  муниципального финансового контроля,  уполномоченный орган в течение 10 календарных дней со дня обнаружения указанных нарушений направляет субъекту малого предпринимательства</w:t>
      </w:r>
      <w:proofErr w:type="gramEnd"/>
      <w:r w:rsidRPr="007D312F">
        <w:rPr>
          <w:rFonts w:ascii="Times New Roman" w:hAnsi="Times New Roman"/>
          <w:sz w:val="28"/>
          <w:szCs w:val="28"/>
        </w:rPr>
        <w:t xml:space="preserve"> уведомление о возврате гранта в форме электронного документа (подписанного усиленной квалифицированной электронной подписью) в соответствии с </w:t>
      </w:r>
      <w:r w:rsidRPr="007D312F">
        <w:rPr>
          <w:rFonts w:ascii="Times New Roman" w:hAnsi="Times New Roman"/>
          <w:sz w:val="28"/>
          <w:szCs w:val="28"/>
        </w:rPr>
        <w:lastRenderedPageBreak/>
        <w:t>федеральным законодательством и (или) документа на бумажном носителе (по выбору субъекта малого и среднего предпринимательства).</w:t>
      </w:r>
      <w:bookmarkStart w:id="6" w:name="Par5"/>
      <w:bookmarkEnd w:id="6"/>
    </w:p>
    <w:p w14:paraId="3BA54D59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>42. Грант подлежит возврату в районный бюджет в течение 30 дней со дня получения субъектом малого предпринимательства уведомления о возврате гранта.</w:t>
      </w:r>
    </w:p>
    <w:p w14:paraId="4F952D5E" w14:textId="77777777" w:rsidR="007D312F" w:rsidRP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 xml:space="preserve">43. В случае если грант не возвращен в районный бюджет в срок, предусмотренный </w:t>
      </w:r>
      <w:hyperlink w:anchor="Par5" w:history="1">
        <w:r w:rsidRPr="00B76446">
          <w:rPr>
            <w:rFonts w:ascii="Times New Roman" w:hAnsi="Times New Roman"/>
            <w:sz w:val="28"/>
            <w:szCs w:val="28"/>
          </w:rPr>
          <w:t>пунктом</w:t>
        </w:r>
      </w:hyperlink>
      <w:r w:rsidRPr="00B76446">
        <w:rPr>
          <w:rFonts w:ascii="Times New Roman" w:hAnsi="Times New Roman"/>
          <w:sz w:val="28"/>
          <w:szCs w:val="28"/>
        </w:rPr>
        <w:t xml:space="preserve"> 42 </w:t>
      </w:r>
      <w:r w:rsidRPr="007D312F">
        <w:rPr>
          <w:rFonts w:ascii="Times New Roman" w:hAnsi="Times New Roman"/>
          <w:sz w:val="28"/>
          <w:szCs w:val="28"/>
        </w:rPr>
        <w:t>настоящего положения, уполномоченный орган в течение срока исковой давности, установленного федеральным законодательством, обращается в соответствующий суд для их взыскания.</w:t>
      </w:r>
    </w:p>
    <w:p w14:paraId="28FA476A" w14:textId="77777777" w:rsidR="007D312F" w:rsidRDefault="007D312F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12F">
        <w:rPr>
          <w:rFonts w:ascii="Times New Roman" w:hAnsi="Times New Roman"/>
          <w:sz w:val="28"/>
          <w:szCs w:val="28"/>
        </w:rPr>
        <w:t xml:space="preserve">44. Уполномоченный орган вправе потребовать от субъектов малого предпринимательства в случае нарушения </w:t>
      </w:r>
      <w:proofErr w:type="gramStart"/>
      <w:r w:rsidRPr="007D312F">
        <w:rPr>
          <w:rFonts w:ascii="Times New Roman" w:hAnsi="Times New Roman"/>
          <w:sz w:val="28"/>
          <w:szCs w:val="28"/>
        </w:rPr>
        <w:t>последними</w:t>
      </w:r>
      <w:proofErr w:type="gramEnd"/>
      <w:r w:rsidRPr="007D312F">
        <w:rPr>
          <w:rFonts w:ascii="Times New Roman" w:hAnsi="Times New Roman"/>
          <w:sz w:val="28"/>
          <w:szCs w:val="28"/>
        </w:rPr>
        <w:t xml:space="preserve"> обязательств, предусмотренных соглашением, уплаты неустойки в размере ключевой ставки Центрального Банка России, действовавшей в соответствующие периоды, за каждый день просрочки от суммы неисполненных обязательств по возврату средств в районный бюджет.</w:t>
      </w:r>
    </w:p>
    <w:p w14:paraId="0BA62E4B" w14:textId="5CFAA6A5" w:rsidR="0002639A" w:rsidRPr="0002639A" w:rsidRDefault="0002639A" w:rsidP="0002639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45. П</w:t>
      </w:r>
      <w:r w:rsidRPr="0002639A">
        <w:rPr>
          <w:rFonts w:ascii="Times New Roman" w:hAnsi="Times New Roman"/>
          <w:sz w:val="28"/>
          <w:szCs w:val="28"/>
        </w:rPr>
        <w:t>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</w:t>
      </w:r>
      <w:r>
        <w:rPr>
          <w:rFonts w:ascii="Times New Roman" w:hAnsi="Times New Roman"/>
          <w:sz w:val="28"/>
          <w:szCs w:val="28"/>
        </w:rPr>
        <w:t>ца, являющегося правопреемником.</w:t>
      </w:r>
    </w:p>
    <w:p w14:paraId="014AB4BD" w14:textId="28BD5156" w:rsidR="0002639A" w:rsidRPr="0002639A" w:rsidRDefault="0002639A" w:rsidP="0002639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46.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r w:rsidRPr="0002639A">
        <w:rPr>
          <w:rFonts w:ascii="Times New Roman" w:hAnsi="Times New Roman"/>
          <w:sz w:val="28"/>
          <w:szCs w:val="28"/>
        </w:rPr>
        <w:t xml:space="preserve">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прекращении деятельности получателя субсидии, являющегося индивидуальным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</w:t>
      </w:r>
      <w:hyperlink r:id="rId23" w:tooltip="&quot;Гражданский кодекс Российской Федерации (часть первая)&quot; от 30.11.1994 N 51-ФЗ (ред. от 11.03.2024) {КонсультантПлюс}">
        <w:r w:rsidRPr="0002639A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абзацем вторым пункта 5 статьи 23</w:t>
        </w:r>
      </w:hyperlink>
      <w:r w:rsidRPr="0002639A">
        <w:rPr>
          <w:rFonts w:ascii="Times New Roman" w:hAnsi="Times New Roman"/>
          <w:sz w:val="28"/>
          <w:szCs w:val="28"/>
        </w:rPr>
        <w:t xml:space="preserve"> Гражданского кодекса Российской Федерации), соглашение расторгается с формированием уведомления о расторжении</w:t>
      </w:r>
      <w:proofErr w:type="gramEnd"/>
      <w:r w:rsidRPr="0002639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2639A">
        <w:rPr>
          <w:rFonts w:ascii="Times New Roman" w:hAnsi="Times New Roman"/>
          <w:sz w:val="28"/>
          <w:szCs w:val="28"/>
        </w:rPr>
        <w:t>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соответствующий бюджет бюджетн</w:t>
      </w:r>
      <w:r>
        <w:rPr>
          <w:rFonts w:ascii="Times New Roman" w:hAnsi="Times New Roman"/>
          <w:sz w:val="28"/>
          <w:szCs w:val="28"/>
        </w:rPr>
        <w:t>ой системы Российской Федерации.</w:t>
      </w:r>
      <w:proofErr w:type="gramEnd"/>
    </w:p>
    <w:p w14:paraId="531DBF95" w14:textId="3CF25F96" w:rsidR="0002639A" w:rsidRPr="007D312F" w:rsidRDefault="0002639A" w:rsidP="009B09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47.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r w:rsidRPr="0002639A">
        <w:rPr>
          <w:rFonts w:ascii="Times New Roman" w:hAnsi="Times New Roman"/>
          <w:sz w:val="28"/>
          <w:szCs w:val="28"/>
        </w:rPr>
        <w:t xml:space="preserve">ри прекращении деятельности получателя субсидии, являющегося индивидуальным предпринимателем, осуществляющим деятельность в качестве главы крестьянского (фермерского) хозяйства в соответствии с </w:t>
      </w:r>
      <w:hyperlink r:id="rId24" w:tooltip="&quot;Гражданский кодекс Российской Федерации (часть первая)&quot; от 30.11.1994 N 51-ФЗ (ред. от 11.03.2024) {КонсультантПлюс}">
        <w:r w:rsidRPr="0002639A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абзацем вторым пункта 5 статьи 23</w:t>
        </w:r>
      </w:hyperlink>
      <w:r w:rsidRPr="0002639A">
        <w:rPr>
          <w:rFonts w:ascii="Times New Roman" w:hAnsi="Times New Roman"/>
          <w:sz w:val="28"/>
          <w:szCs w:val="28"/>
        </w:rPr>
        <w:t xml:space="preserve"> Гражданского кодекса Российской Федерации, передающего свои права другому гражданину в соответствии со </w:t>
      </w:r>
      <w:hyperlink r:id="rId25" w:tooltip="Федеральный закон от 11.06.2003 N 74-ФЗ (ред. от 06.12.2021) &quot;О крестьянском (фермерском) хозяйстве&quot; (с изм. и доп., вступ. в силу с 01.03.2022) {КонсультантПлюс}">
        <w:r w:rsidRPr="0002639A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статьей 18</w:t>
        </w:r>
      </w:hyperlink>
      <w:r w:rsidRPr="0002639A">
        <w:rPr>
          <w:rFonts w:ascii="Times New Roman" w:hAnsi="Times New Roman"/>
          <w:sz w:val="28"/>
          <w:szCs w:val="28"/>
        </w:rPr>
        <w:t xml:space="preserve"> Федерального закона "О крестьянском (фермерском) хозяйстве", в соглашение вносятся изменения путем заключения дополнительного соглашения к соглашению в части перемены лица в</w:t>
      </w:r>
      <w:proofErr w:type="gramEnd"/>
      <w:r w:rsidRPr="0002639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2639A">
        <w:rPr>
          <w:rFonts w:ascii="Times New Roman" w:hAnsi="Times New Roman"/>
          <w:sz w:val="28"/>
          <w:szCs w:val="28"/>
        </w:rPr>
        <w:t>обязательстве</w:t>
      </w:r>
      <w:proofErr w:type="gramEnd"/>
      <w:r w:rsidRPr="0002639A">
        <w:rPr>
          <w:rFonts w:ascii="Times New Roman" w:hAnsi="Times New Roman"/>
          <w:sz w:val="28"/>
          <w:szCs w:val="28"/>
        </w:rPr>
        <w:t xml:space="preserve"> с указанием стороны в соглашении иного лица, являющегося правопреемником.</w:t>
      </w:r>
    </w:p>
    <w:p w14:paraId="0F54C6C4" w14:textId="77777777" w:rsidR="009759F5" w:rsidRPr="009759F5" w:rsidRDefault="009759F5" w:rsidP="009759F5">
      <w:pPr>
        <w:keepNext/>
        <w:keepLines/>
        <w:spacing w:after="0" w:line="240" w:lineRule="auto"/>
        <w:jc w:val="right"/>
        <w:outlineLvl w:val="6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lastRenderedPageBreak/>
        <w:t xml:space="preserve">Приложение № 1 </w:t>
      </w:r>
    </w:p>
    <w:p w14:paraId="425A02B4" w14:textId="77777777" w:rsidR="009759F5" w:rsidRPr="009759F5" w:rsidRDefault="009759F5" w:rsidP="009759F5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Положению о конкурсе </w:t>
      </w:r>
    </w:p>
    <w:p w14:paraId="12268165" w14:textId="69EF53AB" w:rsidR="009759F5" w:rsidRPr="009759F5" w:rsidRDefault="009759F5" w:rsidP="009759F5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«Предоставление грантовой поддержки </w:t>
      </w:r>
      <w:r w:rsidRPr="009759F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субъектам </w:t>
      </w:r>
    </w:p>
    <w:p w14:paraId="6A3EB689" w14:textId="77777777" w:rsidR="009759F5" w:rsidRPr="009759F5" w:rsidRDefault="009759F5" w:rsidP="009759F5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малого предпринимательства и </w:t>
      </w: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гражданам  </w:t>
      </w:r>
    </w:p>
    <w:p w14:paraId="02EDA47A" w14:textId="77777777" w:rsidR="009759F5" w:rsidRPr="009759F5" w:rsidRDefault="009759F5" w:rsidP="009759F5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организации собственного дела на территории Горьковского муниципального района Омской области»</w:t>
      </w:r>
    </w:p>
    <w:p w14:paraId="71CB95B6" w14:textId="77777777" w:rsidR="009759F5" w:rsidRPr="00FD3B6C" w:rsidRDefault="009759F5" w:rsidP="009759F5">
      <w:pPr>
        <w:keepNext/>
        <w:keepLines/>
        <w:spacing w:before="200" w:after="0"/>
        <w:jc w:val="right"/>
        <w:outlineLvl w:val="6"/>
        <w:rPr>
          <w:rFonts w:ascii="Times New Roman" w:eastAsia="Times New Roman" w:hAnsi="Times New Roman"/>
          <w:b/>
          <w:i/>
          <w:iCs/>
          <w:color w:val="000000"/>
          <w:szCs w:val="24"/>
          <w:lang w:eastAsia="ru-RU"/>
        </w:rPr>
      </w:pPr>
      <w:r w:rsidRPr="00FD3B6C">
        <w:rPr>
          <w:rFonts w:ascii="Times New Roman" w:eastAsia="Times New Roman" w:hAnsi="Times New Roman"/>
          <w:b/>
          <w:i/>
          <w:iCs/>
          <w:color w:val="000000"/>
          <w:szCs w:val="24"/>
          <w:lang w:eastAsia="ru-RU"/>
        </w:rPr>
        <w:t>В конкурсную комиссию</w:t>
      </w:r>
    </w:p>
    <w:p w14:paraId="2A3B6C92" w14:textId="77777777" w:rsidR="009759F5" w:rsidRPr="00FD3B6C" w:rsidRDefault="009759F5" w:rsidP="009759F5">
      <w:pPr>
        <w:keepNext/>
        <w:keepLines/>
        <w:spacing w:before="200" w:after="0"/>
        <w:jc w:val="center"/>
        <w:outlineLvl w:val="3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  <w:r w:rsidRPr="00FD3B6C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  <w:t xml:space="preserve">Заявление юридического лица/индивидуального предпринимателя </w:t>
      </w:r>
    </w:p>
    <w:p w14:paraId="44C0D469" w14:textId="77777777" w:rsidR="009759F5" w:rsidRPr="00FD3B6C" w:rsidRDefault="009759F5" w:rsidP="009759F5">
      <w:pPr>
        <w:keepNext/>
        <w:keepLines/>
        <w:spacing w:before="200" w:after="0"/>
        <w:jc w:val="center"/>
        <w:outlineLvl w:val="3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  <w:r w:rsidRPr="00FD3B6C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  <w:t>на предоставление гранта</w:t>
      </w:r>
    </w:p>
    <w:p w14:paraId="34A1A2E7" w14:textId="77777777" w:rsidR="009759F5" w:rsidRPr="00FD3B6C" w:rsidRDefault="009759F5" w:rsidP="009759F5">
      <w:pPr>
        <w:spacing w:after="0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6804"/>
        <w:gridCol w:w="1559"/>
      </w:tblGrid>
      <w:tr w:rsidR="009759F5" w:rsidRPr="00D113CB" w14:paraId="0F7B8659" w14:textId="77777777" w:rsidTr="00774F6A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14:paraId="37F33AD4" w14:textId="77777777" w:rsidR="009759F5" w:rsidRPr="00D113CB" w:rsidRDefault="009759F5" w:rsidP="009759F5">
            <w:pPr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0924B8BA" w14:textId="77777777" w:rsidR="009759F5" w:rsidRPr="00D113CB" w:rsidRDefault="009759F5" w:rsidP="009759F5">
            <w:pPr>
              <w:spacing w:after="0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113C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Наименование (полное и сокращенное) юридического лица/ИП - претендента на участие в конкурсе, ИНН/КПП</w:t>
            </w:r>
          </w:p>
        </w:tc>
        <w:tc>
          <w:tcPr>
            <w:tcW w:w="1559" w:type="dxa"/>
            <w:shd w:val="clear" w:color="auto" w:fill="auto"/>
          </w:tcPr>
          <w:p w14:paraId="60CF65A6" w14:textId="77777777" w:rsidR="009759F5" w:rsidRPr="00D113CB" w:rsidRDefault="009759F5" w:rsidP="009759F5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9759F5" w:rsidRPr="00D113CB" w14:paraId="41640DDA" w14:textId="77777777" w:rsidTr="00774F6A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14:paraId="10DDAD2C" w14:textId="77777777" w:rsidR="009759F5" w:rsidRPr="00D113CB" w:rsidRDefault="009759F5" w:rsidP="009759F5">
            <w:pPr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2349243D" w14:textId="77777777" w:rsidR="009759F5" w:rsidRPr="00D113CB" w:rsidRDefault="009759F5" w:rsidP="009759F5">
            <w:pPr>
              <w:spacing w:after="0"/>
              <w:rPr>
                <w:rFonts w:ascii="Times New Roman" w:eastAsia="Times New Roman" w:hAnsi="Times New Roman"/>
                <w:bCs/>
                <w:color w:val="000000"/>
                <w:vertAlign w:val="superscript"/>
                <w:lang w:eastAsia="ru-RU"/>
              </w:rPr>
            </w:pPr>
            <w:r w:rsidRPr="00D113C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Ф.И.О., должность руководителя или иного лица, (с указанием реквизитов документа, подтверждающего полномочия)</w:t>
            </w:r>
          </w:p>
        </w:tc>
        <w:tc>
          <w:tcPr>
            <w:tcW w:w="1559" w:type="dxa"/>
            <w:shd w:val="clear" w:color="auto" w:fill="auto"/>
          </w:tcPr>
          <w:p w14:paraId="47FFF4ED" w14:textId="77777777" w:rsidR="009759F5" w:rsidRPr="00D113CB" w:rsidRDefault="009759F5" w:rsidP="009759F5">
            <w:pPr>
              <w:spacing w:after="0"/>
              <w:ind w:right="-59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9759F5" w:rsidRPr="00D113CB" w14:paraId="13A7374F" w14:textId="77777777" w:rsidTr="00774F6A">
        <w:tc>
          <w:tcPr>
            <w:tcW w:w="709" w:type="dxa"/>
            <w:shd w:val="clear" w:color="auto" w:fill="auto"/>
            <w:vAlign w:val="center"/>
          </w:tcPr>
          <w:p w14:paraId="3674314C" w14:textId="77777777" w:rsidR="009759F5" w:rsidRPr="00D113CB" w:rsidRDefault="009759F5" w:rsidP="009759F5">
            <w:pPr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229406EE" w14:textId="77777777" w:rsidR="009759F5" w:rsidRPr="00D113CB" w:rsidRDefault="009759F5" w:rsidP="009759F5">
            <w:pPr>
              <w:spacing w:after="0"/>
              <w:rPr>
                <w:rFonts w:ascii="Times New Roman" w:eastAsia="Times New Roman" w:hAnsi="Times New Roman"/>
                <w:bCs/>
                <w:color w:val="000000"/>
                <w:vertAlign w:val="superscript"/>
                <w:lang w:eastAsia="ru-RU"/>
              </w:rPr>
            </w:pPr>
            <w:r w:rsidRPr="00D113C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Реквизиты свидетельства о внесении записи о создании юридического лица/регистрации в качестве индивидуального предпринимателя в Единый государственный реестр юридических лиц/ Единый государственный реестр индивидуальных предпринимателей (серия и номер, дата выдачи свидетельства, ОГРН/ОГРНИП)</w:t>
            </w:r>
          </w:p>
        </w:tc>
        <w:tc>
          <w:tcPr>
            <w:tcW w:w="1559" w:type="dxa"/>
            <w:shd w:val="clear" w:color="auto" w:fill="auto"/>
          </w:tcPr>
          <w:p w14:paraId="23DA9588" w14:textId="77777777" w:rsidR="009759F5" w:rsidRPr="00D113CB" w:rsidRDefault="009759F5" w:rsidP="009759F5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9759F5" w:rsidRPr="00D113CB" w14:paraId="4DB53637" w14:textId="77777777" w:rsidTr="00774F6A">
        <w:trPr>
          <w:trHeight w:val="431"/>
        </w:trPr>
        <w:tc>
          <w:tcPr>
            <w:tcW w:w="709" w:type="dxa"/>
            <w:shd w:val="clear" w:color="auto" w:fill="auto"/>
            <w:vAlign w:val="center"/>
          </w:tcPr>
          <w:p w14:paraId="11018E52" w14:textId="77777777" w:rsidR="009759F5" w:rsidRPr="00D113CB" w:rsidRDefault="009759F5" w:rsidP="009759F5">
            <w:pPr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03BD913F" w14:textId="77777777" w:rsidR="009759F5" w:rsidRPr="00D113CB" w:rsidRDefault="009759F5" w:rsidP="009759F5">
            <w:pPr>
              <w:spacing w:after="0"/>
              <w:rPr>
                <w:rFonts w:ascii="Times New Roman" w:eastAsia="Times New Roman" w:hAnsi="Times New Roman"/>
                <w:bCs/>
                <w:color w:val="000000"/>
                <w:vertAlign w:val="superscript"/>
                <w:lang w:eastAsia="ru-RU"/>
              </w:rPr>
            </w:pPr>
            <w:r w:rsidRPr="00D113C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Юридический адрес</w:t>
            </w:r>
          </w:p>
        </w:tc>
        <w:tc>
          <w:tcPr>
            <w:tcW w:w="1559" w:type="dxa"/>
            <w:shd w:val="clear" w:color="auto" w:fill="auto"/>
          </w:tcPr>
          <w:p w14:paraId="1A79CCDF" w14:textId="77777777" w:rsidR="009759F5" w:rsidRPr="00D113CB" w:rsidRDefault="009759F5" w:rsidP="009759F5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9759F5" w:rsidRPr="00D113CB" w14:paraId="482165B7" w14:textId="77777777" w:rsidTr="00774F6A">
        <w:trPr>
          <w:trHeight w:val="423"/>
        </w:trPr>
        <w:tc>
          <w:tcPr>
            <w:tcW w:w="709" w:type="dxa"/>
            <w:shd w:val="clear" w:color="auto" w:fill="auto"/>
            <w:vAlign w:val="center"/>
          </w:tcPr>
          <w:p w14:paraId="3BEDC674" w14:textId="77777777" w:rsidR="009759F5" w:rsidRPr="00D113CB" w:rsidRDefault="009759F5" w:rsidP="009759F5">
            <w:pPr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2BE32E41" w14:textId="77777777" w:rsidR="009759F5" w:rsidRPr="00D113CB" w:rsidRDefault="009759F5" w:rsidP="009759F5">
            <w:pPr>
              <w:spacing w:after="0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113C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Фактический адрес</w:t>
            </w:r>
          </w:p>
        </w:tc>
        <w:tc>
          <w:tcPr>
            <w:tcW w:w="1559" w:type="dxa"/>
            <w:shd w:val="clear" w:color="auto" w:fill="auto"/>
          </w:tcPr>
          <w:p w14:paraId="45722C7C" w14:textId="77777777" w:rsidR="009759F5" w:rsidRPr="00D113CB" w:rsidRDefault="009759F5" w:rsidP="009759F5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9759F5" w:rsidRPr="00D113CB" w14:paraId="4223DA90" w14:textId="77777777" w:rsidTr="00774F6A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14:paraId="4448010F" w14:textId="77777777" w:rsidR="009759F5" w:rsidRPr="00D113CB" w:rsidRDefault="009759F5" w:rsidP="009759F5">
            <w:pPr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195D85A7" w14:textId="77777777" w:rsidR="009759F5" w:rsidRPr="00D113CB" w:rsidRDefault="009759F5" w:rsidP="009759F5">
            <w:pPr>
              <w:spacing w:after="0"/>
              <w:rPr>
                <w:rFonts w:ascii="Times New Roman" w:eastAsia="Times New Roman" w:hAnsi="Times New Roman"/>
                <w:bCs/>
                <w:color w:val="000000"/>
                <w:vertAlign w:val="superscript"/>
                <w:lang w:eastAsia="ru-RU"/>
              </w:rPr>
            </w:pPr>
            <w:r w:rsidRPr="00D113C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Виды деятельности (согласно выписке из ЕГРЮЛ/ЕГРИП, с указанием кодов ОКВЭД)</w:t>
            </w:r>
          </w:p>
        </w:tc>
        <w:tc>
          <w:tcPr>
            <w:tcW w:w="1559" w:type="dxa"/>
            <w:shd w:val="clear" w:color="auto" w:fill="auto"/>
          </w:tcPr>
          <w:p w14:paraId="33DD0C0B" w14:textId="77777777" w:rsidR="009759F5" w:rsidRPr="00D113CB" w:rsidRDefault="009759F5" w:rsidP="009759F5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9759F5" w:rsidRPr="00D113CB" w14:paraId="60A930B6" w14:textId="77777777" w:rsidTr="00774F6A">
        <w:trPr>
          <w:trHeight w:val="423"/>
        </w:trPr>
        <w:tc>
          <w:tcPr>
            <w:tcW w:w="709" w:type="dxa"/>
            <w:shd w:val="clear" w:color="auto" w:fill="auto"/>
            <w:vAlign w:val="center"/>
          </w:tcPr>
          <w:p w14:paraId="7484949C" w14:textId="77777777" w:rsidR="009759F5" w:rsidRPr="00D113CB" w:rsidRDefault="009759F5" w:rsidP="009759F5">
            <w:pPr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1D461DC2" w14:textId="77777777" w:rsidR="009759F5" w:rsidRPr="00D113CB" w:rsidRDefault="009759F5" w:rsidP="009759F5">
            <w:pPr>
              <w:spacing w:after="0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113C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Название проекта</w:t>
            </w:r>
          </w:p>
        </w:tc>
        <w:tc>
          <w:tcPr>
            <w:tcW w:w="1559" w:type="dxa"/>
            <w:shd w:val="clear" w:color="auto" w:fill="auto"/>
          </w:tcPr>
          <w:p w14:paraId="25F06356" w14:textId="77777777" w:rsidR="009759F5" w:rsidRPr="00D113CB" w:rsidRDefault="009759F5" w:rsidP="009759F5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  <w:p w14:paraId="121F9524" w14:textId="77777777" w:rsidR="009759F5" w:rsidRPr="00D113CB" w:rsidRDefault="009759F5" w:rsidP="009759F5">
            <w:pPr>
              <w:spacing w:after="0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9759F5" w:rsidRPr="00D113CB" w14:paraId="5B412816" w14:textId="77777777" w:rsidTr="00774F6A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14:paraId="55BE9D84" w14:textId="77777777" w:rsidR="009759F5" w:rsidRPr="00D113CB" w:rsidRDefault="009759F5" w:rsidP="009759F5">
            <w:pPr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0CADC445" w14:textId="77777777" w:rsidR="009759F5" w:rsidRPr="00D113CB" w:rsidRDefault="009759F5" w:rsidP="009759F5">
            <w:pPr>
              <w:spacing w:after="0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113C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Планируемый вид деятельности, относящийся к реализации представляемого на конкурс проекта</w:t>
            </w:r>
          </w:p>
        </w:tc>
        <w:tc>
          <w:tcPr>
            <w:tcW w:w="1559" w:type="dxa"/>
            <w:shd w:val="clear" w:color="auto" w:fill="auto"/>
          </w:tcPr>
          <w:p w14:paraId="014F5374" w14:textId="77777777" w:rsidR="009759F5" w:rsidRPr="00D113CB" w:rsidRDefault="009759F5" w:rsidP="009759F5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9759F5" w:rsidRPr="00D113CB" w14:paraId="62A923EE" w14:textId="77777777" w:rsidTr="00774F6A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14:paraId="6DABAE81" w14:textId="77777777" w:rsidR="009759F5" w:rsidRPr="00D113CB" w:rsidRDefault="009759F5" w:rsidP="009759F5">
            <w:pPr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E528059" w14:textId="77777777" w:rsidR="009759F5" w:rsidRPr="00D113CB" w:rsidRDefault="009759F5" w:rsidP="009759F5">
            <w:pPr>
              <w:spacing w:after="0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113C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Место реализации представленного на конкурс проекта</w:t>
            </w:r>
          </w:p>
        </w:tc>
        <w:tc>
          <w:tcPr>
            <w:tcW w:w="1559" w:type="dxa"/>
            <w:shd w:val="clear" w:color="auto" w:fill="auto"/>
          </w:tcPr>
          <w:p w14:paraId="6E12CF57" w14:textId="77777777" w:rsidR="009759F5" w:rsidRPr="00D113CB" w:rsidRDefault="009759F5" w:rsidP="009759F5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9759F5" w:rsidRPr="00D113CB" w14:paraId="180B3E65" w14:textId="77777777" w:rsidTr="00774F6A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14:paraId="0DD44DE3" w14:textId="77777777" w:rsidR="009759F5" w:rsidRPr="00D113CB" w:rsidRDefault="009759F5" w:rsidP="009759F5">
            <w:pPr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24BCAA93" w14:textId="77777777" w:rsidR="009759F5" w:rsidRPr="00D113CB" w:rsidRDefault="009759F5" w:rsidP="009759F5">
            <w:pPr>
              <w:spacing w:after="0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113C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Контактные данные (номера телефонов (в том числе, телефон главного бухгалтера), номер факса, адрес электронной почты)</w:t>
            </w:r>
          </w:p>
        </w:tc>
        <w:tc>
          <w:tcPr>
            <w:tcW w:w="1559" w:type="dxa"/>
            <w:shd w:val="clear" w:color="auto" w:fill="auto"/>
          </w:tcPr>
          <w:p w14:paraId="74E88A36" w14:textId="77777777" w:rsidR="009759F5" w:rsidRPr="00D113CB" w:rsidRDefault="009759F5" w:rsidP="009759F5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9759F5" w:rsidRPr="00D113CB" w14:paraId="2D5569A6" w14:textId="77777777" w:rsidTr="00774F6A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14:paraId="02655713" w14:textId="77777777" w:rsidR="009759F5" w:rsidRPr="00D113CB" w:rsidRDefault="009759F5" w:rsidP="009759F5">
            <w:pPr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04CA3817" w14:textId="77777777" w:rsidR="009759F5" w:rsidRPr="00D113CB" w:rsidRDefault="009759F5" w:rsidP="009759F5">
            <w:pPr>
              <w:spacing w:after="0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113C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Контактное лицо (Ф.И.О., должность, телефон)</w:t>
            </w:r>
          </w:p>
        </w:tc>
        <w:tc>
          <w:tcPr>
            <w:tcW w:w="1559" w:type="dxa"/>
            <w:shd w:val="clear" w:color="auto" w:fill="auto"/>
          </w:tcPr>
          <w:p w14:paraId="5CD68912" w14:textId="77777777" w:rsidR="009759F5" w:rsidRPr="00D113CB" w:rsidRDefault="009759F5" w:rsidP="009759F5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9759F5" w:rsidRPr="00D113CB" w14:paraId="7CD9A071" w14:textId="77777777" w:rsidTr="00774F6A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14:paraId="40C2C1FF" w14:textId="77777777" w:rsidR="009759F5" w:rsidRPr="00D113CB" w:rsidRDefault="009759F5" w:rsidP="009759F5">
            <w:pPr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0A99326D" w14:textId="77777777" w:rsidR="009759F5" w:rsidRPr="00D113CB" w:rsidRDefault="009759F5" w:rsidP="009759F5">
            <w:pPr>
              <w:spacing w:after="0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113C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Банковские реквизиты (ИНН/КПП, наименование банка, корреспондентский счет банка, БИК, № расчетного счета)</w:t>
            </w:r>
          </w:p>
        </w:tc>
        <w:tc>
          <w:tcPr>
            <w:tcW w:w="1559" w:type="dxa"/>
            <w:shd w:val="clear" w:color="auto" w:fill="auto"/>
          </w:tcPr>
          <w:p w14:paraId="32302A75" w14:textId="77777777" w:rsidR="009759F5" w:rsidRPr="00D113CB" w:rsidRDefault="009759F5" w:rsidP="009759F5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</w:tbl>
    <w:p w14:paraId="43ED1C5E" w14:textId="77777777" w:rsidR="009759F5" w:rsidRPr="00D113CB" w:rsidRDefault="009759F5" w:rsidP="009759F5">
      <w:pPr>
        <w:spacing w:after="0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7A660BCD" w14:textId="29E3D13E" w:rsidR="009759F5" w:rsidRPr="00D113CB" w:rsidRDefault="009759F5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D113CB">
        <w:rPr>
          <w:rFonts w:ascii="Times New Roman" w:eastAsia="Times New Roman" w:hAnsi="Times New Roman"/>
          <w:bCs/>
          <w:color w:val="000000"/>
          <w:lang w:eastAsia="ru-RU"/>
        </w:rPr>
        <w:t>Прошу предоставить грант и подтверждаю достоверность всей информации, предоставленной в заявке на участие в конкурсе.</w:t>
      </w:r>
    </w:p>
    <w:p w14:paraId="73F1906C" w14:textId="599B8B52" w:rsidR="00D113CB" w:rsidRPr="00D113CB" w:rsidRDefault="00FD3B6C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bookmarkStart w:id="7" w:name="_Hlk112936462"/>
      <w:r>
        <w:rPr>
          <w:rFonts w:ascii="Times New Roman" w:eastAsia="Times New Roman" w:hAnsi="Times New Roman"/>
          <w:bCs/>
          <w:color w:val="000000"/>
          <w:lang w:eastAsia="ru-RU"/>
        </w:rPr>
        <w:t xml:space="preserve">Я </w:t>
      </w:r>
      <w:r w:rsidR="00D113CB" w:rsidRPr="00D113CB">
        <w:rPr>
          <w:rFonts w:ascii="Times New Roman" w:eastAsia="Times New Roman" w:hAnsi="Times New Roman"/>
          <w:bCs/>
          <w:color w:val="000000"/>
          <w:lang w:eastAsia="ru-RU"/>
        </w:rPr>
        <w:t>подтвержда</w:t>
      </w:r>
      <w:r>
        <w:rPr>
          <w:rFonts w:ascii="Times New Roman" w:eastAsia="Times New Roman" w:hAnsi="Times New Roman"/>
          <w:bCs/>
          <w:color w:val="000000"/>
          <w:lang w:eastAsia="ru-RU"/>
        </w:rPr>
        <w:t>ю</w:t>
      </w:r>
      <w:r w:rsidR="00D113CB" w:rsidRPr="00D113CB">
        <w:rPr>
          <w:rFonts w:ascii="Times New Roman" w:eastAsia="Times New Roman" w:hAnsi="Times New Roman"/>
          <w:bCs/>
          <w:color w:val="000000"/>
          <w:lang w:eastAsia="ru-RU"/>
        </w:rPr>
        <w:t>, что по состоянию на ________________ соответств</w:t>
      </w:r>
      <w:r>
        <w:rPr>
          <w:rFonts w:ascii="Times New Roman" w:eastAsia="Times New Roman" w:hAnsi="Times New Roman"/>
          <w:bCs/>
          <w:color w:val="000000"/>
          <w:lang w:eastAsia="ru-RU"/>
        </w:rPr>
        <w:t>ую</w:t>
      </w:r>
      <w:r w:rsidR="00D113CB"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 установленным требованиям, а именно:</w:t>
      </w:r>
    </w:p>
    <w:bookmarkEnd w:id="7"/>
    <w:p w14:paraId="5C4162C9" w14:textId="77777777" w:rsidR="00870B9D" w:rsidRPr="00870B9D" w:rsidRDefault="00870B9D" w:rsidP="00870B9D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proofErr w:type="gramStart"/>
      <w:r w:rsidRPr="00870B9D">
        <w:rPr>
          <w:rFonts w:ascii="Times New Roman" w:eastAsia="Times New Roman" w:hAnsi="Times New Roman"/>
          <w:bCs/>
          <w:color w:val="000000"/>
          <w:lang w:eastAsia="ru-RU"/>
        </w:rPr>
        <w:t xml:space="preserve">- получатель субсидии (участник отбора)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</w:t>
      </w:r>
      <w:r w:rsidRPr="00870B9D">
        <w:rPr>
          <w:rFonts w:ascii="Times New Roman" w:eastAsia="Times New Roman" w:hAnsi="Times New Roman"/>
          <w:bCs/>
          <w:lang w:eastAsia="ru-RU"/>
        </w:rPr>
        <w:t xml:space="preserve">Федерации </w:t>
      </w:r>
      <w:hyperlink r:id="rId26" w:tooltip="Приказ Минфина России от 26.05.2022 N 83н &quot;Об утверждении Перечня государств и территорий, используемых для промежуточного (офшорного) владения активами в Российской Федерации&quot; (Зарегистрировано в Минюсте России 27.06.2022 N 69021) {КонсультантПлюс}">
        <w:r w:rsidRPr="00870B9D">
          <w:rPr>
            <w:rStyle w:val="a7"/>
            <w:rFonts w:ascii="Times New Roman" w:eastAsia="Times New Roman" w:hAnsi="Times New Roman"/>
            <w:bCs/>
            <w:color w:val="auto"/>
            <w:u w:val="none"/>
            <w:lang w:eastAsia="ru-RU"/>
          </w:rPr>
          <w:t>перечень</w:t>
        </w:r>
      </w:hyperlink>
      <w:r w:rsidRPr="00870B9D">
        <w:rPr>
          <w:rFonts w:ascii="Times New Roman" w:eastAsia="Times New Roman" w:hAnsi="Times New Roman"/>
          <w:bCs/>
          <w:lang w:eastAsia="ru-RU"/>
        </w:rPr>
        <w:t xml:space="preserve"> </w:t>
      </w:r>
      <w:r w:rsidRPr="00870B9D">
        <w:rPr>
          <w:rFonts w:ascii="Times New Roman" w:eastAsia="Times New Roman" w:hAnsi="Times New Roman"/>
          <w:bCs/>
          <w:color w:val="000000"/>
          <w:lang w:eastAsia="ru-RU"/>
        </w:rPr>
        <w:t xml:space="preserve">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</w:t>
      </w:r>
      <w:r w:rsidRPr="00870B9D">
        <w:rPr>
          <w:rFonts w:ascii="Times New Roman" w:eastAsia="Times New Roman" w:hAnsi="Times New Roman"/>
          <w:bCs/>
          <w:color w:val="000000"/>
          <w:lang w:eastAsia="ru-RU"/>
        </w:rPr>
        <w:lastRenderedPageBreak/>
        <w:t>(складочном) капитале которого доля прямого или косвенного (через третьих лиц) участия</w:t>
      </w:r>
      <w:proofErr w:type="gramEnd"/>
      <w:r w:rsidRPr="00870B9D">
        <w:rPr>
          <w:rFonts w:ascii="Times New Roman" w:eastAsia="Times New Roman" w:hAnsi="Times New Roman"/>
          <w:bCs/>
          <w:color w:val="000000"/>
          <w:lang w:eastAsia="ru-RU"/>
        </w:rPr>
        <w:t xml:space="preserve">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870B9D">
        <w:rPr>
          <w:rFonts w:ascii="Times New Roman" w:eastAsia="Times New Roman" w:hAnsi="Times New Roman"/>
          <w:bCs/>
          <w:color w:val="000000"/>
          <w:lang w:eastAsia="ru-RU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870B9D">
        <w:rPr>
          <w:rFonts w:ascii="Times New Roman" w:eastAsia="Times New Roman" w:hAnsi="Times New Roman"/>
          <w:bCs/>
          <w:color w:val="000000"/>
          <w:lang w:eastAsia="ru-RU"/>
        </w:rPr>
        <w:t xml:space="preserve"> акционерных обществ;</w:t>
      </w:r>
    </w:p>
    <w:p w14:paraId="5377B1F4" w14:textId="77777777" w:rsidR="00870B9D" w:rsidRPr="00870B9D" w:rsidRDefault="00870B9D" w:rsidP="00870B9D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870B9D">
        <w:rPr>
          <w:rFonts w:ascii="Times New Roman" w:eastAsia="Times New Roman" w:hAnsi="Times New Roman"/>
          <w:bCs/>
          <w:color w:val="000000"/>
          <w:lang w:eastAsia="ru-RU"/>
        </w:rPr>
        <w:t>- 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31F2BDED" w14:textId="77777777" w:rsidR="00870B9D" w:rsidRPr="00870B9D" w:rsidRDefault="00870B9D" w:rsidP="00870B9D">
      <w:pPr>
        <w:spacing w:after="0"/>
        <w:ind w:firstLine="567"/>
        <w:jc w:val="both"/>
        <w:rPr>
          <w:rFonts w:ascii="Times New Roman" w:eastAsia="Times New Roman" w:hAnsi="Times New Roman"/>
          <w:bCs/>
          <w:lang w:eastAsia="ru-RU"/>
        </w:rPr>
      </w:pPr>
      <w:proofErr w:type="gramStart"/>
      <w:r w:rsidRPr="00870B9D">
        <w:rPr>
          <w:rFonts w:ascii="Times New Roman" w:eastAsia="Times New Roman" w:hAnsi="Times New Roman"/>
          <w:bCs/>
          <w:color w:val="000000"/>
          <w:lang w:eastAsia="ru-RU"/>
        </w:rPr>
        <w:t xml:space="preserve">- получатель субсидии (участник отбора) не находится в составляемых в рамках реализации полномочий, </w:t>
      </w:r>
      <w:r w:rsidRPr="00870B9D">
        <w:rPr>
          <w:rFonts w:ascii="Times New Roman" w:eastAsia="Times New Roman" w:hAnsi="Times New Roman"/>
          <w:bCs/>
          <w:lang w:eastAsia="ru-RU"/>
        </w:rPr>
        <w:t xml:space="preserve">предусмотренных </w:t>
      </w:r>
      <w:hyperlink r:id="rId27" w:tooltip="&quot;Раздел I. Понятие международного права, его сущность и роль в международных отношениях, политике и дипломатии. 1. Устав Организации Объединенных Наций&quot; (Принят в г. Сан-Франциско 26.06.1945) (с изм. и доп. от 20.12.1971) {КонсультантПлюс}">
        <w:r w:rsidRPr="00870B9D">
          <w:rPr>
            <w:rStyle w:val="a7"/>
            <w:rFonts w:ascii="Times New Roman" w:eastAsia="Times New Roman" w:hAnsi="Times New Roman"/>
            <w:bCs/>
            <w:color w:val="auto"/>
            <w:u w:val="none"/>
            <w:lang w:eastAsia="ru-RU"/>
          </w:rPr>
          <w:t>главой VII</w:t>
        </w:r>
      </w:hyperlink>
      <w:r w:rsidRPr="00870B9D">
        <w:rPr>
          <w:rFonts w:ascii="Times New Roman" w:eastAsia="Times New Roman" w:hAnsi="Times New Roman"/>
          <w:bCs/>
          <w:lang w:eastAsia="ru-RU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14:paraId="486CF03C" w14:textId="77777777" w:rsidR="00870B9D" w:rsidRPr="00870B9D" w:rsidRDefault="00870B9D" w:rsidP="00870B9D">
      <w:pPr>
        <w:spacing w:after="0"/>
        <w:ind w:firstLine="567"/>
        <w:jc w:val="both"/>
        <w:rPr>
          <w:rFonts w:ascii="Times New Roman" w:eastAsia="Times New Roman" w:hAnsi="Times New Roman"/>
          <w:bCs/>
          <w:lang w:eastAsia="ru-RU"/>
        </w:rPr>
      </w:pPr>
      <w:r w:rsidRPr="00870B9D">
        <w:rPr>
          <w:rFonts w:ascii="Times New Roman" w:eastAsia="Times New Roman" w:hAnsi="Times New Roman"/>
          <w:bCs/>
          <w:lang w:eastAsia="ru-RU"/>
        </w:rPr>
        <w:t>- получатель субсидии (участник отбора) не получает средства из бюджета субъекта Российской Федерации (местного бюджета), из которого планируется предоставление субсидии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14:paraId="1648FE0C" w14:textId="77777777" w:rsidR="00870B9D" w:rsidRPr="00870B9D" w:rsidRDefault="00870B9D" w:rsidP="00870B9D">
      <w:pPr>
        <w:spacing w:after="0"/>
        <w:ind w:firstLine="567"/>
        <w:jc w:val="both"/>
        <w:rPr>
          <w:rFonts w:ascii="Times New Roman" w:eastAsia="Times New Roman" w:hAnsi="Times New Roman"/>
          <w:bCs/>
          <w:lang w:eastAsia="ru-RU"/>
        </w:rPr>
      </w:pPr>
      <w:r w:rsidRPr="00870B9D">
        <w:rPr>
          <w:rFonts w:ascii="Times New Roman" w:eastAsia="Times New Roman" w:hAnsi="Times New Roman"/>
          <w:bCs/>
          <w:lang w:eastAsia="ru-RU"/>
        </w:rPr>
        <w:t xml:space="preserve">- получатель субсидии (участник отбора) не является иностранным агентом в соответствии с Федеральным </w:t>
      </w:r>
      <w:hyperlink r:id="rId28" w:tooltip="Федеральный закон от 14.07.2022 N 255-ФЗ (ред. от 15.05.2024) &quot;О контроле за деятельностью лиц, находящихся под иностранным влиянием&quot; {КонсультантПлюс}">
        <w:r w:rsidRPr="00870B9D">
          <w:rPr>
            <w:rStyle w:val="a7"/>
            <w:rFonts w:ascii="Times New Roman" w:eastAsia="Times New Roman" w:hAnsi="Times New Roman"/>
            <w:bCs/>
            <w:color w:val="auto"/>
            <w:u w:val="none"/>
            <w:lang w:eastAsia="ru-RU"/>
          </w:rPr>
          <w:t>законом</w:t>
        </w:r>
      </w:hyperlink>
      <w:r w:rsidRPr="00870B9D">
        <w:rPr>
          <w:rFonts w:ascii="Times New Roman" w:eastAsia="Times New Roman" w:hAnsi="Times New Roman"/>
          <w:bCs/>
          <w:lang w:eastAsia="ru-RU"/>
        </w:rPr>
        <w:t xml:space="preserve"> "О </w:t>
      </w:r>
      <w:proofErr w:type="gramStart"/>
      <w:r w:rsidRPr="00870B9D">
        <w:rPr>
          <w:rFonts w:ascii="Times New Roman" w:eastAsia="Times New Roman" w:hAnsi="Times New Roman"/>
          <w:bCs/>
          <w:lang w:eastAsia="ru-RU"/>
        </w:rPr>
        <w:t>контроле за</w:t>
      </w:r>
      <w:proofErr w:type="gramEnd"/>
      <w:r w:rsidRPr="00870B9D">
        <w:rPr>
          <w:rFonts w:ascii="Times New Roman" w:eastAsia="Times New Roman" w:hAnsi="Times New Roman"/>
          <w:bCs/>
          <w:lang w:eastAsia="ru-RU"/>
        </w:rPr>
        <w:t xml:space="preserve"> деятельностью лиц, находящихся под иностранным влиянием";</w:t>
      </w:r>
    </w:p>
    <w:p w14:paraId="0946DA72" w14:textId="77777777" w:rsidR="00870B9D" w:rsidRPr="00870B9D" w:rsidRDefault="00870B9D" w:rsidP="00870B9D">
      <w:pPr>
        <w:spacing w:after="0"/>
        <w:ind w:firstLine="567"/>
        <w:jc w:val="both"/>
        <w:rPr>
          <w:rFonts w:ascii="Times New Roman" w:eastAsia="Times New Roman" w:hAnsi="Times New Roman"/>
          <w:bCs/>
          <w:lang w:eastAsia="ru-RU"/>
        </w:rPr>
      </w:pPr>
      <w:r w:rsidRPr="00870B9D">
        <w:rPr>
          <w:rFonts w:ascii="Times New Roman" w:eastAsia="Times New Roman" w:hAnsi="Times New Roman"/>
          <w:bCs/>
          <w:lang w:eastAsia="ru-RU"/>
        </w:rPr>
        <w:t xml:space="preserve">- у получателя субсидии (участника отбора) на едином налоговом счете отсутствует или не превышает размер, определенный </w:t>
      </w:r>
      <w:hyperlink r:id="rId29" w:tooltip="&quot;Налоговый кодекс Российской Федерации (часть первая)&quot; от 31.07.1998 N 146-ФЗ (ред. от 23.03.2024) {КонсультантПлюс}">
        <w:r w:rsidRPr="00870B9D">
          <w:rPr>
            <w:rStyle w:val="a7"/>
            <w:rFonts w:ascii="Times New Roman" w:eastAsia="Times New Roman" w:hAnsi="Times New Roman"/>
            <w:bCs/>
            <w:color w:val="auto"/>
            <w:u w:val="none"/>
            <w:lang w:eastAsia="ru-RU"/>
          </w:rPr>
          <w:t>пунктом 3 статьи 47</w:t>
        </w:r>
      </w:hyperlink>
      <w:r w:rsidRPr="00870B9D">
        <w:rPr>
          <w:rFonts w:ascii="Times New Roman" w:eastAsia="Times New Roman" w:hAnsi="Times New Roman"/>
          <w:bCs/>
          <w:lang w:eastAsia="ru-RU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7E36F0D9" w14:textId="77777777" w:rsidR="00870B9D" w:rsidRPr="00870B9D" w:rsidRDefault="00870B9D" w:rsidP="00870B9D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proofErr w:type="gramStart"/>
      <w:r w:rsidRPr="00870B9D">
        <w:rPr>
          <w:rFonts w:ascii="Times New Roman" w:eastAsia="Times New Roman" w:hAnsi="Times New Roman"/>
          <w:bCs/>
          <w:color w:val="000000"/>
          <w:lang w:eastAsia="ru-RU"/>
        </w:rPr>
        <w:t>- у получателя субсидии (участника отбора) отсутствуют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</w:t>
      </w:r>
      <w:proofErr w:type="gramEnd"/>
      <w:r w:rsidRPr="00870B9D">
        <w:rPr>
          <w:rFonts w:ascii="Times New Roman" w:eastAsia="Times New Roman" w:hAnsi="Times New Roman"/>
          <w:bCs/>
          <w:color w:val="000000"/>
          <w:lang w:eastAsia="ru-RU"/>
        </w:rPr>
        <w:t xml:space="preserve"> исполнительным органом субъекта Российской Федерации (местной администрацией);</w:t>
      </w:r>
    </w:p>
    <w:p w14:paraId="1CC29FD5" w14:textId="77777777" w:rsidR="00870B9D" w:rsidRPr="00870B9D" w:rsidRDefault="00870B9D" w:rsidP="00870B9D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proofErr w:type="gramStart"/>
      <w:r w:rsidRPr="00870B9D">
        <w:rPr>
          <w:rFonts w:ascii="Times New Roman" w:eastAsia="Times New Roman" w:hAnsi="Times New Roman"/>
          <w:bCs/>
          <w:color w:val="000000"/>
          <w:lang w:eastAsia="ru-RU"/>
        </w:rPr>
        <w:t>- получатель субсидии (участник отбора),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</w:t>
      </w:r>
      <w:proofErr w:type="gramEnd"/>
      <w:r w:rsidRPr="00870B9D">
        <w:rPr>
          <w:rFonts w:ascii="Times New Roman" w:eastAsia="Times New Roman" w:hAnsi="Times New Roman"/>
          <w:bCs/>
          <w:color w:val="000000"/>
          <w:lang w:eastAsia="ru-RU"/>
        </w:rPr>
        <w:t xml:space="preserve"> деятельность в качестве индивидуального предпринимателя;</w:t>
      </w:r>
    </w:p>
    <w:p w14:paraId="717A708A" w14:textId="77777777" w:rsidR="00870B9D" w:rsidRPr="00870B9D" w:rsidRDefault="00870B9D" w:rsidP="00870B9D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proofErr w:type="gramStart"/>
      <w:r w:rsidRPr="00870B9D">
        <w:rPr>
          <w:rFonts w:ascii="Times New Roman" w:eastAsia="Times New Roman" w:hAnsi="Times New Roman"/>
          <w:bCs/>
          <w:color w:val="000000"/>
          <w:lang w:eastAsia="ru-RU"/>
        </w:rPr>
        <w:t xml:space="preserve"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лицом, об индивидуальном </w:t>
      </w:r>
      <w:r w:rsidRPr="00870B9D">
        <w:rPr>
          <w:rFonts w:ascii="Times New Roman" w:eastAsia="Times New Roman" w:hAnsi="Times New Roman"/>
          <w:bCs/>
          <w:color w:val="000000"/>
          <w:lang w:eastAsia="ru-RU"/>
        </w:rPr>
        <w:lastRenderedPageBreak/>
        <w:t>предпринимателе и о физическом лице - производителе товаров, работ, услуг, являющихся получателями субсидии (участниками отбора).</w:t>
      </w:r>
      <w:proofErr w:type="gramEnd"/>
    </w:p>
    <w:p w14:paraId="4BF92DED" w14:textId="77777777" w:rsidR="00D113CB" w:rsidRPr="00D113CB" w:rsidRDefault="00D113CB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50EF3A1E" w14:textId="2EB3A412" w:rsidR="00D113CB" w:rsidRDefault="00D113CB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bookmarkStart w:id="8" w:name="_Hlk112936681"/>
      <w:r w:rsidRPr="00D113CB">
        <w:rPr>
          <w:rFonts w:ascii="Times New Roman" w:eastAsia="Times New Roman" w:hAnsi="Times New Roman"/>
          <w:bCs/>
          <w:color w:val="000000"/>
          <w:lang w:eastAsia="ru-RU"/>
        </w:rPr>
        <w:t>Даю согласие на публикацию (размещение) в информационно-телекоммуникационной сети "Интернет" информации об участнике, о подаваемой заявке, иной информации, связанной с соответствующим отбором.</w:t>
      </w:r>
    </w:p>
    <w:p w14:paraId="3CAA119E" w14:textId="77777777" w:rsidR="006053F8" w:rsidRPr="00D113CB" w:rsidRDefault="006053F8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04956B6A" w14:textId="77777777" w:rsidR="00D113CB" w:rsidRPr="00D113CB" w:rsidRDefault="00D113CB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D113CB">
        <w:rPr>
          <w:rFonts w:ascii="Times New Roman" w:eastAsia="Times New Roman" w:hAnsi="Times New Roman"/>
          <w:bCs/>
          <w:color w:val="000000"/>
          <w:lang w:eastAsia="ru-RU"/>
        </w:rPr>
        <w:t>Мне разъяснено, что предоставление недостоверных сведений и (или) документов влечет за собой отказ в предоставлении грантовой поддержки на любом этапе отбора или на стадии реализации проекта.</w:t>
      </w:r>
    </w:p>
    <w:p w14:paraId="736F9D48" w14:textId="77777777" w:rsidR="00D113CB" w:rsidRPr="00D113CB" w:rsidRDefault="00D113CB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2808"/>
        <w:gridCol w:w="540"/>
        <w:gridCol w:w="236"/>
        <w:gridCol w:w="3191"/>
        <w:gridCol w:w="236"/>
        <w:gridCol w:w="2637"/>
      </w:tblGrid>
      <w:tr w:rsidR="00D113CB" w:rsidRPr="00D113CB" w14:paraId="5378CEA6" w14:textId="77777777" w:rsidTr="00672DBA">
        <w:tc>
          <w:tcPr>
            <w:tcW w:w="3348" w:type="dxa"/>
            <w:gridSpan w:val="2"/>
            <w:tcBorders>
              <w:bottom w:val="single" w:sz="4" w:space="0" w:color="auto"/>
            </w:tcBorders>
          </w:tcPr>
          <w:p w14:paraId="1BF1CB45" w14:textId="77777777" w:rsidR="00D113CB" w:rsidRPr="00D113CB" w:rsidRDefault="00D113CB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36" w:type="dxa"/>
          </w:tcPr>
          <w:p w14:paraId="260FD023" w14:textId="77777777" w:rsidR="00D113CB" w:rsidRPr="00D113CB" w:rsidRDefault="00D113CB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3191" w:type="dxa"/>
            <w:tcBorders>
              <w:left w:val="nil"/>
              <w:bottom w:val="single" w:sz="4" w:space="0" w:color="auto"/>
            </w:tcBorders>
          </w:tcPr>
          <w:p w14:paraId="47B09FCA" w14:textId="77777777" w:rsidR="00D113CB" w:rsidRPr="00D113CB" w:rsidRDefault="00D113CB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36" w:type="dxa"/>
          </w:tcPr>
          <w:p w14:paraId="5DEED063" w14:textId="77777777" w:rsidR="00D113CB" w:rsidRPr="00D113CB" w:rsidRDefault="00D113CB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637" w:type="dxa"/>
            <w:tcBorders>
              <w:bottom w:val="single" w:sz="4" w:space="0" w:color="auto"/>
            </w:tcBorders>
          </w:tcPr>
          <w:p w14:paraId="2DBD5529" w14:textId="77777777" w:rsidR="00D113CB" w:rsidRPr="00D113CB" w:rsidRDefault="00D113CB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D113CB" w:rsidRPr="00D113CB" w14:paraId="769A7E89" w14:textId="77777777" w:rsidTr="00672DBA">
        <w:tc>
          <w:tcPr>
            <w:tcW w:w="3348" w:type="dxa"/>
            <w:gridSpan w:val="2"/>
            <w:tcBorders>
              <w:top w:val="single" w:sz="4" w:space="0" w:color="auto"/>
            </w:tcBorders>
            <w:vAlign w:val="center"/>
          </w:tcPr>
          <w:p w14:paraId="5C9C9E74" w14:textId="77777777" w:rsidR="00D113CB" w:rsidRPr="00D113CB" w:rsidRDefault="00D113CB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113C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(должность)</w:t>
            </w:r>
          </w:p>
        </w:tc>
        <w:tc>
          <w:tcPr>
            <w:tcW w:w="236" w:type="dxa"/>
            <w:vAlign w:val="center"/>
          </w:tcPr>
          <w:p w14:paraId="7F77B469" w14:textId="77777777" w:rsidR="00D113CB" w:rsidRPr="00D113CB" w:rsidRDefault="00D113CB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3191" w:type="dxa"/>
            <w:vAlign w:val="center"/>
          </w:tcPr>
          <w:p w14:paraId="2E510C0B" w14:textId="77777777" w:rsidR="00D113CB" w:rsidRPr="00D113CB" w:rsidRDefault="00D113CB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113C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14:paraId="7647CB0C" w14:textId="77777777" w:rsidR="00D113CB" w:rsidRPr="00D113CB" w:rsidRDefault="00D113CB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637" w:type="dxa"/>
            <w:vAlign w:val="center"/>
          </w:tcPr>
          <w:p w14:paraId="3B458F62" w14:textId="77777777" w:rsidR="00D113CB" w:rsidRPr="00D113CB" w:rsidRDefault="00D113CB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113C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(Ф.И.О.)</w:t>
            </w:r>
          </w:p>
        </w:tc>
      </w:tr>
      <w:tr w:rsidR="00D113CB" w:rsidRPr="00D113CB" w14:paraId="7C40B257" w14:textId="77777777" w:rsidTr="00672DBA">
        <w:tc>
          <w:tcPr>
            <w:tcW w:w="2808" w:type="dxa"/>
            <w:tcBorders>
              <w:bottom w:val="single" w:sz="4" w:space="0" w:color="auto"/>
            </w:tcBorders>
            <w:vAlign w:val="center"/>
          </w:tcPr>
          <w:p w14:paraId="1FF5491B" w14:textId="7C1FFAAE" w:rsidR="00D113CB" w:rsidRPr="00D113CB" w:rsidRDefault="00D113CB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113C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«       »                  20  </w:t>
            </w:r>
          </w:p>
        </w:tc>
        <w:tc>
          <w:tcPr>
            <w:tcW w:w="776" w:type="dxa"/>
            <w:gridSpan w:val="2"/>
            <w:vAlign w:val="center"/>
          </w:tcPr>
          <w:p w14:paraId="200243B0" w14:textId="77777777" w:rsidR="00D113CB" w:rsidRPr="00D113CB" w:rsidRDefault="00D113CB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3191" w:type="dxa"/>
            <w:vAlign w:val="center"/>
          </w:tcPr>
          <w:p w14:paraId="11EB773B" w14:textId="77777777" w:rsidR="00D113CB" w:rsidRPr="00D113CB" w:rsidRDefault="00D113CB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proofErr w:type="spellStart"/>
            <w:r w:rsidRPr="00D113C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м.п</w:t>
            </w:r>
            <w:proofErr w:type="spellEnd"/>
            <w:r w:rsidRPr="00D113C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236" w:type="dxa"/>
            <w:vAlign w:val="center"/>
          </w:tcPr>
          <w:p w14:paraId="1149C011" w14:textId="77777777" w:rsidR="00D113CB" w:rsidRPr="00D113CB" w:rsidRDefault="00D113CB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637" w:type="dxa"/>
            <w:vAlign w:val="center"/>
          </w:tcPr>
          <w:p w14:paraId="555A1767" w14:textId="77777777" w:rsidR="00D113CB" w:rsidRPr="00D113CB" w:rsidRDefault="00D113CB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</w:tbl>
    <w:p w14:paraId="5906B155" w14:textId="77777777" w:rsidR="00D113CB" w:rsidRPr="00D113CB" w:rsidRDefault="00D113CB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i/>
          <w:color w:val="000000"/>
          <w:lang w:eastAsia="ru-RU"/>
        </w:rPr>
      </w:pPr>
    </w:p>
    <w:p w14:paraId="70CE0249" w14:textId="77777777" w:rsidR="00D113CB" w:rsidRPr="00D113CB" w:rsidRDefault="00D113CB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4A52B283" w14:textId="77777777" w:rsidR="006053F8" w:rsidRDefault="00D113CB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    </w:t>
      </w:r>
    </w:p>
    <w:p w14:paraId="7E306261" w14:textId="77777777" w:rsidR="006053F8" w:rsidRDefault="006053F8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2A3AA6C1" w14:textId="61972341" w:rsidR="00D113CB" w:rsidRPr="00D113CB" w:rsidRDefault="00D113CB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D113CB">
        <w:rPr>
          <w:rFonts w:ascii="Times New Roman" w:eastAsia="Times New Roman" w:hAnsi="Times New Roman"/>
          <w:bCs/>
          <w:color w:val="000000"/>
          <w:lang w:eastAsia="ru-RU"/>
        </w:rPr>
        <w:t>Согласие на обработку персональных данных:</w:t>
      </w:r>
    </w:p>
    <w:p w14:paraId="766800A9" w14:textId="77777777" w:rsidR="00D113CB" w:rsidRPr="00D113CB" w:rsidRDefault="00D113CB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    Я, ___________________________________________________________________,</w:t>
      </w:r>
    </w:p>
    <w:p w14:paraId="0EEE5240" w14:textId="7E0B3FE3" w:rsidR="00D113CB" w:rsidRPr="00D113CB" w:rsidRDefault="00D113CB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            (фамилия, имя, отчество индивидуального предпринимателя) в соответствии с Федеральны</w:t>
      </w:r>
      <w:r w:rsidRPr="00870B9D">
        <w:rPr>
          <w:rFonts w:ascii="Times New Roman" w:eastAsia="Times New Roman" w:hAnsi="Times New Roman"/>
          <w:bCs/>
          <w:lang w:eastAsia="ru-RU"/>
        </w:rPr>
        <w:t xml:space="preserve">м </w:t>
      </w:r>
      <w:hyperlink r:id="rId30" w:history="1">
        <w:r w:rsidRPr="00870B9D">
          <w:rPr>
            <w:rStyle w:val="a7"/>
            <w:rFonts w:ascii="Times New Roman" w:eastAsia="Times New Roman" w:hAnsi="Times New Roman"/>
            <w:bCs/>
            <w:color w:val="auto"/>
            <w:u w:val="none"/>
            <w:lang w:eastAsia="ru-RU"/>
          </w:rPr>
          <w:t>законом</w:t>
        </w:r>
      </w:hyperlink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 "О персональных данных" даю Администрации  </w:t>
      </w:r>
      <w:r w:rsidR="005B1E07">
        <w:rPr>
          <w:rFonts w:ascii="Times New Roman" w:eastAsia="Times New Roman" w:hAnsi="Times New Roman"/>
          <w:bCs/>
          <w:color w:val="000000"/>
          <w:lang w:eastAsia="ru-RU"/>
        </w:rPr>
        <w:t>Горьковского</w:t>
      </w: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Омской области,  находяще</w:t>
      </w:r>
      <w:r w:rsidR="00D87B0D">
        <w:rPr>
          <w:rFonts w:ascii="Times New Roman" w:eastAsia="Times New Roman" w:hAnsi="Times New Roman"/>
          <w:bCs/>
          <w:color w:val="000000"/>
          <w:lang w:eastAsia="ru-RU"/>
        </w:rPr>
        <w:t>й</w:t>
      </w: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ся  по адресу: Омская область, </w:t>
      </w:r>
      <w:r w:rsidR="005B1E07">
        <w:rPr>
          <w:rFonts w:ascii="Times New Roman" w:eastAsia="Times New Roman" w:hAnsi="Times New Roman"/>
          <w:bCs/>
          <w:color w:val="000000"/>
          <w:lang w:eastAsia="ru-RU"/>
        </w:rPr>
        <w:t>Горьковский</w:t>
      </w: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 район, </w:t>
      </w:r>
      <w:proofErr w:type="spellStart"/>
      <w:r w:rsidRPr="00D113CB">
        <w:rPr>
          <w:rFonts w:ascii="Times New Roman" w:eastAsia="Times New Roman" w:hAnsi="Times New Roman"/>
          <w:bCs/>
          <w:color w:val="000000"/>
          <w:lang w:eastAsia="ru-RU"/>
        </w:rPr>
        <w:t>р.п</w:t>
      </w:r>
      <w:proofErr w:type="spellEnd"/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. </w:t>
      </w:r>
      <w:r w:rsidR="005B1E07">
        <w:rPr>
          <w:rFonts w:ascii="Times New Roman" w:eastAsia="Times New Roman" w:hAnsi="Times New Roman"/>
          <w:bCs/>
          <w:color w:val="000000"/>
          <w:lang w:eastAsia="ru-RU"/>
        </w:rPr>
        <w:t>Горьковское</w:t>
      </w: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, ул. </w:t>
      </w:r>
      <w:r w:rsidR="00EF5563">
        <w:rPr>
          <w:rFonts w:ascii="Times New Roman" w:eastAsia="Times New Roman" w:hAnsi="Times New Roman"/>
          <w:bCs/>
          <w:color w:val="000000"/>
          <w:lang w:eastAsia="ru-RU"/>
        </w:rPr>
        <w:t>Красный путь</w:t>
      </w:r>
      <w:r w:rsidRPr="00D113CB">
        <w:rPr>
          <w:rFonts w:ascii="Times New Roman" w:eastAsia="Times New Roman" w:hAnsi="Times New Roman"/>
          <w:bCs/>
          <w:color w:val="000000"/>
          <w:lang w:eastAsia="ru-RU"/>
        </w:rPr>
        <w:t>, д</w:t>
      </w:r>
      <w:r w:rsidR="00D87B0D">
        <w:rPr>
          <w:rFonts w:ascii="Times New Roman" w:eastAsia="Times New Roman" w:hAnsi="Times New Roman"/>
          <w:bCs/>
          <w:color w:val="000000"/>
          <w:lang w:eastAsia="ru-RU"/>
        </w:rPr>
        <w:t>.</w:t>
      </w: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 </w:t>
      </w:r>
      <w:r w:rsidR="00D87B0D">
        <w:rPr>
          <w:rFonts w:ascii="Times New Roman" w:eastAsia="Times New Roman" w:hAnsi="Times New Roman"/>
          <w:bCs/>
          <w:color w:val="000000"/>
          <w:lang w:eastAsia="ru-RU"/>
        </w:rPr>
        <w:t>2</w:t>
      </w:r>
      <w:r w:rsidRPr="00D113CB">
        <w:rPr>
          <w:rFonts w:ascii="Times New Roman" w:eastAsia="Times New Roman" w:hAnsi="Times New Roman"/>
          <w:bCs/>
          <w:color w:val="000000"/>
          <w:lang w:eastAsia="ru-RU"/>
        </w:rPr>
        <w:t>, согласие на обработку моих персональных данных, то есть  их сбор, систематизацию, накопление, хранение, уточнение (обновление, изменение),  использование,   распространение   (в  том  числе  передачу), обезличивание, блокирование, уничтожение.</w:t>
      </w:r>
    </w:p>
    <w:p w14:paraId="67D628A8" w14:textId="77777777" w:rsidR="00D113CB" w:rsidRPr="00D113CB" w:rsidRDefault="00D113CB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5826492B" w14:textId="7A063844" w:rsidR="00D113CB" w:rsidRPr="00D113CB" w:rsidRDefault="00D113CB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D113CB">
        <w:rPr>
          <w:rFonts w:ascii="Times New Roman" w:eastAsia="Times New Roman" w:hAnsi="Times New Roman"/>
          <w:bCs/>
          <w:color w:val="000000"/>
          <w:lang w:eastAsia="ru-RU"/>
        </w:rPr>
        <w:t>"___" _______________ 20___ года</w:t>
      </w:r>
      <w:r w:rsidR="00111590">
        <w:rPr>
          <w:rFonts w:ascii="Times New Roman" w:eastAsia="Times New Roman" w:hAnsi="Times New Roman"/>
          <w:bCs/>
          <w:color w:val="000000"/>
          <w:lang w:eastAsia="ru-RU"/>
        </w:rPr>
        <w:t xml:space="preserve">                                 </w:t>
      </w:r>
      <w:r w:rsidRPr="00D113CB">
        <w:rPr>
          <w:rFonts w:ascii="Times New Roman" w:eastAsia="Times New Roman" w:hAnsi="Times New Roman"/>
          <w:bCs/>
          <w:color w:val="000000"/>
          <w:lang w:eastAsia="ru-RU"/>
        </w:rPr>
        <w:t>____________________________</w:t>
      </w:r>
    </w:p>
    <w:p w14:paraId="4FD1D8B4" w14:textId="75402A55" w:rsidR="00D113CB" w:rsidRDefault="00D113CB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     </w:t>
      </w:r>
      <w:r w:rsidR="00111590">
        <w:rPr>
          <w:rFonts w:ascii="Times New Roman" w:eastAsia="Times New Roman" w:hAnsi="Times New Roman"/>
          <w:bCs/>
          <w:color w:val="000000"/>
          <w:lang w:eastAsia="ru-RU"/>
        </w:rPr>
        <w:t xml:space="preserve">                                                                                                          </w:t>
      </w: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    (подпись)</w:t>
      </w:r>
    </w:p>
    <w:bookmarkEnd w:id="8"/>
    <w:p w14:paraId="0742C219" w14:textId="271CEC7C" w:rsidR="00DB4456" w:rsidRDefault="00DB4456" w:rsidP="009759F5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1BA91BC1" w14:textId="419A7243" w:rsidR="00DB4456" w:rsidRDefault="00DB4456" w:rsidP="009759F5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5D1E4230" w14:textId="6CDE2113" w:rsidR="00DB4456" w:rsidRDefault="00DB4456" w:rsidP="009759F5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20A7B67D" w14:textId="5D109221" w:rsidR="00DB4456" w:rsidRDefault="00DB4456" w:rsidP="009759F5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5FC2E915" w14:textId="5374B673" w:rsidR="00DB4456" w:rsidRDefault="00DB4456" w:rsidP="009759F5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3F88423A" w14:textId="69618CD9" w:rsidR="00DB4456" w:rsidRDefault="00DB4456" w:rsidP="009759F5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5E65629B" w14:textId="7284C539" w:rsidR="00DB4456" w:rsidRDefault="00DB4456" w:rsidP="009759F5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6A8F11A4" w14:textId="0DA4BD30" w:rsidR="00DB4456" w:rsidRDefault="00DB4456" w:rsidP="009759F5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03FA908A" w14:textId="3E87B727" w:rsidR="00DB4456" w:rsidRDefault="00DB4456" w:rsidP="009759F5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778A35C5" w14:textId="77777777" w:rsidR="00DB4456" w:rsidRPr="00111590" w:rsidRDefault="00DB4456" w:rsidP="009759F5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3E77D51B" w14:textId="77777777" w:rsidR="009759F5" w:rsidRPr="009759F5" w:rsidRDefault="009759F5" w:rsidP="009759F5">
      <w:pPr>
        <w:spacing w:after="0"/>
        <w:rPr>
          <w:rFonts w:ascii="Times New Roman" w:eastAsia="Times New Roman" w:hAnsi="Times New Roman"/>
          <w:color w:val="000000"/>
          <w:lang w:eastAsia="ru-RU"/>
        </w:rPr>
      </w:pPr>
    </w:p>
    <w:p w14:paraId="610AE204" w14:textId="77777777" w:rsidR="00A1584F" w:rsidRPr="00C97FA6" w:rsidRDefault="00A1584F" w:rsidP="00C97FA6"/>
    <w:p w14:paraId="540385E2" w14:textId="05F0C1B3" w:rsidR="00C97FA6" w:rsidRDefault="009759F5" w:rsidP="00C97FA6">
      <w:r w:rsidRPr="00C97FA6">
        <w:t xml:space="preserve">             </w:t>
      </w:r>
    </w:p>
    <w:p w14:paraId="0043A9F3" w14:textId="3EDB926A" w:rsidR="008D42E6" w:rsidRDefault="008D42E6" w:rsidP="00C97FA6"/>
    <w:p w14:paraId="088CBCC3" w14:textId="1A3234F2" w:rsidR="008D42E6" w:rsidRDefault="008D42E6" w:rsidP="00C97FA6"/>
    <w:p w14:paraId="1325F2EC" w14:textId="31E4F465" w:rsidR="008D42E6" w:rsidRDefault="008D42E6" w:rsidP="00C97FA6"/>
    <w:p w14:paraId="19601364" w14:textId="77777777" w:rsidR="00DB4456" w:rsidRPr="009759F5" w:rsidRDefault="00DB4456" w:rsidP="00DB4456">
      <w:pPr>
        <w:keepNext/>
        <w:keepLines/>
        <w:spacing w:after="0" w:line="240" w:lineRule="auto"/>
        <w:jc w:val="right"/>
        <w:outlineLvl w:val="6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lastRenderedPageBreak/>
        <w:t xml:space="preserve">Приложение № 2 </w:t>
      </w:r>
    </w:p>
    <w:p w14:paraId="15D4A68B" w14:textId="77777777" w:rsidR="00DB4456" w:rsidRPr="009759F5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Положению о конкурсе </w:t>
      </w:r>
    </w:p>
    <w:p w14:paraId="1A05D35A" w14:textId="77777777" w:rsidR="00DB4456" w:rsidRPr="009759F5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«Предоставление грантовой поддержки </w:t>
      </w:r>
      <w:r w:rsidRPr="009759F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субъектам </w:t>
      </w:r>
    </w:p>
    <w:p w14:paraId="6C89E7A7" w14:textId="77777777" w:rsidR="00DB4456" w:rsidRPr="009759F5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малого предпринимательства и </w:t>
      </w: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гражданам  </w:t>
      </w:r>
    </w:p>
    <w:p w14:paraId="0188E835" w14:textId="77777777" w:rsidR="00DB4456" w:rsidRPr="009759F5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организации собственного дела на территории Горьковского муниципального района Омской области»</w:t>
      </w:r>
    </w:p>
    <w:p w14:paraId="7C40FA83" w14:textId="77777777" w:rsidR="00DB4456" w:rsidRPr="009759F5" w:rsidRDefault="00DB4456" w:rsidP="00DB4456">
      <w:pPr>
        <w:keepNext/>
        <w:keepLines/>
        <w:spacing w:before="200" w:after="0"/>
        <w:jc w:val="right"/>
        <w:outlineLvl w:val="6"/>
        <w:rPr>
          <w:rFonts w:ascii="Times New Roman" w:eastAsia="Times New Roman" w:hAnsi="Times New Roman"/>
          <w:b/>
          <w:i/>
          <w:iCs/>
          <w:color w:val="000000"/>
          <w:szCs w:val="24"/>
          <w:lang w:eastAsia="ru-RU"/>
        </w:rPr>
      </w:pPr>
      <w:r w:rsidRPr="009759F5">
        <w:rPr>
          <w:rFonts w:ascii="Times New Roman" w:eastAsia="Times New Roman" w:hAnsi="Times New Roman"/>
          <w:b/>
          <w:i/>
          <w:iCs/>
          <w:color w:val="000000"/>
          <w:szCs w:val="24"/>
          <w:lang w:eastAsia="ru-RU"/>
        </w:rPr>
        <w:t>В конкурсную комиссию</w:t>
      </w:r>
    </w:p>
    <w:p w14:paraId="63D77BCF" w14:textId="77777777" w:rsidR="00DB4456" w:rsidRDefault="00DB4456" w:rsidP="00DB4456">
      <w:pPr>
        <w:keepNext/>
        <w:keepLines/>
        <w:spacing w:after="0"/>
        <w:jc w:val="center"/>
        <w:outlineLvl w:val="3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5CB5A21E" w14:textId="77777777" w:rsidR="00DB4456" w:rsidRDefault="00DB4456" w:rsidP="00DB4456">
      <w:pPr>
        <w:keepNext/>
        <w:keepLines/>
        <w:spacing w:after="0"/>
        <w:jc w:val="center"/>
        <w:outlineLvl w:val="3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9759F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Заявление физического лица на предоставление гранта</w:t>
      </w:r>
    </w:p>
    <w:p w14:paraId="3F1944A5" w14:textId="77777777" w:rsidR="00DB4456" w:rsidRPr="009759F5" w:rsidRDefault="00DB4456" w:rsidP="00DB4456">
      <w:pPr>
        <w:keepNext/>
        <w:keepLines/>
        <w:spacing w:after="0"/>
        <w:jc w:val="center"/>
        <w:outlineLvl w:val="3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476B4F6C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120"/>
        <w:gridCol w:w="2700"/>
      </w:tblGrid>
      <w:tr w:rsidR="00DB4456" w:rsidRPr="009759F5" w14:paraId="59E4107D" w14:textId="77777777" w:rsidTr="00774F6A">
        <w:trPr>
          <w:trHeight w:val="567"/>
        </w:trPr>
        <w:tc>
          <w:tcPr>
            <w:tcW w:w="540" w:type="dxa"/>
            <w:shd w:val="clear" w:color="auto" w:fill="auto"/>
            <w:vAlign w:val="center"/>
          </w:tcPr>
          <w:p w14:paraId="7AD2C822" w14:textId="77777777" w:rsidR="00DB4456" w:rsidRPr="009759F5" w:rsidRDefault="00DB4456" w:rsidP="00F958F8">
            <w:pPr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120" w:type="dxa"/>
            <w:shd w:val="clear" w:color="auto" w:fill="auto"/>
            <w:vAlign w:val="center"/>
          </w:tcPr>
          <w:p w14:paraId="0354C1C2" w14:textId="77777777" w:rsidR="00DB4456" w:rsidRPr="009759F5" w:rsidRDefault="00DB4456" w:rsidP="00F958F8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color w:val="000000"/>
                <w:lang w:eastAsia="ru-RU"/>
              </w:rPr>
              <w:t>Ф.И.О.</w:t>
            </w:r>
          </w:p>
        </w:tc>
        <w:tc>
          <w:tcPr>
            <w:tcW w:w="2700" w:type="dxa"/>
            <w:shd w:val="clear" w:color="auto" w:fill="auto"/>
          </w:tcPr>
          <w:p w14:paraId="6599D743" w14:textId="77777777" w:rsidR="00DB4456" w:rsidRPr="009759F5" w:rsidRDefault="00DB4456" w:rsidP="00F958F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B4456" w:rsidRPr="009759F5" w14:paraId="7B89A9BD" w14:textId="77777777" w:rsidTr="00774F6A">
        <w:trPr>
          <w:trHeight w:val="567"/>
        </w:trPr>
        <w:tc>
          <w:tcPr>
            <w:tcW w:w="540" w:type="dxa"/>
            <w:shd w:val="clear" w:color="auto" w:fill="auto"/>
            <w:vAlign w:val="center"/>
          </w:tcPr>
          <w:p w14:paraId="1D597284" w14:textId="77777777" w:rsidR="00DB4456" w:rsidRPr="009759F5" w:rsidRDefault="00DB4456" w:rsidP="00F958F8">
            <w:pPr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120" w:type="dxa"/>
            <w:shd w:val="clear" w:color="auto" w:fill="auto"/>
            <w:vAlign w:val="center"/>
          </w:tcPr>
          <w:p w14:paraId="0B8AE309" w14:textId="77777777" w:rsidR="00DB4456" w:rsidRPr="009759F5" w:rsidRDefault="00DB4456" w:rsidP="00F958F8">
            <w:pPr>
              <w:spacing w:after="0"/>
              <w:rPr>
                <w:rFonts w:ascii="Times New Roman" w:eastAsia="Times New Roman" w:hAnsi="Times New Roman"/>
                <w:color w:val="000000"/>
                <w:vertAlign w:val="superscript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color w:val="000000"/>
                <w:lang w:eastAsia="ru-RU"/>
              </w:rPr>
              <w:t>Место регистрации</w:t>
            </w:r>
          </w:p>
        </w:tc>
        <w:tc>
          <w:tcPr>
            <w:tcW w:w="2700" w:type="dxa"/>
            <w:shd w:val="clear" w:color="auto" w:fill="auto"/>
          </w:tcPr>
          <w:p w14:paraId="6A3482C5" w14:textId="77777777" w:rsidR="00DB4456" w:rsidRPr="009759F5" w:rsidRDefault="00DB4456" w:rsidP="00F958F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B4456" w:rsidRPr="009759F5" w14:paraId="1E5DAAEB" w14:textId="77777777" w:rsidTr="00774F6A">
        <w:trPr>
          <w:trHeight w:val="567"/>
        </w:trPr>
        <w:tc>
          <w:tcPr>
            <w:tcW w:w="540" w:type="dxa"/>
            <w:shd w:val="clear" w:color="auto" w:fill="auto"/>
            <w:vAlign w:val="center"/>
          </w:tcPr>
          <w:p w14:paraId="6B41A042" w14:textId="77777777" w:rsidR="00DB4456" w:rsidRPr="009759F5" w:rsidRDefault="00DB4456" w:rsidP="00F958F8">
            <w:pPr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120" w:type="dxa"/>
            <w:shd w:val="clear" w:color="auto" w:fill="auto"/>
            <w:vAlign w:val="center"/>
          </w:tcPr>
          <w:p w14:paraId="4FADF3B2" w14:textId="77777777" w:rsidR="00DB4456" w:rsidRPr="009759F5" w:rsidRDefault="00DB4456" w:rsidP="00F958F8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color w:val="000000"/>
                <w:lang w:eastAsia="ru-RU"/>
              </w:rPr>
              <w:t>Фактическое место жительства</w:t>
            </w:r>
          </w:p>
        </w:tc>
        <w:tc>
          <w:tcPr>
            <w:tcW w:w="2700" w:type="dxa"/>
            <w:shd w:val="clear" w:color="auto" w:fill="auto"/>
          </w:tcPr>
          <w:p w14:paraId="5F6AC6E8" w14:textId="77777777" w:rsidR="00DB4456" w:rsidRPr="009759F5" w:rsidRDefault="00DB4456" w:rsidP="00F958F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B4456" w:rsidRPr="009759F5" w14:paraId="051FBC20" w14:textId="77777777" w:rsidTr="00774F6A">
        <w:trPr>
          <w:trHeight w:val="567"/>
        </w:trPr>
        <w:tc>
          <w:tcPr>
            <w:tcW w:w="540" w:type="dxa"/>
            <w:shd w:val="clear" w:color="auto" w:fill="auto"/>
            <w:vAlign w:val="center"/>
          </w:tcPr>
          <w:p w14:paraId="0A72BDC9" w14:textId="77777777" w:rsidR="00DB4456" w:rsidRPr="009759F5" w:rsidRDefault="00DB4456" w:rsidP="00F958F8">
            <w:pPr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120" w:type="dxa"/>
            <w:shd w:val="clear" w:color="auto" w:fill="auto"/>
            <w:vAlign w:val="center"/>
          </w:tcPr>
          <w:p w14:paraId="6EE77546" w14:textId="77777777" w:rsidR="00DB4456" w:rsidRPr="009759F5" w:rsidRDefault="00DB4456" w:rsidP="00F958F8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color w:val="000000"/>
                <w:lang w:eastAsia="ru-RU"/>
              </w:rPr>
              <w:t>Название проекта</w:t>
            </w:r>
          </w:p>
        </w:tc>
        <w:tc>
          <w:tcPr>
            <w:tcW w:w="2700" w:type="dxa"/>
            <w:shd w:val="clear" w:color="auto" w:fill="auto"/>
          </w:tcPr>
          <w:p w14:paraId="408AF38B" w14:textId="77777777" w:rsidR="00DB4456" w:rsidRPr="009759F5" w:rsidRDefault="00DB4456" w:rsidP="00F958F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2DADF1BD" w14:textId="77777777" w:rsidR="00DB4456" w:rsidRPr="009759F5" w:rsidRDefault="00DB4456" w:rsidP="00F958F8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B4456" w:rsidRPr="009759F5" w14:paraId="6ADAB21C" w14:textId="77777777" w:rsidTr="00774F6A">
        <w:trPr>
          <w:trHeight w:val="567"/>
        </w:trPr>
        <w:tc>
          <w:tcPr>
            <w:tcW w:w="540" w:type="dxa"/>
            <w:shd w:val="clear" w:color="auto" w:fill="auto"/>
            <w:vAlign w:val="center"/>
          </w:tcPr>
          <w:p w14:paraId="2D80D0A6" w14:textId="77777777" w:rsidR="00DB4456" w:rsidRPr="009759F5" w:rsidRDefault="00DB4456" w:rsidP="00F958F8">
            <w:pPr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120" w:type="dxa"/>
            <w:shd w:val="clear" w:color="auto" w:fill="auto"/>
            <w:vAlign w:val="center"/>
          </w:tcPr>
          <w:p w14:paraId="41D12C8C" w14:textId="77777777" w:rsidR="00DB4456" w:rsidRPr="009759F5" w:rsidRDefault="00DB4456" w:rsidP="00F958F8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color w:val="000000"/>
                <w:lang w:eastAsia="ru-RU"/>
              </w:rPr>
              <w:t>Планируемый вид деятельности, относящийся к реализации представляемого на конкурс проекта</w:t>
            </w:r>
          </w:p>
        </w:tc>
        <w:tc>
          <w:tcPr>
            <w:tcW w:w="2700" w:type="dxa"/>
            <w:shd w:val="clear" w:color="auto" w:fill="auto"/>
          </w:tcPr>
          <w:p w14:paraId="10A6D233" w14:textId="77777777" w:rsidR="00DB4456" w:rsidRPr="009759F5" w:rsidRDefault="00DB4456" w:rsidP="00F958F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B4456" w:rsidRPr="009759F5" w14:paraId="2BFC42BE" w14:textId="77777777" w:rsidTr="00774F6A">
        <w:trPr>
          <w:trHeight w:val="567"/>
        </w:trPr>
        <w:tc>
          <w:tcPr>
            <w:tcW w:w="540" w:type="dxa"/>
            <w:shd w:val="clear" w:color="auto" w:fill="auto"/>
            <w:vAlign w:val="center"/>
          </w:tcPr>
          <w:p w14:paraId="62EFD63A" w14:textId="77777777" w:rsidR="00DB4456" w:rsidRPr="009759F5" w:rsidRDefault="00DB4456" w:rsidP="00F958F8">
            <w:pPr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120" w:type="dxa"/>
            <w:shd w:val="clear" w:color="auto" w:fill="auto"/>
            <w:vAlign w:val="center"/>
          </w:tcPr>
          <w:p w14:paraId="25FA6B3A" w14:textId="77777777" w:rsidR="00DB4456" w:rsidRPr="009759F5" w:rsidRDefault="00DB4456" w:rsidP="00F958F8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color w:val="000000"/>
                <w:lang w:eastAsia="ru-RU"/>
              </w:rPr>
              <w:t>Контактные данные (номера телефонов (факса), адрес электронной почты)</w:t>
            </w:r>
          </w:p>
        </w:tc>
        <w:tc>
          <w:tcPr>
            <w:tcW w:w="2700" w:type="dxa"/>
            <w:shd w:val="clear" w:color="auto" w:fill="auto"/>
          </w:tcPr>
          <w:p w14:paraId="12F06917" w14:textId="77777777" w:rsidR="00DB4456" w:rsidRPr="009759F5" w:rsidRDefault="00DB4456" w:rsidP="00F958F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B4456" w:rsidRPr="009759F5" w14:paraId="7CAE3DBD" w14:textId="77777777" w:rsidTr="00774F6A">
        <w:trPr>
          <w:trHeight w:val="567"/>
        </w:trPr>
        <w:tc>
          <w:tcPr>
            <w:tcW w:w="540" w:type="dxa"/>
            <w:shd w:val="clear" w:color="auto" w:fill="auto"/>
            <w:vAlign w:val="center"/>
          </w:tcPr>
          <w:p w14:paraId="07992D06" w14:textId="77777777" w:rsidR="00DB4456" w:rsidRPr="009759F5" w:rsidRDefault="00DB4456" w:rsidP="00F958F8">
            <w:pPr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120" w:type="dxa"/>
            <w:shd w:val="clear" w:color="auto" w:fill="auto"/>
            <w:vAlign w:val="center"/>
          </w:tcPr>
          <w:p w14:paraId="1A60E2EC" w14:textId="77777777" w:rsidR="00DB4456" w:rsidRPr="009759F5" w:rsidRDefault="00DB4456" w:rsidP="00F958F8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color w:val="000000"/>
                <w:lang w:eastAsia="ru-RU"/>
              </w:rPr>
              <w:t>Контактное лицо (Ф.И.О., должность, телефон)</w:t>
            </w:r>
          </w:p>
        </w:tc>
        <w:tc>
          <w:tcPr>
            <w:tcW w:w="2700" w:type="dxa"/>
            <w:shd w:val="clear" w:color="auto" w:fill="auto"/>
          </w:tcPr>
          <w:p w14:paraId="11EE43DD" w14:textId="77777777" w:rsidR="00DB4456" w:rsidRPr="009759F5" w:rsidRDefault="00DB4456" w:rsidP="00F958F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B4456" w:rsidRPr="009759F5" w14:paraId="5B426DFF" w14:textId="77777777" w:rsidTr="00774F6A">
        <w:trPr>
          <w:trHeight w:val="567"/>
        </w:trPr>
        <w:tc>
          <w:tcPr>
            <w:tcW w:w="540" w:type="dxa"/>
            <w:shd w:val="clear" w:color="auto" w:fill="auto"/>
            <w:vAlign w:val="center"/>
          </w:tcPr>
          <w:p w14:paraId="43836E4D" w14:textId="77777777" w:rsidR="00DB4456" w:rsidRPr="009759F5" w:rsidRDefault="00DB4456" w:rsidP="00F958F8">
            <w:pPr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120" w:type="dxa"/>
            <w:shd w:val="clear" w:color="auto" w:fill="auto"/>
            <w:vAlign w:val="center"/>
          </w:tcPr>
          <w:p w14:paraId="242B5684" w14:textId="77777777" w:rsidR="00DB4456" w:rsidRPr="009759F5" w:rsidRDefault="00DB4456" w:rsidP="00F958F8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color w:val="000000"/>
                <w:lang w:eastAsia="ru-RU"/>
              </w:rPr>
              <w:t>Место реализации представленного на конкурс проекта</w:t>
            </w:r>
          </w:p>
        </w:tc>
        <w:tc>
          <w:tcPr>
            <w:tcW w:w="2700" w:type="dxa"/>
            <w:shd w:val="clear" w:color="auto" w:fill="auto"/>
          </w:tcPr>
          <w:p w14:paraId="2DA2D7ED" w14:textId="77777777" w:rsidR="00DB4456" w:rsidRPr="009759F5" w:rsidRDefault="00DB4456" w:rsidP="00F958F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14:paraId="1E82B3BE" w14:textId="77777777" w:rsidR="00DB4456" w:rsidRPr="009759F5" w:rsidRDefault="00DB4456" w:rsidP="00DB4456">
      <w:pPr>
        <w:spacing w:after="0"/>
        <w:ind w:left="-284" w:firstLine="284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17364D47" w14:textId="77777777" w:rsidR="00DB4456" w:rsidRPr="00111590" w:rsidRDefault="00DB4456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111590">
        <w:rPr>
          <w:rFonts w:ascii="Times New Roman" w:eastAsia="Times New Roman" w:hAnsi="Times New Roman"/>
          <w:bCs/>
          <w:color w:val="000000"/>
          <w:lang w:eastAsia="ru-RU"/>
        </w:rPr>
        <w:t>Прошу предоставить грант и подтверждаю достоверность всей информации, предоставленной в заявке на участие в конкурсе.</w:t>
      </w:r>
    </w:p>
    <w:p w14:paraId="193F5AB0" w14:textId="77777777" w:rsidR="00DB4456" w:rsidRPr="00111590" w:rsidRDefault="00DB4456" w:rsidP="0088298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111590">
        <w:rPr>
          <w:rFonts w:ascii="Times New Roman" w:eastAsia="Times New Roman" w:hAnsi="Times New Roman"/>
          <w:bCs/>
          <w:color w:val="000000"/>
          <w:lang w:eastAsia="ru-RU"/>
        </w:rPr>
        <w:t>Настоящим подтверждаю, что на момент подачи заявки на участие в конкурсе не являюсь индивидуальным предпринимателем, а на рассмотрении уполномоченного органа не находится заявление о регистрации меня в качестве индивидуального предпринимателя, также не являюсь учредителем (участником) юридического лица, зарегистрированным ранее срока подачи заявки на участие в конкурсе, или не буду являться таковым на момент окончания конкурса.</w:t>
      </w:r>
    </w:p>
    <w:p w14:paraId="2E86C6C3" w14:textId="77777777" w:rsidR="00DB4456" w:rsidRPr="00D113CB" w:rsidRDefault="00DB4456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lang w:eastAsia="ru-RU"/>
        </w:rPr>
        <w:t xml:space="preserve">Я </w:t>
      </w:r>
      <w:r w:rsidRPr="00D113CB">
        <w:rPr>
          <w:rFonts w:ascii="Times New Roman" w:eastAsia="Times New Roman" w:hAnsi="Times New Roman"/>
          <w:bCs/>
          <w:color w:val="000000"/>
          <w:lang w:eastAsia="ru-RU"/>
        </w:rPr>
        <w:t>подтвержда</w:t>
      </w:r>
      <w:r>
        <w:rPr>
          <w:rFonts w:ascii="Times New Roman" w:eastAsia="Times New Roman" w:hAnsi="Times New Roman"/>
          <w:bCs/>
          <w:color w:val="000000"/>
          <w:lang w:eastAsia="ru-RU"/>
        </w:rPr>
        <w:t>ю</w:t>
      </w:r>
      <w:r w:rsidRPr="00D113CB">
        <w:rPr>
          <w:rFonts w:ascii="Times New Roman" w:eastAsia="Times New Roman" w:hAnsi="Times New Roman"/>
          <w:bCs/>
          <w:color w:val="000000"/>
          <w:lang w:eastAsia="ru-RU"/>
        </w:rPr>
        <w:t>, что по состоянию на ________________ соответств</w:t>
      </w:r>
      <w:r>
        <w:rPr>
          <w:rFonts w:ascii="Times New Roman" w:eastAsia="Times New Roman" w:hAnsi="Times New Roman"/>
          <w:bCs/>
          <w:color w:val="000000"/>
          <w:lang w:eastAsia="ru-RU"/>
        </w:rPr>
        <w:t>ую</w:t>
      </w: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 установленным требованиям, а именно:</w:t>
      </w:r>
    </w:p>
    <w:p w14:paraId="39A96858" w14:textId="77777777" w:rsidR="00004256" w:rsidRPr="00004256" w:rsidRDefault="00004256" w:rsidP="0000425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lang w:eastAsia="ru-RU"/>
        </w:rPr>
      </w:pPr>
      <w:proofErr w:type="gramStart"/>
      <w:r w:rsidRPr="00004256">
        <w:rPr>
          <w:rFonts w:ascii="Times New Roman" w:eastAsia="Times New Roman" w:hAnsi="Times New Roman"/>
          <w:bCs/>
          <w:color w:val="000000"/>
          <w:lang w:eastAsia="ru-RU"/>
        </w:rPr>
        <w:t xml:space="preserve">- получатель субсидии (участник отбора)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</w:t>
      </w:r>
      <w:r w:rsidRPr="00004256">
        <w:rPr>
          <w:rFonts w:ascii="Times New Roman" w:eastAsia="Times New Roman" w:hAnsi="Times New Roman"/>
          <w:bCs/>
          <w:lang w:eastAsia="ru-RU"/>
        </w:rPr>
        <w:t xml:space="preserve">Федерации </w:t>
      </w:r>
      <w:hyperlink r:id="rId31" w:tooltip="Приказ Минфина России от 26.05.2022 N 83н &quot;Об утверждении Перечня государств и территорий, используемых для промежуточного (офшорного) владения активами в Российской Федерации&quot; (Зарегистрировано в Минюсте России 27.06.2022 N 69021) {КонсультантПлюс}">
        <w:r w:rsidRPr="00004256">
          <w:rPr>
            <w:rStyle w:val="a7"/>
            <w:rFonts w:ascii="Times New Roman" w:eastAsia="Times New Roman" w:hAnsi="Times New Roman"/>
            <w:bCs/>
            <w:color w:val="auto"/>
            <w:u w:val="none"/>
            <w:lang w:eastAsia="ru-RU"/>
          </w:rPr>
          <w:t>перечень</w:t>
        </w:r>
      </w:hyperlink>
      <w:r w:rsidRPr="00004256">
        <w:rPr>
          <w:rFonts w:ascii="Times New Roman" w:eastAsia="Times New Roman" w:hAnsi="Times New Roman"/>
          <w:bCs/>
          <w:lang w:eastAsia="ru-RU"/>
        </w:rPr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</w:t>
      </w:r>
      <w:proofErr w:type="gramEnd"/>
      <w:r w:rsidRPr="00004256">
        <w:rPr>
          <w:rFonts w:ascii="Times New Roman" w:eastAsia="Times New Roman" w:hAnsi="Times New Roman"/>
          <w:bCs/>
          <w:lang w:eastAsia="ru-RU"/>
        </w:rPr>
        <w:t xml:space="preserve">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004256">
        <w:rPr>
          <w:rFonts w:ascii="Times New Roman" w:eastAsia="Times New Roman" w:hAnsi="Times New Roman"/>
          <w:bCs/>
          <w:lang w:eastAsia="ru-RU"/>
        </w:rPr>
        <w:t xml:space="preserve"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</w:t>
      </w:r>
      <w:r w:rsidRPr="00004256">
        <w:rPr>
          <w:rFonts w:ascii="Times New Roman" w:eastAsia="Times New Roman" w:hAnsi="Times New Roman"/>
          <w:bCs/>
          <w:lang w:eastAsia="ru-RU"/>
        </w:rPr>
        <w:lastRenderedPageBreak/>
        <w:t>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004256">
        <w:rPr>
          <w:rFonts w:ascii="Times New Roman" w:eastAsia="Times New Roman" w:hAnsi="Times New Roman"/>
          <w:bCs/>
          <w:lang w:eastAsia="ru-RU"/>
        </w:rPr>
        <w:t xml:space="preserve"> акционерных обществ;</w:t>
      </w:r>
    </w:p>
    <w:p w14:paraId="3314C37F" w14:textId="77777777" w:rsidR="00004256" w:rsidRPr="00004256" w:rsidRDefault="00004256" w:rsidP="0000425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lang w:eastAsia="ru-RU"/>
        </w:rPr>
      </w:pPr>
      <w:r w:rsidRPr="00004256">
        <w:rPr>
          <w:rFonts w:ascii="Times New Roman" w:eastAsia="Times New Roman" w:hAnsi="Times New Roman"/>
          <w:bCs/>
          <w:lang w:eastAsia="ru-RU"/>
        </w:rPr>
        <w:t>- 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3E9CBC93" w14:textId="77777777" w:rsidR="00004256" w:rsidRPr="00004256" w:rsidRDefault="00004256" w:rsidP="0000425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lang w:eastAsia="ru-RU"/>
        </w:rPr>
      </w:pPr>
      <w:proofErr w:type="gramStart"/>
      <w:r w:rsidRPr="00004256">
        <w:rPr>
          <w:rFonts w:ascii="Times New Roman" w:eastAsia="Times New Roman" w:hAnsi="Times New Roman"/>
          <w:bCs/>
          <w:lang w:eastAsia="ru-RU"/>
        </w:rPr>
        <w:t xml:space="preserve">- получатель субсидии (участник отбора) не находится в составляемых в рамках реализации полномочий, предусмотренных </w:t>
      </w:r>
      <w:hyperlink r:id="rId32" w:tooltip="&quot;Раздел I. Понятие международного права, его сущность и роль в международных отношениях, политике и дипломатии. 1. Устав Организации Объединенных Наций&quot; (Принят в г. Сан-Франциско 26.06.1945) (с изм. и доп. от 20.12.1971) {КонсультантПлюс}">
        <w:r w:rsidRPr="00004256">
          <w:rPr>
            <w:rStyle w:val="a7"/>
            <w:rFonts w:ascii="Times New Roman" w:eastAsia="Times New Roman" w:hAnsi="Times New Roman"/>
            <w:bCs/>
            <w:color w:val="auto"/>
            <w:u w:val="none"/>
            <w:lang w:eastAsia="ru-RU"/>
          </w:rPr>
          <w:t>главой VII</w:t>
        </w:r>
      </w:hyperlink>
      <w:r w:rsidRPr="00004256">
        <w:rPr>
          <w:rFonts w:ascii="Times New Roman" w:eastAsia="Times New Roman" w:hAnsi="Times New Roman"/>
          <w:bCs/>
          <w:lang w:eastAsia="ru-RU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14:paraId="1DFB1A49" w14:textId="77777777" w:rsidR="00004256" w:rsidRPr="00004256" w:rsidRDefault="00004256" w:rsidP="0000425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lang w:eastAsia="ru-RU"/>
        </w:rPr>
      </w:pPr>
      <w:r w:rsidRPr="00004256">
        <w:rPr>
          <w:rFonts w:ascii="Times New Roman" w:eastAsia="Times New Roman" w:hAnsi="Times New Roman"/>
          <w:bCs/>
          <w:lang w:eastAsia="ru-RU"/>
        </w:rPr>
        <w:t>- получатель субсидии (участник отбора) не получает средства из бюджета субъекта Российской Федерации (местного бюджета), из которого планируется предоставление субсидии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14:paraId="452C35EA" w14:textId="77777777" w:rsidR="00004256" w:rsidRPr="00004256" w:rsidRDefault="00004256" w:rsidP="0000425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lang w:eastAsia="ru-RU"/>
        </w:rPr>
      </w:pPr>
      <w:r w:rsidRPr="00004256">
        <w:rPr>
          <w:rFonts w:ascii="Times New Roman" w:eastAsia="Times New Roman" w:hAnsi="Times New Roman"/>
          <w:bCs/>
          <w:lang w:eastAsia="ru-RU"/>
        </w:rPr>
        <w:t xml:space="preserve">- получатель субсидии (участник отбора) не является иностранным агентом в соответствии с Федеральным </w:t>
      </w:r>
      <w:hyperlink r:id="rId33" w:tooltip="Федеральный закон от 14.07.2022 N 255-ФЗ (ред. от 15.05.2024) &quot;О контроле за деятельностью лиц, находящихся под иностранным влиянием&quot; {КонсультантПлюс}">
        <w:r w:rsidRPr="00004256">
          <w:rPr>
            <w:rStyle w:val="a7"/>
            <w:rFonts w:ascii="Times New Roman" w:eastAsia="Times New Roman" w:hAnsi="Times New Roman"/>
            <w:bCs/>
            <w:color w:val="auto"/>
            <w:u w:val="none"/>
            <w:lang w:eastAsia="ru-RU"/>
          </w:rPr>
          <w:t>законом</w:t>
        </w:r>
      </w:hyperlink>
      <w:r w:rsidRPr="00004256">
        <w:rPr>
          <w:rFonts w:ascii="Times New Roman" w:eastAsia="Times New Roman" w:hAnsi="Times New Roman"/>
          <w:bCs/>
          <w:lang w:eastAsia="ru-RU"/>
        </w:rPr>
        <w:t xml:space="preserve"> "О </w:t>
      </w:r>
      <w:proofErr w:type="gramStart"/>
      <w:r w:rsidRPr="00004256">
        <w:rPr>
          <w:rFonts w:ascii="Times New Roman" w:eastAsia="Times New Roman" w:hAnsi="Times New Roman"/>
          <w:bCs/>
          <w:lang w:eastAsia="ru-RU"/>
        </w:rPr>
        <w:t>контроле за</w:t>
      </w:r>
      <w:proofErr w:type="gramEnd"/>
      <w:r w:rsidRPr="00004256">
        <w:rPr>
          <w:rFonts w:ascii="Times New Roman" w:eastAsia="Times New Roman" w:hAnsi="Times New Roman"/>
          <w:bCs/>
          <w:lang w:eastAsia="ru-RU"/>
        </w:rPr>
        <w:t xml:space="preserve"> деятельностью лиц, находящихся под иностранным влиянием";</w:t>
      </w:r>
    </w:p>
    <w:p w14:paraId="4C1D3237" w14:textId="77777777" w:rsidR="00004256" w:rsidRPr="00004256" w:rsidRDefault="00004256" w:rsidP="0000425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lang w:eastAsia="ru-RU"/>
        </w:rPr>
      </w:pPr>
      <w:r w:rsidRPr="00004256">
        <w:rPr>
          <w:rFonts w:ascii="Times New Roman" w:eastAsia="Times New Roman" w:hAnsi="Times New Roman"/>
          <w:bCs/>
          <w:lang w:eastAsia="ru-RU"/>
        </w:rPr>
        <w:t xml:space="preserve">- у получателя субсидии (участника отбора) на едином налоговом счете отсутствует или не превышает размер, определенный </w:t>
      </w:r>
      <w:hyperlink r:id="rId34" w:tooltip="&quot;Налоговый кодекс Российской Федерации (часть первая)&quot; от 31.07.1998 N 146-ФЗ (ред. от 23.03.2024) {КонсультантПлюс}">
        <w:r w:rsidRPr="00004256">
          <w:rPr>
            <w:rStyle w:val="a7"/>
            <w:rFonts w:ascii="Times New Roman" w:eastAsia="Times New Roman" w:hAnsi="Times New Roman"/>
            <w:bCs/>
            <w:color w:val="auto"/>
            <w:u w:val="none"/>
            <w:lang w:eastAsia="ru-RU"/>
          </w:rPr>
          <w:t>пунктом 3 статьи 47</w:t>
        </w:r>
      </w:hyperlink>
      <w:r w:rsidRPr="00004256">
        <w:rPr>
          <w:rFonts w:ascii="Times New Roman" w:eastAsia="Times New Roman" w:hAnsi="Times New Roman"/>
          <w:bCs/>
          <w:lang w:eastAsia="ru-RU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171C4A84" w14:textId="77777777" w:rsidR="00004256" w:rsidRPr="00004256" w:rsidRDefault="00004256" w:rsidP="0000425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lang w:eastAsia="ru-RU"/>
        </w:rPr>
      </w:pPr>
      <w:proofErr w:type="gramStart"/>
      <w:r w:rsidRPr="00004256">
        <w:rPr>
          <w:rFonts w:ascii="Times New Roman" w:eastAsia="Times New Roman" w:hAnsi="Times New Roman"/>
          <w:bCs/>
          <w:lang w:eastAsia="ru-RU"/>
        </w:rPr>
        <w:t>- у получателя субсидии (участника отбора) отсутствуют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</w:t>
      </w:r>
      <w:proofErr w:type="gramEnd"/>
      <w:r w:rsidRPr="00004256">
        <w:rPr>
          <w:rFonts w:ascii="Times New Roman" w:eastAsia="Times New Roman" w:hAnsi="Times New Roman"/>
          <w:bCs/>
          <w:lang w:eastAsia="ru-RU"/>
        </w:rPr>
        <w:t xml:space="preserve"> исполнительным органом субъекта Российской Федерации (местной администрацией);</w:t>
      </w:r>
    </w:p>
    <w:p w14:paraId="336357F6" w14:textId="77777777" w:rsidR="00004256" w:rsidRPr="00004256" w:rsidRDefault="00004256" w:rsidP="0000425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lang w:eastAsia="ru-RU"/>
        </w:rPr>
      </w:pPr>
      <w:proofErr w:type="gramStart"/>
      <w:r w:rsidRPr="00004256">
        <w:rPr>
          <w:rFonts w:ascii="Times New Roman" w:eastAsia="Times New Roman" w:hAnsi="Times New Roman"/>
          <w:bCs/>
          <w:lang w:eastAsia="ru-RU"/>
        </w:rPr>
        <w:t>- получатель субсидии (участник отбора),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</w:t>
      </w:r>
      <w:proofErr w:type="gramEnd"/>
      <w:r w:rsidRPr="00004256">
        <w:rPr>
          <w:rFonts w:ascii="Times New Roman" w:eastAsia="Times New Roman" w:hAnsi="Times New Roman"/>
          <w:bCs/>
          <w:lang w:eastAsia="ru-RU"/>
        </w:rPr>
        <w:t xml:space="preserve"> деятельность в качестве индивидуального предпринимателя;</w:t>
      </w:r>
    </w:p>
    <w:p w14:paraId="05324014" w14:textId="77777777" w:rsidR="00004256" w:rsidRPr="00004256" w:rsidRDefault="00004256" w:rsidP="0000425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proofErr w:type="gramStart"/>
      <w:r w:rsidRPr="00004256">
        <w:rPr>
          <w:rFonts w:ascii="Times New Roman" w:eastAsia="Times New Roman" w:hAnsi="Times New Roman"/>
          <w:bCs/>
          <w:lang w:eastAsia="ru-RU"/>
        </w:rPr>
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лицом, об индивидуальном предпринимателе и о физическом лице - производителе товаров, р</w:t>
      </w:r>
      <w:r w:rsidRPr="00004256">
        <w:rPr>
          <w:rFonts w:ascii="Times New Roman" w:eastAsia="Times New Roman" w:hAnsi="Times New Roman"/>
          <w:bCs/>
          <w:color w:val="000000"/>
          <w:lang w:eastAsia="ru-RU"/>
        </w:rPr>
        <w:t>абот, услуг, являющихся получателями субсидии (участниками отбора).</w:t>
      </w:r>
      <w:proofErr w:type="gramEnd"/>
    </w:p>
    <w:p w14:paraId="4379A608" w14:textId="77777777" w:rsidR="00DB4456" w:rsidRPr="00111590" w:rsidRDefault="00DB4456" w:rsidP="0088298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2CE34804" w14:textId="77777777" w:rsidR="00DB4456" w:rsidRDefault="00DB4456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D113CB">
        <w:rPr>
          <w:rFonts w:ascii="Times New Roman" w:eastAsia="Times New Roman" w:hAnsi="Times New Roman"/>
          <w:bCs/>
          <w:color w:val="000000"/>
          <w:lang w:eastAsia="ru-RU"/>
        </w:rPr>
        <w:t>Даю согласие на публикацию (размещение) в информационно-телекоммуникационной сети "Интернет" информации об участнике, о подаваемой заявке, иной информации, связанной с соответствующим отбором.</w:t>
      </w:r>
    </w:p>
    <w:p w14:paraId="264E8364" w14:textId="77777777" w:rsidR="00DB4456" w:rsidRPr="00D113CB" w:rsidRDefault="00DB4456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2D13672D" w14:textId="77777777" w:rsidR="00DB4456" w:rsidRPr="00D113CB" w:rsidRDefault="00DB4456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D113CB">
        <w:rPr>
          <w:rFonts w:ascii="Times New Roman" w:eastAsia="Times New Roman" w:hAnsi="Times New Roman"/>
          <w:bCs/>
          <w:color w:val="000000"/>
          <w:lang w:eastAsia="ru-RU"/>
        </w:rPr>
        <w:lastRenderedPageBreak/>
        <w:t>Мне разъяснено, что предоставление недостоверных сведений и (или) документов влечет за собой отказ в предоставлении грантовой поддержки на любом этапе отбора или на стадии реализации проекта.</w:t>
      </w:r>
    </w:p>
    <w:p w14:paraId="5C69E6A3" w14:textId="77777777" w:rsidR="00DB4456" w:rsidRPr="00D113CB" w:rsidRDefault="00DB4456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191"/>
        <w:gridCol w:w="157"/>
        <w:gridCol w:w="79"/>
        <w:gridCol w:w="157"/>
        <w:gridCol w:w="2480"/>
        <w:gridCol w:w="711"/>
        <w:gridCol w:w="236"/>
        <w:gridCol w:w="2637"/>
      </w:tblGrid>
      <w:tr w:rsidR="00DB4456" w:rsidRPr="00D113CB" w14:paraId="0ED81CD4" w14:textId="77777777" w:rsidTr="00F958F8">
        <w:tc>
          <w:tcPr>
            <w:tcW w:w="3348" w:type="dxa"/>
            <w:gridSpan w:val="2"/>
            <w:tcBorders>
              <w:bottom w:val="single" w:sz="4" w:space="0" w:color="auto"/>
            </w:tcBorders>
          </w:tcPr>
          <w:p w14:paraId="65C1EB61" w14:textId="77777777" w:rsidR="00DB4456" w:rsidRPr="00D113CB" w:rsidRDefault="00DB4456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</w:tcPr>
          <w:p w14:paraId="5B6FE538" w14:textId="77777777" w:rsidR="00DB4456" w:rsidRPr="00D113CB" w:rsidRDefault="00DB4456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3191" w:type="dxa"/>
            <w:gridSpan w:val="2"/>
            <w:tcBorders>
              <w:left w:val="nil"/>
              <w:bottom w:val="single" w:sz="4" w:space="0" w:color="auto"/>
            </w:tcBorders>
          </w:tcPr>
          <w:p w14:paraId="6EB96E48" w14:textId="77777777" w:rsidR="00DB4456" w:rsidRPr="00D113CB" w:rsidRDefault="00DB4456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36" w:type="dxa"/>
          </w:tcPr>
          <w:p w14:paraId="5AC8B14C" w14:textId="77777777" w:rsidR="00DB4456" w:rsidRPr="00D113CB" w:rsidRDefault="00DB4456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637" w:type="dxa"/>
            <w:tcBorders>
              <w:bottom w:val="single" w:sz="4" w:space="0" w:color="auto"/>
            </w:tcBorders>
          </w:tcPr>
          <w:p w14:paraId="6046953D" w14:textId="77777777" w:rsidR="00DB4456" w:rsidRPr="00D113CB" w:rsidRDefault="00DB4456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DB4456" w:rsidRPr="00D113CB" w14:paraId="61C44AC4" w14:textId="77777777" w:rsidTr="00F958F8">
        <w:tc>
          <w:tcPr>
            <w:tcW w:w="3348" w:type="dxa"/>
            <w:gridSpan w:val="2"/>
            <w:tcBorders>
              <w:top w:val="single" w:sz="4" w:space="0" w:color="auto"/>
            </w:tcBorders>
            <w:vAlign w:val="center"/>
          </w:tcPr>
          <w:p w14:paraId="13D6B86D" w14:textId="77777777" w:rsidR="00DB4456" w:rsidRPr="00D113CB" w:rsidRDefault="00DB4456" w:rsidP="00882984">
            <w:pPr>
              <w:spacing w:after="0"/>
              <w:ind w:firstLine="567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(дата)</w:t>
            </w:r>
          </w:p>
        </w:tc>
        <w:tc>
          <w:tcPr>
            <w:tcW w:w="236" w:type="dxa"/>
            <w:gridSpan w:val="2"/>
            <w:vAlign w:val="center"/>
          </w:tcPr>
          <w:p w14:paraId="2F6DE50C" w14:textId="77777777" w:rsidR="00DB4456" w:rsidRPr="00D113CB" w:rsidRDefault="00DB4456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3191" w:type="dxa"/>
            <w:gridSpan w:val="2"/>
            <w:vAlign w:val="center"/>
          </w:tcPr>
          <w:p w14:paraId="25F8C0B9" w14:textId="77777777" w:rsidR="00DB4456" w:rsidRPr="00D113CB" w:rsidRDefault="00DB4456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113C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14:paraId="530637FF" w14:textId="77777777" w:rsidR="00DB4456" w:rsidRPr="00D113CB" w:rsidRDefault="00DB4456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637" w:type="dxa"/>
            <w:vAlign w:val="center"/>
          </w:tcPr>
          <w:p w14:paraId="309F13B8" w14:textId="77777777" w:rsidR="00DB4456" w:rsidRPr="00D113CB" w:rsidRDefault="00DB4456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113C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(Ф.И.О.)</w:t>
            </w:r>
          </w:p>
        </w:tc>
      </w:tr>
      <w:tr w:rsidR="00DB4456" w:rsidRPr="00D113CB" w14:paraId="0FE3ECA9" w14:textId="77777777" w:rsidTr="00F958F8">
        <w:trPr>
          <w:gridAfter w:val="3"/>
          <w:wAfter w:w="3584" w:type="dxa"/>
        </w:trPr>
        <w:tc>
          <w:tcPr>
            <w:tcW w:w="3191" w:type="dxa"/>
            <w:vAlign w:val="center"/>
          </w:tcPr>
          <w:p w14:paraId="427521A3" w14:textId="77777777" w:rsidR="00DB4456" w:rsidRPr="00D113CB" w:rsidRDefault="00DB4456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22983B4A" w14:textId="77777777" w:rsidR="00DB4456" w:rsidRPr="00D113CB" w:rsidRDefault="00DB4456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637" w:type="dxa"/>
            <w:gridSpan w:val="2"/>
            <w:vAlign w:val="center"/>
          </w:tcPr>
          <w:p w14:paraId="45274DE4" w14:textId="77777777" w:rsidR="00DB4456" w:rsidRPr="00D113CB" w:rsidRDefault="00DB4456" w:rsidP="00882984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</w:tbl>
    <w:p w14:paraId="35FAD827" w14:textId="77777777" w:rsidR="00DB4456" w:rsidRPr="00D113CB" w:rsidRDefault="00DB4456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i/>
          <w:color w:val="000000"/>
          <w:lang w:eastAsia="ru-RU"/>
        </w:rPr>
      </w:pPr>
    </w:p>
    <w:p w14:paraId="734311F4" w14:textId="77777777" w:rsidR="00DB4456" w:rsidRPr="00D113CB" w:rsidRDefault="00DB4456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6F14A9E9" w14:textId="77777777" w:rsidR="00DB4456" w:rsidRDefault="00DB4456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    Согласие на обработку персональных данных:</w:t>
      </w:r>
    </w:p>
    <w:p w14:paraId="06C73B9F" w14:textId="77777777" w:rsidR="00DB4456" w:rsidRPr="00D113CB" w:rsidRDefault="00DB4456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2446EC80" w14:textId="77777777" w:rsidR="00DB4456" w:rsidRPr="00D113CB" w:rsidRDefault="00DB4456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    Я, ___________________________________________________________________,</w:t>
      </w:r>
    </w:p>
    <w:p w14:paraId="4FEBA4A5" w14:textId="77777777" w:rsidR="00DB4456" w:rsidRDefault="00DB4456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            (фамилия, имя, отчество) </w:t>
      </w:r>
    </w:p>
    <w:p w14:paraId="1E1825FC" w14:textId="77777777" w:rsidR="00DB4456" w:rsidRPr="00D113CB" w:rsidRDefault="00DB4456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в соответствии с </w:t>
      </w:r>
      <w:r w:rsidRPr="00004256">
        <w:rPr>
          <w:rFonts w:ascii="Times New Roman" w:eastAsia="Times New Roman" w:hAnsi="Times New Roman"/>
          <w:bCs/>
          <w:lang w:eastAsia="ru-RU"/>
        </w:rPr>
        <w:t xml:space="preserve">Федеральным </w:t>
      </w:r>
      <w:hyperlink r:id="rId35" w:history="1">
        <w:r w:rsidRPr="00004256">
          <w:rPr>
            <w:rStyle w:val="a7"/>
            <w:rFonts w:ascii="Times New Roman" w:eastAsia="Times New Roman" w:hAnsi="Times New Roman"/>
            <w:bCs/>
            <w:color w:val="auto"/>
            <w:u w:val="none"/>
            <w:lang w:eastAsia="ru-RU"/>
          </w:rPr>
          <w:t>законом</w:t>
        </w:r>
      </w:hyperlink>
      <w:r w:rsidRPr="00004256">
        <w:rPr>
          <w:rFonts w:ascii="Times New Roman" w:eastAsia="Times New Roman" w:hAnsi="Times New Roman"/>
          <w:bCs/>
          <w:lang w:eastAsia="ru-RU"/>
        </w:rPr>
        <w:t xml:space="preserve"> "О </w:t>
      </w: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персональных данных" даю Администрации  </w:t>
      </w:r>
      <w:r>
        <w:rPr>
          <w:rFonts w:ascii="Times New Roman" w:eastAsia="Times New Roman" w:hAnsi="Times New Roman"/>
          <w:bCs/>
          <w:color w:val="000000"/>
          <w:lang w:eastAsia="ru-RU"/>
        </w:rPr>
        <w:t>Горьковского</w:t>
      </w: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Омской области,  находяще</w:t>
      </w:r>
      <w:r>
        <w:rPr>
          <w:rFonts w:ascii="Times New Roman" w:eastAsia="Times New Roman" w:hAnsi="Times New Roman"/>
          <w:bCs/>
          <w:color w:val="000000"/>
          <w:lang w:eastAsia="ru-RU"/>
        </w:rPr>
        <w:t>й</w:t>
      </w: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ся  по адресу: Омская область, </w:t>
      </w:r>
      <w:r>
        <w:rPr>
          <w:rFonts w:ascii="Times New Roman" w:eastAsia="Times New Roman" w:hAnsi="Times New Roman"/>
          <w:bCs/>
          <w:color w:val="000000"/>
          <w:lang w:eastAsia="ru-RU"/>
        </w:rPr>
        <w:t>Горьковский</w:t>
      </w: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 район, </w:t>
      </w:r>
      <w:proofErr w:type="spellStart"/>
      <w:r w:rsidRPr="00D113CB">
        <w:rPr>
          <w:rFonts w:ascii="Times New Roman" w:eastAsia="Times New Roman" w:hAnsi="Times New Roman"/>
          <w:bCs/>
          <w:color w:val="000000"/>
          <w:lang w:eastAsia="ru-RU"/>
        </w:rPr>
        <w:t>р.п</w:t>
      </w:r>
      <w:proofErr w:type="spellEnd"/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. </w:t>
      </w:r>
      <w:r>
        <w:rPr>
          <w:rFonts w:ascii="Times New Roman" w:eastAsia="Times New Roman" w:hAnsi="Times New Roman"/>
          <w:bCs/>
          <w:color w:val="000000"/>
          <w:lang w:eastAsia="ru-RU"/>
        </w:rPr>
        <w:t>Горьковское</w:t>
      </w: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, ул. </w:t>
      </w:r>
      <w:r>
        <w:rPr>
          <w:rFonts w:ascii="Times New Roman" w:eastAsia="Times New Roman" w:hAnsi="Times New Roman"/>
          <w:bCs/>
          <w:color w:val="000000"/>
          <w:lang w:eastAsia="ru-RU"/>
        </w:rPr>
        <w:t>Красный путь</w:t>
      </w:r>
      <w:r w:rsidRPr="00D113CB">
        <w:rPr>
          <w:rFonts w:ascii="Times New Roman" w:eastAsia="Times New Roman" w:hAnsi="Times New Roman"/>
          <w:bCs/>
          <w:color w:val="000000"/>
          <w:lang w:eastAsia="ru-RU"/>
        </w:rPr>
        <w:t>, д</w:t>
      </w:r>
      <w:r>
        <w:rPr>
          <w:rFonts w:ascii="Times New Roman" w:eastAsia="Times New Roman" w:hAnsi="Times New Roman"/>
          <w:bCs/>
          <w:color w:val="000000"/>
          <w:lang w:eastAsia="ru-RU"/>
        </w:rPr>
        <w:t>.</w:t>
      </w: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lang w:eastAsia="ru-RU"/>
        </w:rPr>
        <w:t>2</w:t>
      </w:r>
      <w:r w:rsidRPr="00D113CB">
        <w:rPr>
          <w:rFonts w:ascii="Times New Roman" w:eastAsia="Times New Roman" w:hAnsi="Times New Roman"/>
          <w:bCs/>
          <w:color w:val="000000"/>
          <w:lang w:eastAsia="ru-RU"/>
        </w:rPr>
        <w:t>, согласие на обработку моих персональных данных, то есть  их сбор, систематизацию, накопление, хранение, уточнение (обновление, изменение),  использование,   распространение   (в  том  числе  передачу), обезличивание, блокирование, уничтожение.</w:t>
      </w:r>
    </w:p>
    <w:p w14:paraId="1F75F86F" w14:textId="77777777" w:rsidR="00DB4456" w:rsidRPr="00D113CB" w:rsidRDefault="00DB4456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0BC88388" w14:textId="77777777" w:rsidR="00DB4456" w:rsidRPr="00D113CB" w:rsidRDefault="00DB4456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D113CB">
        <w:rPr>
          <w:rFonts w:ascii="Times New Roman" w:eastAsia="Times New Roman" w:hAnsi="Times New Roman"/>
          <w:bCs/>
          <w:color w:val="000000"/>
          <w:lang w:eastAsia="ru-RU"/>
        </w:rPr>
        <w:t>"___" _______________ 20___ года</w:t>
      </w:r>
      <w:r>
        <w:rPr>
          <w:rFonts w:ascii="Times New Roman" w:eastAsia="Times New Roman" w:hAnsi="Times New Roman"/>
          <w:bCs/>
          <w:color w:val="000000"/>
          <w:lang w:eastAsia="ru-RU"/>
        </w:rPr>
        <w:t xml:space="preserve">                                 </w:t>
      </w:r>
      <w:r w:rsidRPr="00D113CB">
        <w:rPr>
          <w:rFonts w:ascii="Times New Roman" w:eastAsia="Times New Roman" w:hAnsi="Times New Roman"/>
          <w:bCs/>
          <w:color w:val="000000"/>
          <w:lang w:eastAsia="ru-RU"/>
        </w:rPr>
        <w:t>____________________________</w:t>
      </w:r>
    </w:p>
    <w:p w14:paraId="266ABDA4" w14:textId="66D5F532" w:rsidR="00DB4456" w:rsidRDefault="00DB4456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     </w:t>
      </w:r>
      <w:r>
        <w:rPr>
          <w:rFonts w:ascii="Times New Roman" w:eastAsia="Times New Roman" w:hAnsi="Times New Roman"/>
          <w:bCs/>
          <w:color w:val="000000"/>
          <w:lang w:eastAsia="ru-RU"/>
        </w:rPr>
        <w:t xml:space="preserve">                                                                                                          </w:t>
      </w:r>
      <w:r w:rsidRPr="00D113CB">
        <w:rPr>
          <w:rFonts w:ascii="Times New Roman" w:eastAsia="Times New Roman" w:hAnsi="Times New Roman"/>
          <w:bCs/>
          <w:color w:val="000000"/>
          <w:lang w:eastAsia="ru-RU"/>
        </w:rPr>
        <w:t xml:space="preserve">    (подпись)</w:t>
      </w:r>
    </w:p>
    <w:p w14:paraId="392C7E51" w14:textId="7AF6CCA1" w:rsidR="00211C03" w:rsidRDefault="00211C03" w:rsidP="00882984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69152935" w14:textId="6BDAC5AC" w:rsidR="00211C03" w:rsidRDefault="00211C03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42DE3525" w14:textId="61A9A860" w:rsidR="00211C03" w:rsidRDefault="00211C03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44AD6635" w14:textId="4B36D858" w:rsidR="00211C03" w:rsidRDefault="00211C03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121680B0" w14:textId="045395D1" w:rsidR="00211C03" w:rsidRDefault="00211C03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15A7170B" w14:textId="462BC99A" w:rsidR="00211C03" w:rsidRDefault="00211C03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18E1F329" w14:textId="77777777" w:rsidR="00211C03" w:rsidRDefault="00211C03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31529AC1" w14:textId="77777777" w:rsidR="00004256" w:rsidRDefault="00004256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4907AED0" w14:textId="77777777" w:rsidR="00004256" w:rsidRDefault="00004256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46CA2D17" w14:textId="77777777" w:rsidR="00004256" w:rsidRDefault="00004256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5530A8CA" w14:textId="77777777" w:rsidR="00004256" w:rsidRDefault="00004256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46C83AA1" w14:textId="77777777" w:rsidR="00004256" w:rsidRDefault="00004256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0A7E05E3" w14:textId="77777777" w:rsidR="00004256" w:rsidRDefault="00004256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1FB48F50" w14:textId="77777777" w:rsidR="00004256" w:rsidRDefault="00004256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6CEAAC3A" w14:textId="77777777" w:rsidR="00004256" w:rsidRDefault="00004256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01DE27CF" w14:textId="77777777" w:rsidR="00004256" w:rsidRDefault="00004256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42A9D1B1" w14:textId="77777777" w:rsidR="00004256" w:rsidRDefault="00004256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07DE5490" w14:textId="77777777" w:rsidR="00004256" w:rsidRDefault="00004256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775ED9F2" w14:textId="77777777" w:rsidR="00004256" w:rsidRDefault="00004256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0CDC1D9E" w14:textId="77777777" w:rsidR="00004256" w:rsidRDefault="00004256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7368DDE2" w14:textId="77777777" w:rsidR="00004256" w:rsidRDefault="00004256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19151CBE" w14:textId="77777777" w:rsidR="00004256" w:rsidRDefault="00004256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59FC5F64" w14:textId="77777777" w:rsidR="00004256" w:rsidRDefault="00004256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41E46C46" w14:textId="77777777" w:rsidR="00004256" w:rsidRDefault="00004256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731A9750" w14:textId="77777777" w:rsidR="00004256" w:rsidRDefault="00004256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5E2BC8C1" w14:textId="77777777" w:rsidR="00004256" w:rsidRPr="00D113CB" w:rsidRDefault="00004256" w:rsidP="00DB4456">
      <w:pPr>
        <w:spacing w:after="0"/>
        <w:ind w:left="-284" w:firstLine="284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14:paraId="39937D01" w14:textId="77777777" w:rsidR="00DB4456" w:rsidRPr="009759F5" w:rsidRDefault="00DB4456" w:rsidP="00DB4456">
      <w:pPr>
        <w:keepNext/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  <w:lastRenderedPageBreak/>
        <w:t>Приложение № 3</w:t>
      </w:r>
    </w:p>
    <w:p w14:paraId="6A2F67DA" w14:textId="77777777" w:rsidR="00DB4456" w:rsidRPr="009759F5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Положению о конкурсе </w:t>
      </w:r>
    </w:p>
    <w:p w14:paraId="37B003E4" w14:textId="77777777" w:rsidR="00DB4456" w:rsidRPr="009759F5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«Предоставление грантовой поддержки  </w:t>
      </w:r>
      <w:r w:rsidRPr="009759F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субъектам </w:t>
      </w:r>
    </w:p>
    <w:p w14:paraId="769218AB" w14:textId="77777777" w:rsidR="00DB4456" w:rsidRPr="009759F5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малого предпринимательства и </w:t>
      </w: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гражданам  </w:t>
      </w:r>
    </w:p>
    <w:p w14:paraId="5DC945F7" w14:textId="77777777" w:rsidR="00DB4456" w:rsidRPr="009759F5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организации собственного дела на территории Горьковского муниципального района Омской области»</w:t>
      </w:r>
    </w:p>
    <w:p w14:paraId="0D8DF9AA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14:paraId="1AAF9593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</w:p>
    <w:p w14:paraId="5D09DF53" w14:textId="77777777" w:rsidR="00DB4456" w:rsidRPr="009759F5" w:rsidRDefault="00DB4456" w:rsidP="00DB4456">
      <w:pPr>
        <w:spacing w:after="0" w:line="360" w:lineRule="auto"/>
        <w:jc w:val="center"/>
        <w:rPr>
          <w:rFonts w:ascii="Times New Roman" w:eastAsia="Times New Roman" w:hAnsi="Times New Roman"/>
          <w:b/>
          <w:i/>
          <w:color w:val="000000"/>
          <w:u w:val="single"/>
          <w:lang w:eastAsia="ru-RU"/>
        </w:rPr>
      </w:pPr>
      <w:r w:rsidRPr="009759F5">
        <w:rPr>
          <w:rFonts w:ascii="Times New Roman" w:eastAsia="Times New Roman" w:hAnsi="Times New Roman"/>
          <w:b/>
          <w:i/>
          <w:color w:val="000000"/>
          <w:u w:val="single"/>
          <w:lang w:eastAsia="ru-RU"/>
        </w:rPr>
        <w:t>Технико-экономическое обоснование проекта</w:t>
      </w:r>
    </w:p>
    <w:p w14:paraId="5EC95276" w14:textId="77777777" w:rsidR="00DB4456" w:rsidRPr="009759F5" w:rsidRDefault="00DB4456" w:rsidP="00DB4456">
      <w:pPr>
        <w:spacing w:after="0" w:line="360" w:lineRule="auto"/>
        <w:jc w:val="center"/>
        <w:rPr>
          <w:rFonts w:ascii="Times New Roman" w:eastAsia="Times New Roman" w:hAnsi="Times New Roman"/>
          <w:b/>
          <w:i/>
          <w:color w:val="000000"/>
          <w:u w:val="single"/>
          <w:lang w:eastAsia="ru-RU"/>
        </w:rPr>
      </w:pPr>
    </w:p>
    <w:p w14:paraId="6C6D5481" w14:textId="77777777" w:rsidR="00DB4456" w:rsidRPr="009759F5" w:rsidRDefault="00DB4456" w:rsidP="00DB4456">
      <w:pPr>
        <w:spacing w:after="0" w:line="360" w:lineRule="auto"/>
        <w:jc w:val="center"/>
        <w:rPr>
          <w:rFonts w:ascii="Times New Roman" w:eastAsia="Times New Roman" w:hAnsi="Times New Roman"/>
          <w:b/>
          <w:i/>
          <w:color w:val="000000"/>
          <w:u w:val="single"/>
          <w:lang w:eastAsia="ru-RU"/>
        </w:rPr>
      </w:pPr>
    </w:p>
    <w:p w14:paraId="394FB853" w14:textId="77777777" w:rsidR="00DB4456" w:rsidRPr="009759F5" w:rsidRDefault="00DB4456" w:rsidP="00882984">
      <w:pPr>
        <w:spacing w:after="0" w:line="360" w:lineRule="auto"/>
        <w:ind w:firstLine="284"/>
        <w:rPr>
          <w:rFonts w:ascii="Times New Roman" w:eastAsia="Times New Roman" w:hAnsi="Times New Roman"/>
          <w:color w:val="000000"/>
          <w:lang w:eastAsia="ru-RU"/>
        </w:rPr>
      </w:pPr>
      <w:r w:rsidRPr="009759F5">
        <w:rPr>
          <w:rFonts w:ascii="Times New Roman" w:eastAsia="Times New Roman" w:hAnsi="Times New Roman"/>
          <w:color w:val="000000"/>
          <w:lang w:eastAsia="ru-RU"/>
        </w:rPr>
        <w:t xml:space="preserve">Основной текст – 4 листа, формат А-4, шрифт 14 - </w:t>
      </w:r>
      <w:proofErr w:type="spellStart"/>
      <w:r w:rsidRPr="009759F5">
        <w:rPr>
          <w:rFonts w:ascii="Times New Roman" w:eastAsia="Times New Roman" w:hAnsi="Times New Roman"/>
          <w:color w:val="000000"/>
          <w:lang w:val="en-US" w:eastAsia="ru-RU"/>
        </w:rPr>
        <w:t>TimesNewRom</w:t>
      </w:r>
      <w:proofErr w:type="spellEnd"/>
      <w:r w:rsidRPr="009759F5">
        <w:rPr>
          <w:rFonts w:ascii="Times New Roman" w:eastAsia="Times New Roman" w:hAnsi="Times New Roman"/>
          <w:color w:val="000000"/>
          <w:lang w:eastAsia="ru-RU"/>
        </w:rPr>
        <w:t>а</w:t>
      </w:r>
      <w:r w:rsidRPr="009759F5">
        <w:rPr>
          <w:rFonts w:ascii="Times New Roman" w:eastAsia="Times New Roman" w:hAnsi="Times New Roman"/>
          <w:color w:val="000000"/>
          <w:lang w:val="en-US" w:eastAsia="ru-RU"/>
        </w:rPr>
        <w:t>n</w:t>
      </w:r>
      <w:r w:rsidRPr="009759F5">
        <w:rPr>
          <w:rFonts w:ascii="Times New Roman" w:eastAsia="Times New Roman" w:hAnsi="Times New Roman"/>
          <w:color w:val="000000"/>
          <w:lang w:eastAsia="ru-RU"/>
        </w:rPr>
        <w:t>, интервал – одинарный.</w:t>
      </w:r>
    </w:p>
    <w:p w14:paraId="425F0B83" w14:textId="77777777" w:rsidR="00DB4456" w:rsidRPr="009759F5" w:rsidRDefault="00DB4456" w:rsidP="00882984">
      <w:pPr>
        <w:spacing w:after="0" w:line="360" w:lineRule="auto"/>
        <w:ind w:firstLine="284"/>
        <w:rPr>
          <w:rFonts w:ascii="Times New Roman" w:eastAsia="Times New Roman" w:hAnsi="Times New Roman"/>
          <w:color w:val="000000"/>
          <w:lang w:eastAsia="ru-RU"/>
        </w:rPr>
      </w:pPr>
      <w:r w:rsidRPr="009759F5">
        <w:rPr>
          <w:rFonts w:ascii="Times New Roman" w:eastAsia="Times New Roman" w:hAnsi="Times New Roman"/>
          <w:color w:val="000000"/>
          <w:lang w:eastAsia="ru-RU"/>
        </w:rPr>
        <w:t>Максимальное количество приложений - 10 листов,  формат А-4.</w:t>
      </w:r>
    </w:p>
    <w:p w14:paraId="534985BE" w14:textId="77777777" w:rsidR="00DB4456" w:rsidRPr="009759F5" w:rsidRDefault="00DB4456" w:rsidP="00882984">
      <w:pPr>
        <w:numPr>
          <w:ilvl w:val="0"/>
          <w:numId w:val="10"/>
        </w:numPr>
        <w:tabs>
          <w:tab w:val="num" w:pos="0"/>
        </w:tabs>
        <w:spacing w:after="0" w:line="360" w:lineRule="auto"/>
        <w:ind w:firstLine="491"/>
        <w:rPr>
          <w:rFonts w:ascii="Times New Roman" w:eastAsia="Times New Roman" w:hAnsi="Times New Roman"/>
          <w:b/>
          <w:color w:val="000000"/>
          <w:lang w:eastAsia="ru-RU"/>
        </w:rPr>
      </w:pPr>
      <w:r w:rsidRPr="009759F5">
        <w:rPr>
          <w:rFonts w:ascii="Times New Roman" w:eastAsia="Times New Roman" w:hAnsi="Times New Roman"/>
          <w:b/>
          <w:color w:val="000000"/>
          <w:lang w:eastAsia="ru-RU"/>
        </w:rPr>
        <w:t>Описание проекта:</w:t>
      </w:r>
    </w:p>
    <w:p w14:paraId="469CAC1B" w14:textId="77777777" w:rsidR="00DB4456" w:rsidRPr="009759F5" w:rsidRDefault="00DB4456" w:rsidP="00882984">
      <w:pPr>
        <w:numPr>
          <w:ilvl w:val="1"/>
          <w:numId w:val="9"/>
        </w:numPr>
        <w:tabs>
          <w:tab w:val="num" w:pos="0"/>
        </w:tabs>
        <w:spacing w:after="0" w:line="240" w:lineRule="auto"/>
        <w:ind w:firstLine="491"/>
        <w:rPr>
          <w:rFonts w:ascii="Times New Roman" w:eastAsia="Times New Roman" w:hAnsi="Times New Roman"/>
          <w:color w:val="000000"/>
          <w:lang w:eastAsia="ru-RU"/>
        </w:rPr>
      </w:pPr>
      <w:r w:rsidRPr="009759F5">
        <w:rPr>
          <w:rFonts w:ascii="Times New Roman" w:eastAsia="Times New Roman" w:hAnsi="Times New Roman"/>
          <w:color w:val="000000"/>
          <w:lang w:eastAsia="ru-RU"/>
        </w:rPr>
        <w:t>место размещения и участники проекта;</w:t>
      </w:r>
    </w:p>
    <w:p w14:paraId="038358BC" w14:textId="77777777" w:rsidR="00DB4456" w:rsidRPr="009759F5" w:rsidRDefault="00DB4456" w:rsidP="00882984">
      <w:pPr>
        <w:numPr>
          <w:ilvl w:val="1"/>
          <w:numId w:val="9"/>
        </w:numPr>
        <w:tabs>
          <w:tab w:val="num" w:pos="0"/>
        </w:tabs>
        <w:spacing w:after="0" w:line="240" w:lineRule="auto"/>
        <w:ind w:firstLine="491"/>
        <w:rPr>
          <w:rFonts w:ascii="Times New Roman" w:eastAsia="Times New Roman" w:hAnsi="Times New Roman"/>
          <w:color w:val="000000"/>
          <w:lang w:eastAsia="ru-RU"/>
        </w:rPr>
      </w:pPr>
      <w:r w:rsidRPr="009759F5">
        <w:rPr>
          <w:rFonts w:ascii="Times New Roman" w:eastAsia="Times New Roman" w:hAnsi="Times New Roman"/>
          <w:color w:val="000000"/>
          <w:lang w:eastAsia="ru-RU"/>
        </w:rPr>
        <w:t>краткая характеристика отрасли деятельности;</w:t>
      </w:r>
    </w:p>
    <w:p w14:paraId="60EFDE5D" w14:textId="77777777" w:rsidR="00DB4456" w:rsidRPr="009759F5" w:rsidRDefault="00DB4456" w:rsidP="00882984">
      <w:pPr>
        <w:numPr>
          <w:ilvl w:val="1"/>
          <w:numId w:val="9"/>
        </w:numPr>
        <w:tabs>
          <w:tab w:val="num" w:pos="0"/>
        </w:tabs>
        <w:spacing w:after="0" w:line="240" w:lineRule="auto"/>
        <w:ind w:firstLine="491"/>
        <w:rPr>
          <w:rFonts w:ascii="Times New Roman" w:eastAsia="Times New Roman" w:hAnsi="Times New Roman"/>
          <w:color w:val="000000"/>
          <w:lang w:eastAsia="ru-RU"/>
        </w:rPr>
      </w:pPr>
      <w:r w:rsidRPr="009759F5">
        <w:rPr>
          <w:rFonts w:ascii="Times New Roman" w:eastAsia="Times New Roman" w:hAnsi="Times New Roman"/>
          <w:color w:val="000000"/>
          <w:lang w:eastAsia="ru-RU"/>
        </w:rPr>
        <w:t>сроки реализации проекта;</w:t>
      </w:r>
    </w:p>
    <w:p w14:paraId="6D328D38" w14:textId="77777777" w:rsidR="00DB4456" w:rsidRPr="009759F5" w:rsidRDefault="00DB4456" w:rsidP="00882984">
      <w:pPr>
        <w:numPr>
          <w:ilvl w:val="1"/>
          <w:numId w:val="9"/>
        </w:numPr>
        <w:tabs>
          <w:tab w:val="num" w:pos="0"/>
        </w:tabs>
        <w:spacing w:after="0" w:line="240" w:lineRule="auto"/>
        <w:ind w:firstLine="491"/>
        <w:rPr>
          <w:rFonts w:ascii="Times New Roman" w:eastAsia="Times New Roman" w:hAnsi="Times New Roman"/>
          <w:color w:val="000000"/>
          <w:lang w:eastAsia="ru-RU"/>
        </w:rPr>
      </w:pPr>
      <w:r w:rsidRPr="009759F5">
        <w:rPr>
          <w:rFonts w:ascii="Times New Roman" w:eastAsia="Times New Roman" w:hAnsi="Times New Roman"/>
          <w:color w:val="000000"/>
          <w:lang w:eastAsia="ru-RU"/>
        </w:rPr>
        <w:t>анализ спроса-предложения;</w:t>
      </w:r>
    </w:p>
    <w:p w14:paraId="47608BB7" w14:textId="77777777" w:rsidR="00DB4456" w:rsidRPr="009759F5" w:rsidRDefault="00DB4456" w:rsidP="00882984">
      <w:pPr>
        <w:numPr>
          <w:ilvl w:val="1"/>
          <w:numId w:val="9"/>
        </w:numPr>
        <w:tabs>
          <w:tab w:val="num" w:pos="0"/>
        </w:tabs>
        <w:spacing w:after="0" w:line="240" w:lineRule="auto"/>
        <w:ind w:firstLine="491"/>
        <w:rPr>
          <w:rFonts w:ascii="Times New Roman" w:eastAsia="Times New Roman" w:hAnsi="Times New Roman"/>
          <w:color w:val="000000"/>
          <w:lang w:eastAsia="ru-RU"/>
        </w:rPr>
      </w:pPr>
      <w:r w:rsidRPr="009759F5">
        <w:rPr>
          <w:rFonts w:ascii="Times New Roman" w:eastAsia="Times New Roman" w:hAnsi="Times New Roman"/>
          <w:color w:val="000000"/>
          <w:lang w:eastAsia="ru-RU"/>
        </w:rPr>
        <w:t>основные потребители продукции (услуг);</w:t>
      </w:r>
    </w:p>
    <w:p w14:paraId="5DDCB462" w14:textId="77777777" w:rsidR="00DB4456" w:rsidRPr="009759F5" w:rsidRDefault="00DB4456" w:rsidP="00882984">
      <w:pPr>
        <w:numPr>
          <w:ilvl w:val="1"/>
          <w:numId w:val="9"/>
        </w:numPr>
        <w:tabs>
          <w:tab w:val="num" w:pos="0"/>
        </w:tabs>
        <w:spacing w:after="0" w:line="240" w:lineRule="auto"/>
        <w:ind w:firstLine="491"/>
        <w:rPr>
          <w:rFonts w:ascii="Times New Roman" w:eastAsia="Times New Roman" w:hAnsi="Times New Roman"/>
          <w:color w:val="000000"/>
          <w:lang w:eastAsia="ru-RU"/>
        </w:rPr>
      </w:pPr>
      <w:r w:rsidRPr="009759F5">
        <w:rPr>
          <w:rFonts w:ascii="Times New Roman" w:eastAsia="Times New Roman" w:hAnsi="Times New Roman"/>
          <w:color w:val="000000"/>
          <w:lang w:eastAsia="ru-RU"/>
        </w:rPr>
        <w:t xml:space="preserve">основные конкуренты; </w:t>
      </w:r>
    </w:p>
    <w:p w14:paraId="770109AF" w14:textId="77777777" w:rsidR="00DB4456" w:rsidRPr="009759F5" w:rsidRDefault="00DB4456" w:rsidP="00882984">
      <w:pPr>
        <w:numPr>
          <w:ilvl w:val="1"/>
          <w:numId w:val="9"/>
        </w:numPr>
        <w:tabs>
          <w:tab w:val="num" w:pos="0"/>
        </w:tabs>
        <w:spacing w:after="0" w:line="240" w:lineRule="auto"/>
        <w:ind w:firstLine="491"/>
        <w:rPr>
          <w:rFonts w:ascii="Times New Roman" w:eastAsia="Times New Roman" w:hAnsi="Times New Roman"/>
          <w:color w:val="000000"/>
          <w:lang w:eastAsia="ru-RU"/>
        </w:rPr>
      </w:pPr>
      <w:r w:rsidRPr="009759F5">
        <w:rPr>
          <w:rFonts w:ascii="Times New Roman" w:eastAsia="Times New Roman" w:hAnsi="Times New Roman"/>
          <w:color w:val="000000"/>
          <w:lang w:eastAsia="ru-RU"/>
        </w:rPr>
        <w:t xml:space="preserve">обоснование региона размещения проекта с позиций конъюнктуры рынка. </w:t>
      </w:r>
    </w:p>
    <w:p w14:paraId="7DDD88F7" w14:textId="77777777" w:rsidR="00DB4456" w:rsidRPr="009759F5" w:rsidRDefault="00DB4456" w:rsidP="00882984">
      <w:pPr>
        <w:tabs>
          <w:tab w:val="num" w:pos="1440"/>
        </w:tabs>
        <w:spacing w:after="0"/>
        <w:ind w:left="-540" w:firstLine="491"/>
        <w:rPr>
          <w:rFonts w:ascii="Times New Roman" w:eastAsia="Times New Roman" w:hAnsi="Times New Roman"/>
          <w:color w:val="000000"/>
          <w:lang w:eastAsia="ru-RU"/>
        </w:rPr>
      </w:pPr>
    </w:p>
    <w:p w14:paraId="36DC5874" w14:textId="77777777" w:rsidR="00DB4456" w:rsidRPr="009759F5" w:rsidRDefault="00DB4456" w:rsidP="00882984">
      <w:pPr>
        <w:numPr>
          <w:ilvl w:val="0"/>
          <w:numId w:val="10"/>
        </w:numPr>
        <w:tabs>
          <w:tab w:val="num" w:pos="0"/>
          <w:tab w:val="left" w:pos="142"/>
        </w:tabs>
        <w:spacing w:after="0" w:line="360" w:lineRule="auto"/>
        <w:ind w:firstLine="491"/>
        <w:rPr>
          <w:rFonts w:ascii="Times New Roman" w:eastAsia="Times New Roman" w:hAnsi="Times New Roman"/>
          <w:b/>
          <w:color w:val="000000"/>
          <w:lang w:eastAsia="ru-RU"/>
        </w:rPr>
      </w:pPr>
      <w:r w:rsidRPr="009759F5">
        <w:rPr>
          <w:rFonts w:ascii="Times New Roman" w:eastAsia="Times New Roman" w:hAnsi="Times New Roman"/>
          <w:b/>
          <w:color w:val="000000"/>
          <w:lang w:eastAsia="ru-RU"/>
        </w:rPr>
        <w:t>Направления целевого использования  средств, заявленных к получению на конкурсе.</w:t>
      </w:r>
    </w:p>
    <w:p w14:paraId="3E3A2332" w14:textId="640F722A" w:rsidR="00DB4456" w:rsidRPr="009759F5" w:rsidRDefault="00DB4456" w:rsidP="00882984">
      <w:pPr>
        <w:numPr>
          <w:ilvl w:val="0"/>
          <w:numId w:val="10"/>
        </w:numPr>
        <w:tabs>
          <w:tab w:val="num" w:pos="0"/>
          <w:tab w:val="left" w:pos="142"/>
        </w:tabs>
        <w:spacing w:after="0" w:line="360" w:lineRule="auto"/>
        <w:ind w:firstLine="491"/>
        <w:rPr>
          <w:rFonts w:ascii="Times New Roman" w:eastAsia="Times New Roman" w:hAnsi="Times New Roman"/>
          <w:b/>
          <w:color w:val="000000"/>
          <w:lang w:eastAsia="ru-RU"/>
        </w:rPr>
      </w:pPr>
      <w:r w:rsidRPr="009759F5">
        <w:rPr>
          <w:rFonts w:ascii="Times New Roman" w:eastAsia="Times New Roman" w:hAnsi="Times New Roman"/>
          <w:b/>
          <w:color w:val="000000"/>
          <w:lang w:eastAsia="ru-RU"/>
        </w:rPr>
        <w:t xml:space="preserve">Смета расходов, </w:t>
      </w:r>
      <w:r w:rsidRPr="009759F5">
        <w:rPr>
          <w:rFonts w:ascii="Times New Roman" w:eastAsia="Times New Roman" w:hAnsi="Times New Roman"/>
          <w:b/>
          <w:color w:val="000000"/>
          <w:u w:val="single"/>
          <w:lang w:eastAsia="ru-RU"/>
        </w:rPr>
        <w:t>в том числе указать долю финансирования расходов за счет собственных средств.</w:t>
      </w:r>
    </w:p>
    <w:p w14:paraId="576512D3" w14:textId="77777777" w:rsidR="00DB4456" w:rsidRPr="009759F5" w:rsidRDefault="00DB4456" w:rsidP="00882984">
      <w:pPr>
        <w:numPr>
          <w:ilvl w:val="0"/>
          <w:numId w:val="10"/>
        </w:numPr>
        <w:tabs>
          <w:tab w:val="num" w:pos="0"/>
          <w:tab w:val="left" w:pos="142"/>
        </w:tabs>
        <w:spacing w:after="0" w:line="360" w:lineRule="auto"/>
        <w:ind w:firstLine="491"/>
        <w:rPr>
          <w:rFonts w:ascii="Times New Roman" w:eastAsia="Times New Roman" w:hAnsi="Times New Roman"/>
          <w:b/>
          <w:color w:val="000000"/>
          <w:lang w:eastAsia="ru-RU"/>
        </w:rPr>
      </w:pPr>
      <w:r w:rsidRPr="009759F5">
        <w:rPr>
          <w:rFonts w:ascii="Times New Roman" w:eastAsia="Times New Roman" w:hAnsi="Times New Roman"/>
          <w:b/>
          <w:color w:val="000000"/>
          <w:lang w:eastAsia="ru-RU"/>
        </w:rPr>
        <w:t>Календарный план помесячно.</w:t>
      </w:r>
    </w:p>
    <w:p w14:paraId="5B900470" w14:textId="77777777" w:rsidR="00DB4456" w:rsidRPr="009759F5" w:rsidRDefault="00DB4456" w:rsidP="00882984">
      <w:pPr>
        <w:numPr>
          <w:ilvl w:val="0"/>
          <w:numId w:val="10"/>
        </w:numPr>
        <w:tabs>
          <w:tab w:val="num" w:pos="0"/>
          <w:tab w:val="left" w:pos="142"/>
        </w:tabs>
        <w:spacing w:after="0" w:line="360" w:lineRule="auto"/>
        <w:ind w:firstLine="491"/>
        <w:rPr>
          <w:rFonts w:ascii="Times New Roman" w:eastAsia="Times New Roman" w:hAnsi="Times New Roman"/>
          <w:b/>
          <w:color w:val="000000"/>
          <w:lang w:eastAsia="ru-RU"/>
        </w:rPr>
      </w:pPr>
      <w:r w:rsidRPr="009759F5">
        <w:rPr>
          <w:rFonts w:ascii="Times New Roman" w:eastAsia="Times New Roman" w:hAnsi="Times New Roman"/>
          <w:b/>
          <w:color w:val="000000"/>
          <w:lang w:eastAsia="ru-RU"/>
        </w:rPr>
        <w:t>Ожидаемые результаты и сроки их получения.</w:t>
      </w:r>
    </w:p>
    <w:p w14:paraId="3F072A15" w14:textId="77777777" w:rsidR="00DB4456" w:rsidRPr="009759F5" w:rsidRDefault="00DB4456" w:rsidP="00882984">
      <w:pPr>
        <w:spacing w:after="0" w:line="360" w:lineRule="auto"/>
        <w:ind w:firstLine="491"/>
        <w:rPr>
          <w:rFonts w:ascii="Times New Roman" w:eastAsia="Times New Roman" w:hAnsi="Times New Roman"/>
          <w:b/>
          <w:color w:val="000000"/>
          <w:lang w:eastAsia="ru-RU"/>
        </w:rPr>
      </w:pPr>
    </w:p>
    <w:p w14:paraId="10E648F7" w14:textId="77777777" w:rsidR="00DB4456" w:rsidRPr="009759F5" w:rsidRDefault="00DB4456" w:rsidP="00DB4456">
      <w:pPr>
        <w:spacing w:after="0" w:line="36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6D89DD55" w14:textId="77777777" w:rsidR="00DB4456" w:rsidRPr="009759F5" w:rsidRDefault="00DB4456" w:rsidP="00DB4456">
      <w:pPr>
        <w:spacing w:after="0" w:line="36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5CFCE928" w14:textId="77777777" w:rsidR="00DB4456" w:rsidRPr="009759F5" w:rsidRDefault="00DB4456" w:rsidP="00DB4456">
      <w:pPr>
        <w:spacing w:after="0" w:line="36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6D89974B" w14:textId="77777777" w:rsidR="00DB4456" w:rsidRPr="009759F5" w:rsidRDefault="00DB4456" w:rsidP="00DB4456">
      <w:pPr>
        <w:spacing w:after="0" w:line="36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527E0A70" w14:textId="77777777" w:rsidR="00DB4456" w:rsidRPr="009759F5" w:rsidRDefault="00DB4456" w:rsidP="00DB4456">
      <w:pPr>
        <w:spacing w:after="0" w:line="36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48633DA2" w14:textId="77777777" w:rsidR="00DB4456" w:rsidRPr="009759F5" w:rsidRDefault="00DB4456" w:rsidP="00DB4456">
      <w:pPr>
        <w:spacing w:after="0" w:line="360" w:lineRule="auto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</w:p>
    <w:p w14:paraId="22404C9D" w14:textId="77777777" w:rsidR="00DB4456" w:rsidRPr="004E64F9" w:rsidRDefault="00DB4456" w:rsidP="00DB4456"/>
    <w:p w14:paraId="17C7F7EF" w14:textId="77777777" w:rsidR="00DB4456" w:rsidRPr="004E64F9" w:rsidRDefault="00DB4456" w:rsidP="00DB4456">
      <w:r w:rsidRPr="004E64F9">
        <w:tab/>
      </w:r>
    </w:p>
    <w:p w14:paraId="6D7F3794" w14:textId="77777777" w:rsidR="00DB4456" w:rsidRPr="004E64F9" w:rsidRDefault="00DB4456" w:rsidP="00DB4456"/>
    <w:p w14:paraId="44842BF7" w14:textId="77777777" w:rsidR="00DB4456" w:rsidRPr="004E64F9" w:rsidRDefault="00DB4456" w:rsidP="00DB4456"/>
    <w:p w14:paraId="1D977EAB" w14:textId="77777777" w:rsidR="00DB4456" w:rsidRPr="004E64F9" w:rsidRDefault="00DB4456" w:rsidP="00DB4456"/>
    <w:p w14:paraId="435EBA72" w14:textId="77777777" w:rsidR="00DB4456" w:rsidRPr="009759F5" w:rsidRDefault="00DB4456" w:rsidP="00DB4456">
      <w:pPr>
        <w:keepNext/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  <w:lastRenderedPageBreak/>
        <w:t>Приложение № 4</w:t>
      </w:r>
    </w:p>
    <w:p w14:paraId="24238022" w14:textId="77777777" w:rsidR="00DB4456" w:rsidRPr="009759F5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Положению о конкурсе </w:t>
      </w:r>
    </w:p>
    <w:p w14:paraId="00F74E3B" w14:textId="77777777" w:rsidR="00DB4456" w:rsidRPr="009759F5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«Предоставление грантовой поддержки </w:t>
      </w:r>
      <w:r w:rsidRPr="009759F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субъектам </w:t>
      </w:r>
    </w:p>
    <w:p w14:paraId="2A80D18D" w14:textId="77777777" w:rsidR="00DB4456" w:rsidRPr="009759F5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малого предпринимательства и </w:t>
      </w: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гражданам  </w:t>
      </w:r>
    </w:p>
    <w:p w14:paraId="2AF3D6D5" w14:textId="77777777" w:rsidR="00DB4456" w:rsidRPr="009759F5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организации собственного дела на территории Горьковского муниципального района Омской области»</w:t>
      </w:r>
    </w:p>
    <w:p w14:paraId="678568BB" w14:textId="77777777" w:rsidR="00DB4456" w:rsidRPr="009759F5" w:rsidRDefault="00DB4456" w:rsidP="00DB4456">
      <w:pPr>
        <w:keepNext/>
        <w:keepLines/>
        <w:spacing w:before="200" w:after="0"/>
        <w:jc w:val="right"/>
        <w:outlineLvl w:val="3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40FAABC" w14:textId="77777777" w:rsidR="00DB4456" w:rsidRPr="009759F5" w:rsidRDefault="00DB4456" w:rsidP="00DB4456">
      <w:pPr>
        <w:spacing w:after="0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14:paraId="6815B387" w14:textId="77777777" w:rsidR="00DB4456" w:rsidRPr="009759F5" w:rsidRDefault="00DB4456" w:rsidP="00DB4456">
      <w:pPr>
        <w:spacing w:after="0"/>
        <w:rPr>
          <w:rFonts w:ascii="Times New Roman" w:eastAsia="Times New Roman" w:hAnsi="Times New Roman"/>
          <w:color w:val="000000"/>
          <w:lang w:eastAsia="ru-RU"/>
        </w:rPr>
      </w:pPr>
    </w:p>
    <w:p w14:paraId="23953BF4" w14:textId="77777777" w:rsidR="00DB4456" w:rsidRPr="009759F5" w:rsidRDefault="00DB4456" w:rsidP="00DB4456">
      <w:pPr>
        <w:keepNext/>
        <w:keepLines/>
        <w:spacing w:after="0"/>
        <w:jc w:val="center"/>
        <w:outlineLvl w:val="3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9759F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Справка </w:t>
      </w:r>
    </w:p>
    <w:p w14:paraId="2F29C76C" w14:textId="77777777" w:rsidR="00DB4456" w:rsidRPr="009759F5" w:rsidRDefault="00DB4456" w:rsidP="00DB4456">
      <w:pPr>
        <w:keepNext/>
        <w:keepLines/>
        <w:spacing w:after="0"/>
        <w:jc w:val="center"/>
        <w:outlineLvl w:val="3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9759F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о полученных субсидиях </w:t>
      </w:r>
    </w:p>
    <w:p w14:paraId="70D45485" w14:textId="77777777" w:rsidR="00DB4456" w:rsidRPr="009759F5" w:rsidRDefault="00DB4456" w:rsidP="00DB4456">
      <w:pPr>
        <w:keepNext/>
        <w:keepLines/>
        <w:spacing w:after="0"/>
        <w:jc w:val="center"/>
        <w:outlineLvl w:val="3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9759F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за период с «__» _______ _____ г. по «__» ________ _____ г.</w:t>
      </w:r>
    </w:p>
    <w:p w14:paraId="1CBB6DCD" w14:textId="77777777" w:rsidR="00DB4456" w:rsidRPr="009759F5" w:rsidRDefault="00DB4456" w:rsidP="00DB4456">
      <w:pPr>
        <w:spacing w:after="0"/>
        <w:rPr>
          <w:rFonts w:ascii="Times New Roman" w:eastAsia="Times New Roman" w:hAnsi="Times New Roman"/>
          <w:color w:val="000000"/>
          <w:lang w:eastAsia="ru-RU"/>
        </w:rPr>
      </w:pPr>
    </w:p>
    <w:p w14:paraId="5D701222" w14:textId="77777777" w:rsidR="00DB4456" w:rsidRPr="009759F5" w:rsidRDefault="00DB4456" w:rsidP="00DB4456">
      <w:pPr>
        <w:spacing w:after="0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758"/>
        <w:gridCol w:w="1496"/>
        <w:gridCol w:w="1179"/>
        <w:gridCol w:w="1795"/>
        <w:gridCol w:w="2838"/>
      </w:tblGrid>
      <w:tr w:rsidR="00DB4456" w:rsidRPr="009759F5" w14:paraId="6DD504E3" w14:textId="77777777" w:rsidTr="00F958F8">
        <w:tc>
          <w:tcPr>
            <w:tcW w:w="540" w:type="dxa"/>
          </w:tcPr>
          <w:p w14:paraId="2F749930" w14:textId="77777777" w:rsidR="00DB4456" w:rsidRPr="009759F5" w:rsidRDefault="00DB4456" w:rsidP="00F958F8">
            <w:pPr>
              <w:keepNext/>
              <w:spacing w:before="240"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14:paraId="2725A36D" w14:textId="77777777" w:rsidR="00DB4456" w:rsidRPr="009759F5" w:rsidRDefault="00DB4456" w:rsidP="00F958F8">
            <w:pPr>
              <w:keepNext/>
              <w:spacing w:before="240"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58" w:type="dxa"/>
          </w:tcPr>
          <w:p w14:paraId="69FB5008" w14:textId="77777777" w:rsidR="00DB4456" w:rsidRPr="009759F5" w:rsidRDefault="00DB4456" w:rsidP="00F958F8">
            <w:pPr>
              <w:keepNext/>
              <w:spacing w:before="240"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Вид субсидии</w:t>
            </w:r>
          </w:p>
          <w:p w14:paraId="693A2F07" w14:textId="77777777" w:rsidR="00DB4456" w:rsidRPr="009759F5" w:rsidRDefault="00DB4456" w:rsidP="00F958F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96" w:type="dxa"/>
          </w:tcPr>
          <w:p w14:paraId="782AFD80" w14:textId="77777777" w:rsidR="00DB4456" w:rsidRPr="009759F5" w:rsidRDefault="00DB4456" w:rsidP="00F958F8">
            <w:pPr>
              <w:keepNext/>
              <w:spacing w:before="240"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Источник субсидии</w:t>
            </w:r>
          </w:p>
        </w:tc>
        <w:tc>
          <w:tcPr>
            <w:tcW w:w="1179" w:type="dxa"/>
          </w:tcPr>
          <w:p w14:paraId="244C0F2A" w14:textId="77777777" w:rsidR="00DB4456" w:rsidRPr="009759F5" w:rsidRDefault="00DB4456" w:rsidP="00F958F8">
            <w:pPr>
              <w:keepNext/>
              <w:spacing w:before="240"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Сумма субсидии</w:t>
            </w:r>
          </w:p>
        </w:tc>
        <w:tc>
          <w:tcPr>
            <w:tcW w:w="1795" w:type="dxa"/>
          </w:tcPr>
          <w:p w14:paraId="14EE74E2" w14:textId="77777777" w:rsidR="00DB4456" w:rsidRPr="009759F5" w:rsidRDefault="00DB4456" w:rsidP="00F958F8">
            <w:pPr>
              <w:keepNext/>
              <w:spacing w:before="240"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Срок использования</w:t>
            </w:r>
          </w:p>
        </w:tc>
        <w:tc>
          <w:tcPr>
            <w:tcW w:w="2838" w:type="dxa"/>
          </w:tcPr>
          <w:p w14:paraId="1B06C58A" w14:textId="77777777" w:rsidR="00DB4456" w:rsidRPr="009759F5" w:rsidRDefault="00DB4456" w:rsidP="00F958F8">
            <w:pPr>
              <w:keepNext/>
              <w:spacing w:before="240"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Наличие нарушений при использовании субсидии</w:t>
            </w:r>
          </w:p>
        </w:tc>
      </w:tr>
      <w:tr w:rsidR="00DB4456" w:rsidRPr="009759F5" w14:paraId="7F9C2FBB" w14:textId="77777777" w:rsidTr="00F958F8">
        <w:tc>
          <w:tcPr>
            <w:tcW w:w="540" w:type="dxa"/>
          </w:tcPr>
          <w:p w14:paraId="20297CCA" w14:textId="77777777" w:rsidR="00DB4456" w:rsidRPr="009759F5" w:rsidRDefault="00DB4456" w:rsidP="00F958F8">
            <w:pPr>
              <w:keepNext/>
              <w:spacing w:before="240" w:after="0" w:line="240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</w:tcPr>
          <w:p w14:paraId="72A522D4" w14:textId="77777777" w:rsidR="00DB4456" w:rsidRPr="009759F5" w:rsidRDefault="00DB4456" w:rsidP="00F958F8">
            <w:pPr>
              <w:keepNext/>
              <w:spacing w:before="240" w:after="0" w:line="240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</w:tcPr>
          <w:p w14:paraId="443609DD" w14:textId="77777777" w:rsidR="00DB4456" w:rsidRPr="009759F5" w:rsidRDefault="00DB4456" w:rsidP="00F958F8">
            <w:pPr>
              <w:keepNext/>
              <w:spacing w:before="240" w:after="0" w:line="240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</w:tcPr>
          <w:p w14:paraId="68253E05" w14:textId="77777777" w:rsidR="00DB4456" w:rsidRPr="009759F5" w:rsidRDefault="00DB4456" w:rsidP="00F958F8">
            <w:pPr>
              <w:keepNext/>
              <w:spacing w:before="240" w:after="0" w:line="240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</w:tcPr>
          <w:p w14:paraId="77C944BE" w14:textId="77777777" w:rsidR="00DB4456" w:rsidRPr="009759F5" w:rsidRDefault="00DB4456" w:rsidP="00F958F8">
            <w:pPr>
              <w:keepNext/>
              <w:spacing w:before="240" w:after="0" w:line="240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</w:tcPr>
          <w:p w14:paraId="7F5F21AF" w14:textId="77777777" w:rsidR="00DB4456" w:rsidRPr="009759F5" w:rsidRDefault="00DB4456" w:rsidP="00F958F8">
            <w:pPr>
              <w:keepNext/>
              <w:spacing w:before="240" w:after="0" w:line="240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B4456" w:rsidRPr="009759F5" w14:paraId="7CE19917" w14:textId="77777777" w:rsidTr="00F958F8">
        <w:tc>
          <w:tcPr>
            <w:tcW w:w="540" w:type="dxa"/>
          </w:tcPr>
          <w:p w14:paraId="25E00E33" w14:textId="77777777" w:rsidR="00DB4456" w:rsidRPr="009759F5" w:rsidRDefault="00DB4456" w:rsidP="00F958F8">
            <w:pPr>
              <w:keepNext/>
              <w:spacing w:before="240" w:after="0" w:line="240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</w:tcPr>
          <w:p w14:paraId="1F8D7858" w14:textId="77777777" w:rsidR="00DB4456" w:rsidRPr="009759F5" w:rsidRDefault="00DB4456" w:rsidP="00F958F8">
            <w:pPr>
              <w:keepNext/>
              <w:spacing w:before="240" w:after="0" w:line="240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</w:tcPr>
          <w:p w14:paraId="114E9C31" w14:textId="77777777" w:rsidR="00DB4456" w:rsidRPr="009759F5" w:rsidRDefault="00DB4456" w:rsidP="00F958F8">
            <w:pPr>
              <w:keepNext/>
              <w:spacing w:before="240" w:after="0" w:line="240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</w:tcPr>
          <w:p w14:paraId="0FCABD93" w14:textId="77777777" w:rsidR="00DB4456" w:rsidRPr="009759F5" w:rsidRDefault="00DB4456" w:rsidP="00F958F8">
            <w:pPr>
              <w:keepNext/>
              <w:spacing w:before="240" w:after="0" w:line="240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</w:tcPr>
          <w:p w14:paraId="6FD76599" w14:textId="77777777" w:rsidR="00DB4456" w:rsidRPr="009759F5" w:rsidRDefault="00DB4456" w:rsidP="00F958F8">
            <w:pPr>
              <w:keepNext/>
              <w:spacing w:before="240" w:after="0" w:line="240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</w:tcPr>
          <w:p w14:paraId="35619D70" w14:textId="77777777" w:rsidR="00DB4456" w:rsidRPr="009759F5" w:rsidRDefault="00DB4456" w:rsidP="00F958F8">
            <w:pPr>
              <w:keepNext/>
              <w:spacing w:before="240" w:after="0" w:line="240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B4456" w:rsidRPr="009759F5" w14:paraId="047294C5" w14:textId="77777777" w:rsidTr="00F958F8">
        <w:tc>
          <w:tcPr>
            <w:tcW w:w="540" w:type="dxa"/>
          </w:tcPr>
          <w:p w14:paraId="75BB0B87" w14:textId="77777777" w:rsidR="00DB4456" w:rsidRPr="009759F5" w:rsidRDefault="00DB4456" w:rsidP="00F958F8">
            <w:pPr>
              <w:keepNext/>
              <w:spacing w:before="240" w:after="0" w:line="240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</w:tcPr>
          <w:p w14:paraId="23B623C5" w14:textId="77777777" w:rsidR="00DB4456" w:rsidRPr="009759F5" w:rsidRDefault="00DB4456" w:rsidP="00F958F8">
            <w:pPr>
              <w:keepNext/>
              <w:spacing w:before="240" w:after="0" w:line="240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</w:tcPr>
          <w:p w14:paraId="1D86FB6F" w14:textId="77777777" w:rsidR="00DB4456" w:rsidRPr="009759F5" w:rsidRDefault="00DB4456" w:rsidP="00F958F8">
            <w:pPr>
              <w:keepNext/>
              <w:spacing w:before="240" w:after="0" w:line="240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</w:tcPr>
          <w:p w14:paraId="5E689402" w14:textId="77777777" w:rsidR="00DB4456" w:rsidRPr="009759F5" w:rsidRDefault="00DB4456" w:rsidP="00F958F8">
            <w:pPr>
              <w:keepNext/>
              <w:spacing w:before="240" w:after="0" w:line="240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</w:tcPr>
          <w:p w14:paraId="6D0303E4" w14:textId="77777777" w:rsidR="00DB4456" w:rsidRPr="009759F5" w:rsidRDefault="00DB4456" w:rsidP="00F958F8">
            <w:pPr>
              <w:keepNext/>
              <w:spacing w:before="240" w:after="0" w:line="240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</w:tcPr>
          <w:p w14:paraId="27B922A3" w14:textId="77777777" w:rsidR="00DB4456" w:rsidRPr="009759F5" w:rsidRDefault="00DB4456" w:rsidP="00F958F8">
            <w:pPr>
              <w:keepNext/>
              <w:spacing w:before="240" w:after="0" w:line="240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AC1FCF8" w14:textId="77777777" w:rsidR="00DB4456" w:rsidRPr="009759F5" w:rsidRDefault="00DB4456" w:rsidP="00DB4456">
      <w:pPr>
        <w:keepNext/>
        <w:spacing w:before="240" w:after="0" w:line="240" w:lineRule="auto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3F1280CC" w14:textId="77777777" w:rsidR="00DB4456" w:rsidRPr="009759F5" w:rsidRDefault="00DB4456" w:rsidP="00DB4456">
      <w:pPr>
        <w:keepNext/>
        <w:spacing w:before="240" w:after="0" w:line="240" w:lineRule="auto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43E3EF9F" w14:textId="77777777" w:rsidR="00DB4456" w:rsidRPr="009759F5" w:rsidRDefault="00DB4456" w:rsidP="00DB4456">
      <w:pPr>
        <w:spacing w:after="0" w:line="240" w:lineRule="auto"/>
        <w:ind w:left="5664" w:firstLine="708"/>
        <w:rPr>
          <w:rFonts w:ascii="Times New Roman" w:eastAsia="Times New Roman" w:hAnsi="Times New Roman"/>
          <w:i/>
          <w:color w:val="000000"/>
          <w:sz w:val="16"/>
          <w:szCs w:val="16"/>
          <w:lang w:eastAsia="ru-RU"/>
        </w:rPr>
      </w:pPr>
    </w:p>
    <w:tbl>
      <w:tblPr>
        <w:tblW w:w="10485" w:type="dxa"/>
        <w:tblInd w:w="-576" w:type="dxa"/>
        <w:tblLook w:val="01E0" w:firstRow="1" w:lastRow="1" w:firstColumn="1" w:lastColumn="1" w:noHBand="0" w:noVBand="0"/>
      </w:tblPr>
      <w:tblGrid>
        <w:gridCol w:w="2808"/>
        <w:gridCol w:w="540"/>
        <w:gridCol w:w="236"/>
        <w:gridCol w:w="3191"/>
        <w:gridCol w:w="236"/>
        <w:gridCol w:w="3474"/>
      </w:tblGrid>
      <w:tr w:rsidR="00DB4456" w:rsidRPr="009759F5" w14:paraId="45024A8B" w14:textId="77777777" w:rsidTr="00F958F8">
        <w:tc>
          <w:tcPr>
            <w:tcW w:w="33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6C749D" w14:textId="77777777" w:rsidR="00DB4456" w:rsidRPr="009759F5" w:rsidRDefault="00DB4456" w:rsidP="00F958F8">
            <w:pPr>
              <w:spacing w:after="0" w:line="240" w:lineRule="auto"/>
              <w:ind w:left="28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14:paraId="4DC27A4F" w14:textId="77777777" w:rsidR="00DB4456" w:rsidRPr="009759F5" w:rsidRDefault="00DB4456" w:rsidP="00F958F8">
            <w:pPr>
              <w:spacing w:after="0" w:line="240" w:lineRule="auto"/>
              <w:ind w:left="28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8DB0948" w14:textId="77777777" w:rsidR="00DB4456" w:rsidRPr="009759F5" w:rsidRDefault="00DB4456" w:rsidP="00F958F8">
            <w:pPr>
              <w:spacing w:after="0" w:line="240" w:lineRule="auto"/>
              <w:ind w:left="28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14:paraId="45FFEE2A" w14:textId="77777777" w:rsidR="00DB4456" w:rsidRPr="009759F5" w:rsidRDefault="00DB4456" w:rsidP="00F958F8">
            <w:pPr>
              <w:spacing w:after="0" w:line="240" w:lineRule="auto"/>
              <w:ind w:left="28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660A764" w14:textId="77777777" w:rsidR="00DB4456" w:rsidRPr="009759F5" w:rsidRDefault="00DB4456" w:rsidP="00F958F8">
            <w:pPr>
              <w:spacing w:after="0" w:line="240" w:lineRule="auto"/>
              <w:ind w:left="28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B4456" w:rsidRPr="009759F5" w14:paraId="534464D8" w14:textId="77777777" w:rsidTr="00F958F8">
        <w:tc>
          <w:tcPr>
            <w:tcW w:w="334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29E93" w14:textId="77777777" w:rsidR="00DB4456" w:rsidRPr="009759F5" w:rsidRDefault="00DB4456" w:rsidP="00F958F8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BA2C58" w14:textId="77777777" w:rsidR="00DB4456" w:rsidRPr="009759F5" w:rsidRDefault="00DB4456" w:rsidP="00F958F8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14:paraId="3A43F5A0" w14:textId="77777777" w:rsidR="00DB4456" w:rsidRPr="009759F5" w:rsidRDefault="00DB4456" w:rsidP="00F958F8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32C3CE" w14:textId="77777777" w:rsidR="00DB4456" w:rsidRPr="009759F5" w:rsidRDefault="00DB4456" w:rsidP="00F958F8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228E9705" w14:textId="77777777" w:rsidR="00DB4456" w:rsidRPr="009759F5" w:rsidRDefault="00DB4456" w:rsidP="00F958F8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(Ф.И.О.)</w:t>
            </w:r>
          </w:p>
        </w:tc>
      </w:tr>
      <w:tr w:rsidR="00DB4456" w:rsidRPr="00004256" w14:paraId="33E9887F" w14:textId="77777777" w:rsidTr="00F958F8"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D9DFF" w14:textId="77777777" w:rsidR="00DB4456" w:rsidRPr="00004256" w:rsidRDefault="00DB4456" w:rsidP="00F958F8">
            <w:pPr>
              <w:spacing w:after="0" w:line="240" w:lineRule="auto"/>
              <w:ind w:hanging="18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42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       »                  20     г.</w:t>
            </w:r>
          </w:p>
        </w:tc>
        <w:tc>
          <w:tcPr>
            <w:tcW w:w="776" w:type="dxa"/>
            <w:gridSpan w:val="2"/>
            <w:shd w:val="clear" w:color="auto" w:fill="auto"/>
            <w:vAlign w:val="center"/>
          </w:tcPr>
          <w:p w14:paraId="2E02E5DA" w14:textId="77777777" w:rsidR="00DB4456" w:rsidRPr="00004256" w:rsidRDefault="00DB4456" w:rsidP="00F958F8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14:paraId="4038A81A" w14:textId="77777777" w:rsidR="00DB4456" w:rsidRPr="00004256" w:rsidRDefault="00DB4456" w:rsidP="00F958F8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0425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м.п</w:t>
            </w:r>
            <w:proofErr w:type="spellEnd"/>
            <w:r w:rsidRPr="0000425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95B7FF" w14:textId="77777777" w:rsidR="00DB4456" w:rsidRPr="00004256" w:rsidRDefault="00DB4456" w:rsidP="00F958F8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02C0A794" w14:textId="77777777" w:rsidR="00DB4456" w:rsidRPr="00004256" w:rsidRDefault="00DB4456" w:rsidP="00F958F8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21263EAB" w14:textId="77777777" w:rsidR="00DB4456" w:rsidRPr="009759F5" w:rsidRDefault="00DB4456" w:rsidP="00DB4456">
      <w:pPr>
        <w:spacing w:after="0" w:line="240" w:lineRule="auto"/>
        <w:ind w:left="5664" w:firstLine="708"/>
        <w:rPr>
          <w:rFonts w:ascii="Times New Roman" w:eastAsia="Times New Roman" w:hAnsi="Times New Roman"/>
          <w:i/>
          <w:color w:val="000000"/>
          <w:sz w:val="16"/>
          <w:szCs w:val="16"/>
          <w:lang w:eastAsia="ru-RU"/>
        </w:rPr>
      </w:pPr>
    </w:p>
    <w:p w14:paraId="533ED806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CF236F9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333AB4C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03F6F54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C9ED8DC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D8BD4F2" w14:textId="77777777" w:rsidR="00DB4456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0C17525" w14:textId="77777777" w:rsidR="00004256" w:rsidRPr="009759F5" w:rsidRDefault="000042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8750E92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DBCDBE4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14CA666" w14:textId="77777777" w:rsidR="00DB4456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498788A" w14:textId="77777777" w:rsidR="00DB4456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85505AB" w14:textId="77777777" w:rsidR="00DB4456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0C77286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E814CC2" w14:textId="77777777" w:rsidR="00DB4456" w:rsidRPr="009759F5" w:rsidRDefault="00DB4456" w:rsidP="00DB4456">
      <w:pPr>
        <w:keepNext/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  <w:lastRenderedPageBreak/>
        <w:t>Приложение № 5</w:t>
      </w:r>
    </w:p>
    <w:p w14:paraId="616A6C4A" w14:textId="77777777" w:rsidR="00DB4456" w:rsidRPr="009759F5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Положению о конкурсе </w:t>
      </w:r>
    </w:p>
    <w:p w14:paraId="4AC94D77" w14:textId="77777777" w:rsidR="00DB4456" w:rsidRPr="009759F5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«Предоставление грантовой поддержки </w:t>
      </w:r>
      <w:r w:rsidRPr="009759F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субъектам </w:t>
      </w:r>
    </w:p>
    <w:p w14:paraId="27ADAE5E" w14:textId="77777777" w:rsidR="00DB4456" w:rsidRPr="009759F5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малого предпринимательства и </w:t>
      </w: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гражданам  </w:t>
      </w:r>
    </w:p>
    <w:p w14:paraId="4D070159" w14:textId="77777777" w:rsidR="00DB4456" w:rsidRPr="009759F5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организации собственного дела на территории Горьковского муниципального района Омской области»</w:t>
      </w:r>
    </w:p>
    <w:p w14:paraId="20CB8BD3" w14:textId="77777777" w:rsidR="00DB4456" w:rsidRPr="009759F5" w:rsidRDefault="00DB4456" w:rsidP="00DB4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3BBFE4FC" w14:textId="77777777" w:rsidR="00DB4456" w:rsidRDefault="00DB4456" w:rsidP="00DB4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BC06E63" w14:textId="77777777" w:rsidR="00DB4456" w:rsidRDefault="00DB4456" w:rsidP="00DB4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057B9D0" w14:textId="77777777" w:rsidR="00DB4456" w:rsidRPr="009759F5" w:rsidRDefault="00DB4456" w:rsidP="00DB4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Расчет</w:t>
      </w:r>
    </w:p>
    <w:p w14:paraId="30801EFB" w14:textId="77777777" w:rsidR="00DB4456" w:rsidRPr="009759F5" w:rsidRDefault="00DB4456" w:rsidP="00DB4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суммы грантовой поддержки</w:t>
      </w:r>
    </w:p>
    <w:p w14:paraId="3E31426C" w14:textId="77777777" w:rsidR="00DB4456" w:rsidRPr="009759F5" w:rsidRDefault="00DB4456" w:rsidP="00DB4456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10275" w:type="dxa"/>
        <w:tblInd w:w="-4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651"/>
        <w:gridCol w:w="3825"/>
      </w:tblGrid>
      <w:tr w:rsidR="00DB4456" w:rsidRPr="009759F5" w14:paraId="0705634F" w14:textId="77777777" w:rsidTr="00F958F8">
        <w:trPr>
          <w:cantSplit/>
          <w:trHeight w:val="720"/>
        </w:trPr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E0EC4" w14:textId="77777777" w:rsidR="00DB4456" w:rsidRPr="009759F5" w:rsidRDefault="00DB4456" w:rsidP="00F958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color w:val="000000"/>
                <w:lang w:eastAsia="ru-RU"/>
              </w:rPr>
              <w:t>Общий объем расходов, руб.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92D66" w14:textId="77777777" w:rsidR="00DB4456" w:rsidRPr="009759F5" w:rsidRDefault="00DB4456" w:rsidP="00F958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color w:val="000000"/>
                <w:lang w:eastAsia="ru-RU"/>
              </w:rPr>
              <w:t>Сумма гранта</w:t>
            </w:r>
          </w:p>
          <w:p w14:paraId="7EEF84BC" w14:textId="77777777" w:rsidR="00DB4456" w:rsidRPr="009759F5" w:rsidRDefault="00DB4456" w:rsidP="00F958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color w:val="000000"/>
                <w:lang w:eastAsia="ru-RU"/>
              </w:rPr>
              <w:t>(значение графы 1 х 85/100), руб.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4199B" w14:textId="77777777" w:rsidR="00DB4456" w:rsidRPr="009759F5" w:rsidRDefault="00DB4456" w:rsidP="00F958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Максимально возможная</w:t>
            </w:r>
          </w:p>
          <w:p w14:paraId="0F172C26" w14:textId="77777777" w:rsidR="00DB4456" w:rsidRPr="009759F5" w:rsidRDefault="00DB4456" w:rsidP="00F958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color w:val="000000"/>
                <w:lang w:eastAsia="ru-RU"/>
              </w:rPr>
              <w:t>сумма гранта, руб.</w:t>
            </w:r>
          </w:p>
        </w:tc>
      </w:tr>
      <w:tr w:rsidR="00DB4456" w:rsidRPr="009759F5" w14:paraId="45D36984" w14:textId="77777777" w:rsidTr="00F958F8">
        <w:trPr>
          <w:cantSplit/>
          <w:trHeight w:val="240"/>
        </w:trPr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F7555" w14:textId="77777777" w:rsidR="00DB4456" w:rsidRPr="009759F5" w:rsidRDefault="00DB4456" w:rsidP="00F958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54173" w14:textId="77777777" w:rsidR="00DB4456" w:rsidRPr="009759F5" w:rsidRDefault="00DB4456" w:rsidP="00F958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CD77C" w14:textId="77777777" w:rsidR="00DB4456" w:rsidRPr="009759F5" w:rsidRDefault="00DB4456" w:rsidP="00F958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</w:tr>
      <w:tr w:rsidR="00DB4456" w:rsidRPr="009759F5" w14:paraId="04F6C69F" w14:textId="77777777" w:rsidTr="00F958F8">
        <w:trPr>
          <w:cantSplit/>
          <w:trHeight w:val="240"/>
        </w:trPr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3D301" w14:textId="77777777" w:rsidR="00DB4456" w:rsidRPr="009759F5" w:rsidRDefault="00DB4456" w:rsidP="00F958F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2B657" w14:textId="77777777" w:rsidR="00DB4456" w:rsidRPr="009759F5" w:rsidRDefault="00DB4456" w:rsidP="00F958F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9ED71" w14:textId="77777777" w:rsidR="00DB4456" w:rsidRPr="009759F5" w:rsidRDefault="00DB4456" w:rsidP="00F958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14:paraId="0A2E6894" w14:textId="77777777" w:rsidR="00DB4456" w:rsidRPr="009759F5" w:rsidRDefault="00DB4456" w:rsidP="00DB4456">
      <w:pPr>
        <w:autoSpaceDE w:val="0"/>
        <w:autoSpaceDN w:val="0"/>
        <w:adjustRightInd w:val="0"/>
        <w:spacing w:after="0"/>
        <w:rPr>
          <w:rFonts w:ascii="Times New Roman" w:eastAsia="Arial Unicode MS" w:hAnsi="Times New Roman"/>
          <w:color w:val="000000"/>
          <w:lang w:eastAsia="ru-RU"/>
        </w:rPr>
      </w:pPr>
    </w:p>
    <w:p w14:paraId="316EACB0" w14:textId="77777777" w:rsidR="00DB4456" w:rsidRPr="009759F5" w:rsidRDefault="00DB4456" w:rsidP="00DB4456">
      <w:pPr>
        <w:autoSpaceDE w:val="0"/>
        <w:autoSpaceDN w:val="0"/>
        <w:adjustRightInd w:val="0"/>
        <w:spacing w:after="0"/>
        <w:rPr>
          <w:rFonts w:ascii="Times New Roman" w:eastAsia="Arial Unicode MS" w:hAnsi="Times New Roman"/>
          <w:color w:val="000000"/>
          <w:lang w:eastAsia="ru-RU"/>
        </w:rPr>
      </w:pPr>
    </w:p>
    <w:p w14:paraId="7DE3BB3E" w14:textId="77777777" w:rsidR="00DB4456" w:rsidRPr="009759F5" w:rsidRDefault="00DB4456" w:rsidP="00DB4456">
      <w:pPr>
        <w:autoSpaceDE w:val="0"/>
        <w:autoSpaceDN w:val="0"/>
        <w:adjustRightInd w:val="0"/>
        <w:spacing w:after="0"/>
        <w:rPr>
          <w:rFonts w:ascii="Times New Roman" w:eastAsia="Arial Unicode MS" w:hAnsi="Times New Roman"/>
          <w:color w:val="000000"/>
          <w:lang w:eastAsia="ru-RU"/>
        </w:rPr>
      </w:pPr>
      <w:r w:rsidRPr="009759F5">
        <w:rPr>
          <w:rFonts w:ascii="Times New Roman" w:eastAsia="Arial Unicode MS" w:hAnsi="Times New Roman"/>
          <w:color w:val="000000"/>
          <w:lang w:eastAsia="ru-RU"/>
        </w:rPr>
        <w:t>Размер грантовой поддержки (минимальная величина из граф 2, 3)</w:t>
      </w:r>
    </w:p>
    <w:p w14:paraId="24933B87" w14:textId="77777777" w:rsidR="00DB4456" w:rsidRPr="009759F5" w:rsidRDefault="00DB4456" w:rsidP="00DB445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/>
          <w:lang w:eastAsia="ru-RU"/>
        </w:rPr>
      </w:pPr>
      <w:r w:rsidRPr="009759F5">
        <w:rPr>
          <w:rFonts w:ascii="Times New Roman" w:eastAsia="Times New Roman" w:hAnsi="Times New Roman"/>
          <w:color w:val="000000"/>
          <w:lang w:eastAsia="ru-RU"/>
        </w:rPr>
        <w:t>________________ (____________________________________________________) рублей</w:t>
      </w:r>
    </w:p>
    <w:p w14:paraId="3F5F6337" w14:textId="77777777" w:rsidR="00DB4456" w:rsidRPr="009759F5" w:rsidRDefault="00DB4456" w:rsidP="00DB445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/>
          <w:lang w:eastAsia="ru-RU"/>
        </w:rPr>
      </w:pPr>
      <w:r w:rsidRPr="009759F5">
        <w:rPr>
          <w:rFonts w:ascii="Times New Roman" w:eastAsia="Times New Roman" w:hAnsi="Times New Roman"/>
          <w:color w:val="000000"/>
          <w:lang w:eastAsia="ru-RU"/>
        </w:rPr>
        <w:tab/>
      </w:r>
      <w:r w:rsidRPr="009759F5">
        <w:rPr>
          <w:rFonts w:ascii="Times New Roman" w:eastAsia="Times New Roman" w:hAnsi="Times New Roman"/>
          <w:color w:val="000000"/>
          <w:lang w:eastAsia="ru-RU"/>
        </w:rPr>
        <w:tab/>
      </w:r>
      <w:r w:rsidRPr="009759F5">
        <w:rPr>
          <w:rFonts w:ascii="Times New Roman" w:eastAsia="Times New Roman" w:hAnsi="Times New Roman"/>
          <w:color w:val="000000"/>
          <w:lang w:eastAsia="ru-RU"/>
        </w:rPr>
        <w:tab/>
      </w:r>
      <w:r w:rsidRPr="009759F5">
        <w:rPr>
          <w:rFonts w:ascii="Times New Roman" w:eastAsia="Times New Roman" w:hAnsi="Times New Roman"/>
          <w:color w:val="000000"/>
          <w:lang w:eastAsia="ru-RU"/>
        </w:rPr>
        <w:tab/>
      </w:r>
      <w:r w:rsidRPr="009759F5">
        <w:rPr>
          <w:rFonts w:ascii="Times New Roman" w:eastAsia="Times New Roman" w:hAnsi="Times New Roman"/>
          <w:color w:val="000000"/>
          <w:lang w:eastAsia="ru-RU"/>
        </w:rPr>
        <w:tab/>
      </w:r>
      <w:r w:rsidRPr="009759F5">
        <w:rPr>
          <w:rFonts w:ascii="Times New Roman" w:eastAsia="Times New Roman" w:hAnsi="Times New Roman"/>
          <w:color w:val="000000"/>
          <w:lang w:eastAsia="ru-RU"/>
        </w:rPr>
        <w:tab/>
        <w:t>(сумма прописью)</w:t>
      </w:r>
    </w:p>
    <w:p w14:paraId="496DFF29" w14:textId="77777777" w:rsidR="00DB4456" w:rsidRPr="009759F5" w:rsidRDefault="00DB4456" w:rsidP="00DB4456">
      <w:pPr>
        <w:widowControl w:val="0"/>
        <w:snapToGrid w:val="0"/>
        <w:spacing w:after="0"/>
        <w:ind w:firstLine="708"/>
        <w:jc w:val="both"/>
        <w:rPr>
          <w:rFonts w:ascii="Times New Roman" w:eastAsia="Arial Unicode MS" w:hAnsi="Times New Roman"/>
          <w:color w:val="000000"/>
          <w:lang w:eastAsia="ru-RU"/>
        </w:rPr>
      </w:pPr>
    </w:p>
    <w:p w14:paraId="1BE29AFE" w14:textId="77777777" w:rsidR="00DB4456" w:rsidRPr="009759F5" w:rsidRDefault="00DB4456" w:rsidP="00DB4456">
      <w:pPr>
        <w:widowControl w:val="0"/>
        <w:snapToGrid w:val="0"/>
        <w:spacing w:after="0"/>
        <w:jc w:val="both"/>
        <w:rPr>
          <w:rFonts w:ascii="Times New Roman" w:eastAsia="Arial Unicode MS" w:hAnsi="Times New Roman"/>
          <w:color w:val="000000"/>
          <w:lang w:eastAsia="ru-RU"/>
        </w:rPr>
      </w:pPr>
    </w:p>
    <w:tbl>
      <w:tblPr>
        <w:tblW w:w="10368" w:type="dxa"/>
        <w:tblInd w:w="-459" w:type="dxa"/>
        <w:tblLook w:val="01E0" w:firstRow="1" w:lastRow="1" w:firstColumn="1" w:lastColumn="1" w:noHBand="0" w:noVBand="0"/>
      </w:tblPr>
      <w:tblGrid>
        <w:gridCol w:w="1728"/>
        <w:gridCol w:w="1080"/>
        <w:gridCol w:w="1744"/>
        <w:gridCol w:w="236"/>
        <w:gridCol w:w="2824"/>
        <w:gridCol w:w="236"/>
        <w:gridCol w:w="2520"/>
      </w:tblGrid>
      <w:tr w:rsidR="00DB4456" w:rsidRPr="009759F5" w14:paraId="29EDAAC0" w14:textId="77777777" w:rsidTr="00F958F8">
        <w:tc>
          <w:tcPr>
            <w:tcW w:w="1728" w:type="dxa"/>
            <w:vMerge w:val="restart"/>
            <w:shd w:val="clear" w:color="auto" w:fill="auto"/>
            <w:vAlign w:val="center"/>
          </w:tcPr>
          <w:p w14:paraId="5F60C69B" w14:textId="77777777" w:rsidR="00DB4456" w:rsidRPr="009759F5" w:rsidRDefault="00DB4456" w:rsidP="00F958F8">
            <w:pPr>
              <w:widowControl w:val="0"/>
              <w:tabs>
                <w:tab w:val="left" w:pos="4055"/>
              </w:tabs>
              <w:snapToGrid w:val="0"/>
              <w:spacing w:after="0"/>
              <w:jc w:val="both"/>
              <w:rPr>
                <w:rFonts w:ascii="Times New Roman" w:eastAsia="Arial Unicode MS" w:hAnsi="Times New Roman"/>
                <w:color w:val="000000"/>
                <w:lang w:eastAsia="ru-RU"/>
              </w:rPr>
            </w:pPr>
            <w:r w:rsidRPr="009759F5">
              <w:rPr>
                <w:rFonts w:ascii="Times New Roman" w:eastAsia="Arial Unicode MS" w:hAnsi="Times New Roman"/>
                <w:color w:val="000000"/>
                <w:lang w:eastAsia="ru-RU"/>
              </w:rPr>
              <w:t>Руководитель</w:t>
            </w:r>
          </w:p>
        </w:tc>
        <w:tc>
          <w:tcPr>
            <w:tcW w:w="28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B01B53" w14:textId="77777777" w:rsidR="00DB4456" w:rsidRPr="009759F5" w:rsidRDefault="00DB4456" w:rsidP="00F958F8">
            <w:pPr>
              <w:widowControl w:val="0"/>
              <w:snapToGrid w:val="0"/>
              <w:spacing w:after="0"/>
              <w:jc w:val="both"/>
              <w:rPr>
                <w:rFonts w:ascii="Times New Roman" w:eastAsia="Arial Unicode MS" w:hAnsi="Times New Roman"/>
                <w:color w:val="00000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14:paraId="65151205" w14:textId="77777777" w:rsidR="00DB4456" w:rsidRPr="009759F5" w:rsidRDefault="00DB4456" w:rsidP="00F958F8">
            <w:pPr>
              <w:widowControl w:val="0"/>
              <w:snapToGrid w:val="0"/>
              <w:spacing w:after="0"/>
              <w:jc w:val="both"/>
              <w:rPr>
                <w:rFonts w:ascii="Times New Roman" w:eastAsia="Arial Unicode MS" w:hAnsi="Times New Roman"/>
                <w:color w:val="000000"/>
                <w:lang w:eastAsia="ru-RU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145F8" w14:textId="77777777" w:rsidR="00DB4456" w:rsidRPr="009759F5" w:rsidRDefault="00DB4456" w:rsidP="00F958F8">
            <w:pPr>
              <w:widowControl w:val="0"/>
              <w:snapToGrid w:val="0"/>
              <w:spacing w:after="0"/>
              <w:jc w:val="both"/>
              <w:rPr>
                <w:rFonts w:ascii="Times New Roman" w:eastAsia="Arial Unicode MS" w:hAnsi="Times New Roman"/>
                <w:color w:val="00000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14:paraId="52C63A79" w14:textId="77777777" w:rsidR="00DB4456" w:rsidRPr="009759F5" w:rsidRDefault="00DB4456" w:rsidP="00F958F8">
            <w:pPr>
              <w:widowControl w:val="0"/>
              <w:snapToGrid w:val="0"/>
              <w:spacing w:after="0"/>
              <w:jc w:val="both"/>
              <w:rPr>
                <w:rFonts w:ascii="Times New Roman" w:eastAsia="Arial Unicode MS" w:hAnsi="Times New Roman"/>
                <w:color w:val="000000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E05B5" w14:textId="77777777" w:rsidR="00DB4456" w:rsidRPr="009759F5" w:rsidRDefault="00DB4456" w:rsidP="00F958F8">
            <w:pPr>
              <w:widowControl w:val="0"/>
              <w:snapToGrid w:val="0"/>
              <w:spacing w:after="0"/>
              <w:jc w:val="both"/>
              <w:rPr>
                <w:rFonts w:ascii="Times New Roman" w:eastAsia="Arial Unicode MS" w:hAnsi="Times New Roman"/>
                <w:color w:val="000000"/>
                <w:lang w:eastAsia="ru-RU"/>
              </w:rPr>
            </w:pPr>
          </w:p>
        </w:tc>
      </w:tr>
      <w:tr w:rsidR="00DB4456" w:rsidRPr="009759F5" w14:paraId="32F09F8F" w14:textId="77777777" w:rsidTr="00F958F8">
        <w:tc>
          <w:tcPr>
            <w:tcW w:w="0" w:type="auto"/>
            <w:vMerge/>
            <w:shd w:val="clear" w:color="auto" w:fill="auto"/>
            <w:vAlign w:val="center"/>
          </w:tcPr>
          <w:p w14:paraId="1DBC51DB" w14:textId="77777777" w:rsidR="00DB4456" w:rsidRPr="009759F5" w:rsidRDefault="00DB4456" w:rsidP="00F958F8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D0AAF" w14:textId="77777777" w:rsidR="00DB4456" w:rsidRPr="009759F5" w:rsidRDefault="00DB4456" w:rsidP="00F958F8">
            <w:pPr>
              <w:widowControl w:val="0"/>
              <w:snapToGrid w:val="0"/>
              <w:spacing w:after="0"/>
              <w:jc w:val="center"/>
              <w:rPr>
                <w:rFonts w:ascii="Times New Roman" w:eastAsia="Arial Unicode MS" w:hAnsi="Times New Roman"/>
                <w:color w:val="000000"/>
                <w:lang w:eastAsia="ru-RU"/>
              </w:rPr>
            </w:pPr>
            <w:r w:rsidRPr="009759F5">
              <w:rPr>
                <w:rFonts w:ascii="Times New Roman" w:eastAsia="Arial Unicode MS" w:hAnsi="Times New Roman"/>
                <w:color w:val="000000"/>
                <w:lang w:eastAsia="ru-RU"/>
              </w:rPr>
              <w:t>(должность)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AFCA65" w14:textId="77777777" w:rsidR="00DB4456" w:rsidRPr="009759F5" w:rsidRDefault="00DB4456" w:rsidP="00F958F8">
            <w:pPr>
              <w:widowControl w:val="0"/>
              <w:snapToGrid w:val="0"/>
              <w:spacing w:after="0"/>
              <w:jc w:val="center"/>
              <w:rPr>
                <w:rFonts w:ascii="Times New Roman" w:eastAsia="Arial Unicode MS" w:hAnsi="Times New Roman"/>
                <w:color w:val="000000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450F7" w14:textId="77777777" w:rsidR="00DB4456" w:rsidRPr="009759F5" w:rsidRDefault="00DB4456" w:rsidP="00F958F8">
            <w:pPr>
              <w:widowControl w:val="0"/>
              <w:snapToGrid w:val="0"/>
              <w:spacing w:after="0"/>
              <w:jc w:val="center"/>
              <w:rPr>
                <w:rFonts w:ascii="Times New Roman" w:eastAsia="Arial Unicode MS" w:hAnsi="Times New Roman"/>
                <w:color w:val="000000"/>
                <w:lang w:eastAsia="ru-RU"/>
              </w:rPr>
            </w:pPr>
            <w:r w:rsidRPr="009759F5">
              <w:rPr>
                <w:rFonts w:ascii="Times New Roman" w:eastAsia="Arial Unicode MS" w:hAnsi="Times New Roman"/>
                <w:color w:val="000000"/>
                <w:lang w:eastAsia="ru-RU"/>
              </w:rPr>
              <w:t>(подпись)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D3107C" w14:textId="77777777" w:rsidR="00DB4456" w:rsidRPr="009759F5" w:rsidRDefault="00DB4456" w:rsidP="00F958F8">
            <w:pPr>
              <w:widowControl w:val="0"/>
              <w:snapToGrid w:val="0"/>
              <w:spacing w:after="0"/>
              <w:jc w:val="center"/>
              <w:rPr>
                <w:rFonts w:ascii="Times New Roman" w:eastAsia="Arial Unicode MS" w:hAnsi="Times New Roman"/>
                <w:color w:val="00000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C4F73" w14:textId="77777777" w:rsidR="00DB4456" w:rsidRPr="009759F5" w:rsidRDefault="00DB4456" w:rsidP="00F958F8">
            <w:pPr>
              <w:widowControl w:val="0"/>
              <w:snapToGrid w:val="0"/>
              <w:spacing w:after="0"/>
              <w:jc w:val="center"/>
              <w:rPr>
                <w:rFonts w:ascii="Times New Roman" w:eastAsia="Arial Unicode MS" w:hAnsi="Times New Roman"/>
                <w:color w:val="000000"/>
                <w:lang w:eastAsia="ru-RU"/>
              </w:rPr>
            </w:pPr>
            <w:r w:rsidRPr="009759F5">
              <w:rPr>
                <w:rFonts w:ascii="Times New Roman" w:eastAsia="Arial Unicode MS" w:hAnsi="Times New Roman"/>
                <w:color w:val="000000"/>
                <w:lang w:eastAsia="ru-RU"/>
              </w:rPr>
              <w:t>(Ф.И.О.)</w:t>
            </w:r>
          </w:p>
        </w:tc>
      </w:tr>
      <w:tr w:rsidR="00DB4456" w:rsidRPr="009759F5" w14:paraId="5AD05694" w14:textId="77777777" w:rsidTr="00F958F8">
        <w:tc>
          <w:tcPr>
            <w:tcW w:w="28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25EDF1" w14:textId="77777777" w:rsidR="00DB4456" w:rsidRPr="009759F5" w:rsidRDefault="00DB4456" w:rsidP="00F958F8">
            <w:pPr>
              <w:widowControl w:val="0"/>
              <w:snapToGrid w:val="0"/>
              <w:spacing w:after="0"/>
              <w:rPr>
                <w:rFonts w:ascii="Times New Roman" w:eastAsia="Arial Unicode MS" w:hAnsi="Times New Roman"/>
                <w:color w:val="000000"/>
                <w:lang w:eastAsia="ru-RU"/>
              </w:rPr>
            </w:pPr>
          </w:p>
          <w:p w14:paraId="4E260AD8" w14:textId="77777777" w:rsidR="00DB4456" w:rsidRPr="009759F5" w:rsidRDefault="00DB4456" w:rsidP="00F958F8">
            <w:pPr>
              <w:widowControl w:val="0"/>
              <w:snapToGrid w:val="0"/>
              <w:spacing w:after="0"/>
              <w:rPr>
                <w:rFonts w:ascii="Times New Roman" w:eastAsia="Arial Unicode MS" w:hAnsi="Times New Roman"/>
                <w:color w:val="000000"/>
                <w:lang w:eastAsia="ru-RU"/>
              </w:rPr>
            </w:pPr>
            <w:r w:rsidRPr="009759F5">
              <w:rPr>
                <w:rFonts w:ascii="Times New Roman" w:eastAsia="Arial Unicode MS" w:hAnsi="Times New Roman"/>
                <w:color w:val="000000"/>
                <w:lang w:eastAsia="ru-RU"/>
              </w:rPr>
              <w:t>«       »                  20     г.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14:paraId="247AE792" w14:textId="77777777" w:rsidR="00DB4456" w:rsidRPr="009759F5" w:rsidRDefault="00DB4456" w:rsidP="00F958F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1A12A37C" w14:textId="77777777" w:rsidR="00DB4456" w:rsidRPr="009759F5" w:rsidRDefault="00DB4456" w:rsidP="00F958F8">
            <w:pPr>
              <w:widowControl w:val="0"/>
              <w:snapToGrid w:val="0"/>
              <w:spacing w:after="0"/>
              <w:jc w:val="center"/>
              <w:rPr>
                <w:rFonts w:ascii="Times New Roman" w:eastAsia="Arial Unicode MS" w:hAnsi="Times New Roman"/>
                <w:color w:val="000000"/>
                <w:lang w:eastAsia="ru-RU"/>
              </w:rPr>
            </w:pPr>
            <w:r w:rsidRPr="009759F5">
              <w:rPr>
                <w:rFonts w:ascii="Times New Roman" w:eastAsia="Arial Unicode MS" w:hAnsi="Times New Roman"/>
                <w:color w:val="000000"/>
                <w:lang w:eastAsia="ru-RU"/>
              </w:rPr>
              <w:t>М.П.</w:t>
            </w:r>
          </w:p>
          <w:p w14:paraId="58167E8C" w14:textId="77777777" w:rsidR="00DB4456" w:rsidRPr="009759F5" w:rsidRDefault="00DB4456" w:rsidP="00F958F8">
            <w:pPr>
              <w:widowControl w:val="0"/>
              <w:snapToGrid w:val="0"/>
              <w:spacing w:after="0"/>
              <w:jc w:val="center"/>
              <w:rPr>
                <w:rFonts w:ascii="Times New Roman" w:eastAsia="Arial Unicode MS" w:hAnsi="Times New Roman"/>
                <w:color w:val="000000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201AB08" w14:textId="77777777" w:rsidR="00DB4456" w:rsidRPr="009759F5" w:rsidRDefault="00DB4456" w:rsidP="00F958F8">
            <w:pPr>
              <w:widowControl w:val="0"/>
              <w:snapToGrid w:val="0"/>
              <w:spacing w:after="0"/>
              <w:jc w:val="center"/>
              <w:rPr>
                <w:rFonts w:ascii="Times New Roman" w:eastAsia="Arial Unicode MS" w:hAnsi="Times New Roman"/>
                <w:color w:val="000000"/>
                <w:lang w:eastAsia="ru-RU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50B3A82" w14:textId="77777777" w:rsidR="00DB4456" w:rsidRPr="009759F5" w:rsidRDefault="00DB4456" w:rsidP="00F958F8">
            <w:pPr>
              <w:widowControl w:val="0"/>
              <w:snapToGrid w:val="0"/>
              <w:spacing w:after="0"/>
              <w:jc w:val="center"/>
              <w:rPr>
                <w:rFonts w:ascii="Times New Roman" w:eastAsia="Arial Unicode MS" w:hAnsi="Times New Roman"/>
                <w:color w:val="000000"/>
                <w:lang w:eastAsia="ru-RU"/>
              </w:rPr>
            </w:pPr>
          </w:p>
        </w:tc>
      </w:tr>
    </w:tbl>
    <w:p w14:paraId="0596654E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5B90646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6329A53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E573565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2A85C54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FEAC714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CE40575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2B24660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C42A7CA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42BE533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3048FE6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1113124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B96E99A" w14:textId="77777777" w:rsidR="00DB4456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78C8346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494F576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1999253" w14:textId="77777777" w:rsidR="00DB4456" w:rsidRPr="009759F5" w:rsidRDefault="00DB4456" w:rsidP="00DB4456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B8F478E" w14:textId="77777777" w:rsidR="00DB4456" w:rsidRPr="009759F5" w:rsidRDefault="00DB4456" w:rsidP="00DB4456">
      <w:pPr>
        <w:keepNext/>
        <w:widowControl w:val="0"/>
        <w:spacing w:after="0" w:line="240" w:lineRule="auto"/>
        <w:jc w:val="right"/>
        <w:outlineLvl w:val="6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lastRenderedPageBreak/>
        <w:t>Приложение № 6</w:t>
      </w:r>
    </w:p>
    <w:p w14:paraId="62B8DE69" w14:textId="77777777" w:rsidR="00DB4456" w:rsidRPr="009759F5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Положению о конкурсе </w:t>
      </w:r>
    </w:p>
    <w:p w14:paraId="69395B74" w14:textId="77777777" w:rsidR="00DB4456" w:rsidRPr="009759F5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«Предоставление грантовой поддержки </w:t>
      </w:r>
      <w:r w:rsidRPr="009759F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субъектам </w:t>
      </w:r>
    </w:p>
    <w:p w14:paraId="58764DE7" w14:textId="77777777" w:rsidR="00DB4456" w:rsidRPr="009759F5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малого предпринимательства и </w:t>
      </w: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гражданам  </w:t>
      </w:r>
    </w:p>
    <w:p w14:paraId="4D976BD0" w14:textId="77777777" w:rsidR="00DB4456" w:rsidRPr="009759F5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организации собственного дела на территории Горьковского муниципального района Омской области»</w:t>
      </w:r>
    </w:p>
    <w:p w14:paraId="450FDCAF" w14:textId="77777777" w:rsidR="00DB4456" w:rsidRPr="009759F5" w:rsidRDefault="00DB4456" w:rsidP="00DB4456">
      <w:pPr>
        <w:tabs>
          <w:tab w:val="left" w:pos="6615"/>
        </w:tabs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C92026A" w14:textId="77777777" w:rsidR="00DB4456" w:rsidRPr="009759F5" w:rsidRDefault="00DB4456" w:rsidP="00DB4456">
      <w:pPr>
        <w:spacing w:after="0" w:line="240" w:lineRule="auto"/>
        <w:ind w:left="53"/>
        <w:jc w:val="center"/>
        <w:rPr>
          <w:rFonts w:ascii="Times New Roman" w:eastAsia="Times New Roman" w:hAnsi="Times New Roman"/>
          <w:spacing w:val="-3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СОГЛАШЕНИЕ №</w:t>
      </w:r>
    </w:p>
    <w:p w14:paraId="58735201" w14:textId="77777777" w:rsidR="00DB4456" w:rsidRPr="009759F5" w:rsidRDefault="00DB4456" w:rsidP="00DB4456">
      <w:pPr>
        <w:spacing w:after="0" w:line="240" w:lineRule="auto"/>
        <w:ind w:left="72"/>
        <w:jc w:val="center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 предоставлении гранта</w:t>
      </w:r>
    </w:p>
    <w:p w14:paraId="5B1DE4BA" w14:textId="77777777" w:rsidR="00DB4456" w:rsidRPr="009759F5" w:rsidRDefault="00DB4456" w:rsidP="00DB4456">
      <w:pPr>
        <w:tabs>
          <w:tab w:val="left" w:pos="7152"/>
          <w:tab w:val="left" w:leader="underscore" w:pos="7546"/>
          <w:tab w:val="left" w:leader="underscore" w:pos="8995"/>
        </w:tabs>
        <w:spacing w:before="230" w:after="0" w:line="240" w:lineRule="auto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proofErr w:type="spellStart"/>
      <w:r w:rsidRPr="009759F5">
        <w:rPr>
          <w:rFonts w:ascii="Times New Roman" w:eastAsia="Times New Roman" w:hAnsi="Times New Roman"/>
          <w:iCs/>
          <w:sz w:val="28"/>
          <w:szCs w:val="28"/>
          <w:lang w:eastAsia="ru-RU"/>
        </w:rPr>
        <w:t>р.п</w:t>
      </w:r>
      <w:proofErr w:type="spellEnd"/>
      <w:r w:rsidRPr="009759F5">
        <w:rPr>
          <w:rFonts w:ascii="Times New Roman" w:eastAsia="Times New Roman" w:hAnsi="Times New Roman"/>
          <w:iCs/>
          <w:sz w:val="28"/>
          <w:szCs w:val="28"/>
          <w:lang w:eastAsia="ru-RU"/>
        </w:rPr>
        <w:t>. Горьковское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«____»_ __________</w:t>
      </w:r>
      <w:proofErr w:type="gramStart"/>
      <w:r w:rsidRPr="009759F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г</w:t>
      </w:r>
      <w:proofErr w:type="gramEnd"/>
      <w:r w:rsidRPr="009759F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.</w:t>
      </w:r>
    </w:p>
    <w:p w14:paraId="24DC90C8" w14:textId="77777777" w:rsidR="00DB4456" w:rsidRPr="009759F5" w:rsidRDefault="00DB4456" w:rsidP="00DB44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AB20FF" w14:textId="77777777" w:rsidR="00DB4456" w:rsidRPr="009759F5" w:rsidRDefault="00DB4456" w:rsidP="00DB44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Горьковского муниципального района, именуемая в дальнейшем «Грантодатель», в лице Главы Горьковского муниципального района ____________, действующего на основании Устава, с одной стороны и _________________________, именуем__ в дальнейшем «Грантополучатель», в лице _______________, </w:t>
      </w:r>
      <w:proofErr w:type="spellStart"/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действующ</w:t>
      </w:r>
      <w:proofErr w:type="spellEnd"/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__ на основании ______________ , с другой стороны, вместе именуемые Стороны, заключили настоящее соглашение (далее – Соглашение) о нижеследующем:</w:t>
      </w:r>
    </w:p>
    <w:p w14:paraId="0C1DB666" w14:textId="77777777" w:rsidR="00DB4456" w:rsidRPr="009759F5" w:rsidRDefault="00DB4456" w:rsidP="00DB44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EB1FC6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1. Предмет Соглашения</w:t>
      </w:r>
    </w:p>
    <w:p w14:paraId="592EDC06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BBBE00" w14:textId="77777777" w:rsidR="00DB4456" w:rsidRPr="009759F5" w:rsidRDefault="00DB4456" w:rsidP="00DB4456">
      <w:pPr>
        <w:tabs>
          <w:tab w:val="left" w:pos="1418"/>
          <w:tab w:val="left" w:pos="1701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1.1. На основании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постановления Главы Горьковского муниципального района Омской области _______________________________________________________________, в целях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реализации Грантополучателем следующего проекта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3E74EE73" w14:textId="77777777" w:rsidR="00DB4456" w:rsidRPr="009759F5" w:rsidRDefault="00DB4456" w:rsidP="00DB4456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Грантодатель обязуется предоставить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рант Грантополучателю, а Грантополучатель обязуется принять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рант и распорядиться им в соответствии с целями, условиями и в порядке, закрепленными Соглашением.</w:t>
      </w:r>
    </w:p>
    <w:p w14:paraId="26EC93B6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1.2. Сумма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ранта составляет</w:t>
      </w:r>
      <w:proofErr w:type="gramStart"/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 _____  (__________) </w:t>
      </w:r>
      <w:proofErr w:type="gramEnd"/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рублей __ копеек.</w:t>
      </w:r>
    </w:p>
    <w:p w14:paraId="5CEB701A" w14:textId="77777777" w:rsidR="00DB4456" w:rsidRDefault="00DB4456" w:rsidP="00DB4456">
      <w:pPr>
        <w:tabs>
          <w:tab w:val="left" w:pos="765"/>
          <w:tab w:val="left" w:pos="1980"/>
          <w:tab w:val="left" w:pos="29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Грант предоставляется с условием использования денежных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средств в срок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превышающий 1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дин) год с момента предоставления грантовой поддержки на реализацию проекта, указанного в пункте 1.1 настоящего Соглашения.</w:t>
      </w:r>
    </w:p>
    <w:p w14:paraId="4F387E1F" w14:textId="77777777" w:rsidR="00DB4456" w:rsidRPr="009759F5" w:rsidRDefault="00DB4456" w:rsidP="00DB4456">
      <w:pPr>
        <w:tabs>
          <w:tab w:val="left" w:pos="765"/>
          <w:tab w:val="left" w:pos="1980"/>
          <w:tab w:val="left" w:pos="29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454B3B96" w14:textId="77777777" w:rsidR="00DB4456" w:rsidRDefault="00DB4456" w:rsidP="00DB4456">
      <w:pPr>
        <w:tabs>
          <w:tab w:val="left" w:pos="1980"/>
          <w:tab w:val="left" w:pos="29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2. Права и обязанности Грантодателя</w:t>
      </w:r>
    </w:p>
    <w:p w14:paraId="7239B88A" w14:textId="77777777" w:rsidR="00DB4456" w:rsidRPr="009759F5" w:rsidRDefault="00DB4456" w:rsidP="00DB4456">
      <w:pPr>
        <w:tabs>
          <w:tab w:val="left" w:pos="1980"/>
          <w:tab w:val="left" w:pos="29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B69782D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2.1. Грантодатель обязан:</w:t>
      </w:r>
    </w:p>
    <w:p w14:paraId="08341B83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2.1.1. Передать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рант Грантополучателю в срок не позднее «  » _____  2</w:t>
      </w:r>
      <w:r w:rsidRPr="009759F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0__ г.,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условиями, определенными Соглашением.</w:t>
      </w:r>
    </w:p>
    <w:p w14:paraId="521016CD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2.2. Грантодатель имеет право:</w:t>
      </w:r>
    </w:p>
    <w:p w14:paraId="4E47A8BD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2.2.1. Осуществлять контроль за целевым использованием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ранта и надлежащим выполнением календарного плана использования средств.</w:t>
      </w:r>
    </w:p>
    <w:p w14:paraId="2E213493" w14:textId="77777777" w:rsidR="00DB4456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2.2.2. Потребовать возврата полученного Грантополучателем денежных средств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ранта в случае нарушения Грантополучателем установленных сроков предоставления отчетности или при нарушении (невыполнении) календарного плана использования средств, а также в иных случаях, предусмотренных законодательством Российской Федерации. </w:t>
      </w:r>
    </w:p>
    <w:p w14:paraId="4AEAC40B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B6FAF44" w14:textId="77777777" w:rsidR="00DB4456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3. Права и обязанности Грантополучателя</w:t>
      </w:r>
    </w:p>
    <w:p w14:paraId="76A3924D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308290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3.1. Грантополучатель обязан:</w:t>
      </w:r>
    </w:p>
    <w:p w14:paraId="6C0DD269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3.1.1. Обеспечить целевое использование средств, выделенных на реализацию проекта в соответствии со сметой расходования денежных средств, полученных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ранту (Приложение № 1 к Соглашению).</w:t>
      </w:r>
    </w:p>
    <w:p w14:paraId="694DE8F9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3.1.2. Обеспечить использование средств, полученных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ранту в целях реализации проекта, в соответствии с календарным планом использования средств (Приложение № 2 к Соглашению).</w:t>
      </w:r>
    </w:p>
    <w:p w14:paraId="6CEF88C6" w14:textId="77777777" w:rsidR="00DB4456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3.1.3.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Обеспечить в установленные сроки представление установленных Соглашением отчетности и документов.</w:t>
      </w:r>
    </w:p>
    <w:p w14:paraId="3C5EF87C" w14:textId="77777777" w:rsidR="00DB4456" w:rsidRDefault="00DB4456" w:rsidP="00DB445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3.1.4.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32400">
        <w:rPr>
          <w:rFonts w:ascii="Times New Roman" w:hAnsi="Times New Roman" w:cs="Times New Roman"/>
          <w:sz w:val="28"/>
          <w:szCs w:val="28"/>
        </w:rPr>
        <w:t xml:space="preserve">беспечить </w:t>
      </w:r>
      <w:r>
        <w:rPr>
          <w:rFonts w:ascii="Times New Roman" w:hAnsi="Times New Roman" w:cs="Times New Roman"/>
          <w:sz w:val="28"/>
          <w:szCs w:val="28"/>
        </w:rPr>
        <w:t xml:space="preserve">достижение результата предоставления гранта по мероприятиям, в целях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которых предоставляется грант.</w:t>
      </w:r>
      <w:r w:rsidRPr="00C3240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6F7DE6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3.2. Грантополучатель имеет право:</w:t>
      </w:r>
    </w:p>
    <w:p w14:paraId="2A3D93A8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3.2.1. Незамедлительно информировать Грантодателя о невозможности получить ожидаемые результаты или нецелесообразности дальнейшего исполнения проекта.</w:t>
      </w:r>
    </w:p>
    <w:p w14:paraId="1756693A" w14:textId="77777777" w:rsidR="00DB4456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3.2.2. Отказаться от реализации проекта и вернуть денежные средства, полученные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ранту, Грантодателю.</w:t>
      </w:r>
    </w:p>
    <w:p w14:paraId="690F9DB3" w14:textId="64737576" w:rsidR="00DB4456" w:rsidRPr="00285B52" w:rsidRDefault="00DB4456" w:rsidP="00211C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5B52">
        <w:rPr>
          <w:rFonts w:ascii="Times New Roman" w:eastAsia="Times New Roman" w:hAnsi="Times New Roman"/>
          <w:sz w:val="28"/>
          <w:szCs w:val="28"/>
          <w:lang w:eastAsia="ru-RU"/>
        </w:rPr>
        <w:t>3.3. Заключаемое соглашение о предоставлении гранта, предусматривает выполнение Грантополучателем следующих условий:</w:t>
      </w:r>
    </w:p>
    <w:p w14:paraId="1721CEBF" w14:textId="77777777" w:rsidR="00DB4456" w:rsidRPr="00285B52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5B52">
        <w:rPr>
          <w:rFonts w:ascii="Times New Roman" w:eastAsia="Times New Roman" w:hAnsi="Times New Roman"/>
          <w:sz w:val="28"/>
          <w:szCs w:val="28"/>
          <w:lang w:eastAsia="ru-RU"/>
        </w:rPr>
        <w:t>3.3.1.   Условие о достоверности сведений, содержащихся в документах, представленных для получения гранта;</w:t>
      </w:r>
    </w:p>
    <w:p w14:paraId="07052C63" w14:textId="77777777" w:rsidR="00DB4456" w:rsidRPr="00285B52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5B52">
        <w:rPr>
          <w:rFonts w:ascii="Times New Roman" w:eastAsia="Times New Roman" w:hAnsi="Times New Roman"/>
          <w:sz w:val="28"/>
          <w:szCs w:val="28"/>
          <w:lang w:eastAsia="ru-RU"/>
        </w:rPr>
        <w:t>3.3.2.  Выполнение обязанности по представлению документов, подтверждающих полное и целевое использование средств гранта, в установленные соглашением о гранте сроки;</w:t>
      </w:r>
    </w:p>
    <w:p w14:paraId="6C8491E0" w14:textId="77777777" w:rsidR="00DB4456" w:rsidRPr="00285B52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5B52">
        <w:rPr>
          <w:rFonts w:ascii="Times New Roman" w:eastAsia="Times New Roman" w:hAnsi="Times New Roman"/>
          <w:sz w:val="28"/>
          <w:szCs w:val="28"/>
          <w:lang w:eastAsia="ru-RU"/>
        </w:rPr>
        <w:t>3.3.3.  Фактическое осуществление предпринимательской деятельности в течение срока действия соглашения о гранте;</w:t>
      </w:r>
    </w:p>
    <w:p w14:paraId="34DD3C41" w14:textId="77777777" w:rsidR="00DB4456" w:rsidRPr="00285B52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5B52">
        <w:rPr>
          <w:rFonts w:ascii="Times New Roman" w:eastAsia="Times New Roman" w:hAnsi="Times New Roman"/>
          <w:sz w:val="28"/>
          <w:szCs w:val="28"/>
          <w:lang w:eastAsia="ru-RU"/>
        </w:rPr>
        <w:t>3.3.4.   Обязанность по представлению получателем гранта документов, подтверждающих полное и целевое использование собственных денежных средств в размере не менее 15 процентов от размера гранта;</w:t>
      </w:r>
    </w:p>
    <w:p w14:paraId="265D6973" w14:textId="77777777" w:rsidR="00DB4456" w:rsidRPr="00285B52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5B52">
        <w:rPr>
          <w:rFonts w:ascii="Times New Roman" w:eastAsia="Times New Roman" w:hAnsi="Times New Roman"/>
          <w:sz w:val="28"/>
          <w:szCs w:val="28"/>
          <w:lang w:eastAsia="ru-RU"/>
        </w:rPr>
        <w:t>3.3.5.  Наличие у получателя гранта основных средств, приобретенных (оплаченных) за счет средств гранта, и собственных средств в размере не менее 15 процентов от размера гранта;</w:t>
      </w:r>
    </w:p>
    <w:p w14:paraId="68A32077" w14:textId="77777777" w:rsidR="00DB4456" w:rsidRPr="00285B52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5B5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3.3.6.  Достижение Грантополучателем результата предоставления гранта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создание (сохранение существующих) рабочих мест.</w:t>
      </w:r>
    </w:p>
    <w:p w14:paraId="55215E34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27DD15" w14:textId="77777777" w:rsidR="00DB4456" w:rsidRDefault="00DB4456" w:rsidP="00DB44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4. Отчетность и контроль</w:t>
      </w:r>
    </w:p>
    <w:p w14:paraId="205979EC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A71FFD" w14:textId="77777777" w:rsidR="00DB4456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4.1. Текущий финансовый отчет об использовании средств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ранта (Приложение № 3 к Соглашению) предоставляется в соответствии с календарным планом использования средств в течение 20 дней с момента окончания каждого этапа использования средств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ранта.</w:t>
      </w:r>
    </w:p>
    <w:p w14:paraId="5D82EACD" w14:textId="77777777" w:rsidR="00DB4456" w:rsidRPr="00AD4A29" w:rsidRDefault="00DB4456" w:rsidP="00DB445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Отчет о достижении результата предоставления гранта (Приложение № 5 к Соглашению) предоставляется не позднее 6 месяцев с момента получения гранта.</w:t>
      </w:r>
    </w:p>
    <w:p w14:paraId="027695AA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. Итоговый финансовый отчет представляется не позднее 20 дней с момента истечения предусмотренного календарным планом срока использования средств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ранта.</w:t>
      </w:r>
    </w:p>
    <w:p w14:paraId="1A585069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. К отчетам прилагаются копии документов первичного бухгалтерского учета, подтверждающие совершение соответствующих финансовых операций, с предъявлением оригиналов указанных документов Грантодателю.</w:t>
      </w:r>
    </w:p>
    <w:p w14:paraId="491181B8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. Контроль за использованием финансовых средств, а также за реализацией проекта, осуществляется Грантодателем на основе отчетов и документов, указанных в пункте 4.3 Соглашения и в соответствии с приложением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4 к настоящему Соглашению.</w:t>
      </w:r>
    </w:p>
    <w:p w14:paraId="3FAA5BD1" w14:textId="77777777" w:rsidR="00DB4456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. Контроль осуществляется Грантодателем в ходе плановых выездных проверок Грантополучателя на предмет соблюдения условий и цели предоставления грантов.</w:t>
      </w:r>
    </w:p>
    <w:p w14:paraId="059130F4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0FB3D1" w14:textId="77777777" w:rsidR="00DB4456" w:rsidRPr="009759F5" w:rsidRDefault="00DB4456" w:rsidP="00DB4456">
      <w:pPr>
        <w:tabs>
          <w:tab w:val="left" w:pos="765"/>
        </w:tabs>
        <w:spacing w:before="5" w:after="0" w:line="264" w:lineRule="exact"/>
        <w:ind w:left="10"/>
        <w:jc w:val="center"/>
        <w:rPr>
          <w:rFonts w:ascii="Times New Roman" w:eastAsia="Times New Roman" w:hAnsi="Times New Roman"/>
          <w:spacing w:val="6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pacing w:val="-11"/>
          <w:sz w:val="28"/>
          <w:szCs w:val="28"/>
          <w:lang w:eastAsia="ru-RU"/>
        </w:rPr>
        <w:t xml:space="preserve">5. </w:t>
      </w:r>
      <w:r w:rsidRPr="009759F5">
        <w:rPr>
          <w:rFonts w:ascii="Times New Roman" w:eastAsia="Times New Roman" w:hAnsi="Times New Roman"/>
          <w:spacing w:val="6"/>
          <w:sz w:val="28"/>
          <w:szCs w:val="28"/>
          <w:lang w:eastAsia="ru-RU"/>
        </w:rPr>
        <w:t>Ответственность сторон</w:t>
      </w:r>
    </w:p>
    <w:p w14:paraId="2B723517" w14:textId="77777777" w:rsidR="00DB4456" w:rsidRDefault="00DB4456" w:rsidP="00DB4456">
      <w:pPr>
        <w:tabs>
          <w:tab w:val="left" w:pos="934"/>
        </w:tabs>
        <w:spacing w:after="0" w:line="240" w:lineRule="auto"/>
        <w:ind w:left="4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6B76DD" w14:textId="77777777" w:rsidR="00DB4456" w:rsidRPr="009759F5" w:rsidRDefault="00DB4456" w:rsidP="00DB4456">
      <w:pPr>
        <w:tabs>
          <w:tab w:val="left" w:pos="934"/>
        </w:tabs>
        <w:spacing w:after="0" w:line="240" w:lineRule="auto"/>
        <w:ind w:left="4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5.1. В случае непредставления Грантополучателем финансовой отчетности в установленные Соглашением сроки, нарушения календарного плана использования денежных средств, нарушения видов расходования денежных средств, установленных Соглашением, Грантодатель направляет в адрес Грантополучателя требование об устранении указанных нарушений Соглашения и представлении Грантополучателем в письменном виде соответствующих разъяснений.</w:t>
      </w:r>
    </w:p>
    <w:p w14:paraId="50BBEF60" w14:textId="77777777" w:rsidR="00DB4456" w:rsidRPr="009759F5" w:rsidRDefault="00DB4456" w:rsidP="00DB4456">
      <w:pPr>
        <w:tabs>
          <w:tab w:val="left" w:pos="934"/>
        </w:tabs>
        <w:spacing w:after="0" w:line="240" w:lineRule="auto"/>
        <w:ind w:left="4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5.2. В случае невыполнения Грантополучателем указанного в п. 5.1 требования Грантодателя в течение 10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есяти) календарных дней, Грантодатель имеет право потребовать возврата денежных средств, полученных Грантополучателем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ранту, а в случае отказа Грантополучателя добровольно вернуть указанные денежные средства, Грантодатель оставляет за собой право обратиться в Арбитражный суд Омской области для взыскания с Грантополучателя суммы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ранта в судебном порядке.</w:t>
      </w:r>
    </w:p>
    <w:p w14:paraId="54DB0FB7" w14:textId="77777777" w:rsidR="00DB4456" w:rsidRPr="009759F5" w:rsidRDefault="00DB4456" w:rsidP="00DB4456">
      <w:pPr>
        <w:tabs>
          <w:tab w:val="left" w:pos="934"/>
        </w:tabs>
        <w:spacing w:after="0" w:line="240" w:lineRule="auto"/>
        <w:ind w:left="4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5.3.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Грантополучатель обязан вернуть денежные средства, полученные Грантополучателем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ранту в следующих случаях:</w:t>
      </w:r>
    </w:p>
    <w:p w14:paraId="72F6B126" w14:textId="77777777" w:rsidR="00DB4456" w:rsidRPr="009759F5" w:rsidRDefault="00DB4456" w:rsidP="00DB4456">
      <w:pPr>
        <w:tabs>
          <w:tab w:val="left" w:pos="934"/>
        </w:tabs>
        <w:spacing w:after="0" w:line="240" w:lineRule="auto"/>
        <w:ind w:left="4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5.3.1 в случае нарушения обязательств, предусмотренных п. 3.1.1., 3.1.2. настоящего Соглашения;</w:t>
      </w:r>
    </w:p>
    <w:p w14:paraId="7CF6FE8E" w14:textId="77777777" w:rsidR="00DB4456" w:rsidRPr="009759F5" w:rsidRDefault="00DB4456" w:rsidP="00DB44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5.3.2 </w:t>
      </w: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предоставление недостоверных сведений, содержащихся в документах, предоставленных для получения гранта;</w:t>
      </w:r>
    </w:p>
    <w:p w14:paraId="2A908240" w14:textId="77777777" w:rsidR="00DB4456" w:rsidRPr="009759F5" w:rsidRDefault="00DB4456" w:rsidP="00DB44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5.3.3 невыполнение обязанности по предоставлению документов, подтверждающих полное и целевое использование гранта в установленные соглашением сроки;</w:t>
      </w:r>
    </w:p>
    <w:p w14:paraId="04E1A40D" w14:textId="77777777" w:rsidR="00DB4456" w:rsidRPr="009759F5" w:rsidRDefault="00DB4456" w:rsidP="00DB44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5.3.4 ликвидация юридического лица, учредителем (соучредителем) которого выступал получатель гранта, или прекращение получателем гранта деятельности в качестве индивидуального предпринимателя ранее предусмотренного в соглашении о гранте срока;</w:t>
      </w:r>
    </w:p>
    <w:p w14:paraId="5F5F2F2F" w14:textId="77777777" w:rsidR="00DB4456" w:rsidRPr="009759F5" w:rsidRDefault="00DB4456" w:rsidP="00DB44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5.3.5 фактическое неосуществление предпринимательской деятельности без ликвидации юридического лица, учредителем (соучредителем) которого являлся получатель гранта,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предпринимателя;</w:t>
      </w:r>
    </w:p>
    <w:p w14:paraId="61A1FB35" w14:textId="77777777" w:rsidR="00DB4456" w:rsidRPr="009759F5" w:rsidRDefault="00DB4456" w:rsidP="00DB44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5.3.6 невыполнение обязанности по предоставлению документов, подтверждающих полное и целевое использование собственных денежных средств в размере не менее 15 процентов от размера гранта;</w:t>
      </w:r>
    </w:p>
    <w:p w14:paraId="1E2F17FE" w14:textId="77777777" w:rsidR="00DB4456" w:rsidRPr="009759F5" w:rsidRDefault="00DB4456" w:rsidP="00DB44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5.3.7 фактическое отсутствие основных средств, приобретенных (оплаченных) за счет средств гранта, и собственных средств в размере не менее 15 процентов от размера гранта.</w:t>
      </w:r>
    </w:p>
    <w:p w14:paraId="0FB828CB" w14:textId="77777777" w:rsidR="00DB4456" w:rsidRPr="009759F5" w:rsidRDefault="00DB4456" w:rsidP="00DB4456">
      <w:pPr>
        <w:tabs>
          <w:tab w:val="left" w:pos="934"/>
        </w:tabs>
        <w:spacing w:after="0" w:line="240" w:lineRule="auto"/>
        <w:ind w:left="4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5.4. Споры и разногласия, возникшие в процессе исполнения Соглашения, стороны будут стремиться </w:t>
      </w:r>
      <w:r w:rsidRPr="009759F5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решить путем переговоров, а при недостижении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согласия - в Арбитражном суде Омской области.</w:t>
      </w:r>
    </w:p>
    <w:p w14:paraId="2701AC18" w14:textId="77777777" w:rsidR="00DB4456" w:rsidRDefault="00DB4456" w:rsidP="00DB4456">
      <w:pPr>
        <w:tabs>
          <w:tab w:val="left" w:pos="934"/>
        </w:tabs>
        <w:spacing w:after="0" w:line="240" w:lineRule="auto"/>
        <w:ind w:left="4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5.5. Во всем остальном, что не предусмотрено Соглашением, Стороны несут ответственность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действующим законодательством РФ.</w:t>
      </w:r>
    </w:p>
    <w:p w14:paraId="0633DEFA" w14:textId="77777777" w:rsidR="00DB4456" w:rsidRPr="009759F5" w:rsidRDefault="00DB4456" w:rsidP="00DB4456">
      <w:pPr>
        <w:tabs>
          <w:tab w:val="left" w:pos="934"/>
        </w:tabs>
        <w:spacing w:after="0" w:line="240" w:lineRule="auto"/>
        <w:ind w:left="4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FDD086" w14:textId="77777777" w:rsidR="00DB4456" w:rsidRPr="006D66C7" w:rsidRDefault="00DB4456" w:rsidP="00DB4456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6C7">
        <w:rPr>
          <w:rFonts w:ascii="Times New Roman" w:eastAsia="Times New Roman" w:hAnsi="Times New Roman"/>
          <w:sz w:val="28"/>
          <w:szCs w:val="28"/>
          <w:lang w:eastAsia="ru-RU"/>
        </w:rPr>
        <w:t>Основания и порядок прекращения Соглашения</w:t>
      </w:r>
    </w:p>
    <w:p w14:paraId="3A3564E5" w14:textId="77777777" w:rsidR="00DB4456" w:rsidRPr="006D66C7" w:rsidRDefault="00DB4456" w:rsidP="00DB4456">
      <w:pPr>
        <w:pStyle w:val="a8"/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6C7238" w14:textId="77777777" w:rsidR="00DB4456" w:rsidRPr="009759F5" w:rsidRDefault="00DB4456" w:rsidP="00DB4456">
      <w:pPr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6.1. Настоящее Соглашение может быть прекращено: </w:t>
      </w:r>
    </w:p>
    <w:p w14:paraId="34669DB2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- по соглашению Сторон; </w:t>
      </w:r>
    </w:p>
    <w:p w14:paraId="5FBC76DA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- в одностороннем порядке без обращения в суд; </w:t>
      </w:r>
    </w:p>
    <w:p w14:paraId="5C286415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- в судебном порядке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4946022" w14:textId="77777777" w:rsidR="00DB4456" w:rsidRPr="009759F5" w:rsidRDefault="00DB4456" w:rsidP="00DB44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6.2. Прекращение Соглашения по соглашению Сторон совершается в письменной форме и возможно в случае наступления условий, при которых для одной из Сторон или обеих Сторон дальнейшее исполнение обязательств по Соглашению невозможно либо возникает нецелесообразность его исполнения.</w:t>
      </w:r>
    </w:p>
    <w:p w14:paraId="1B38BE69" w14:textId="28B7EEE6" w:rsidR="00DB4456" w:rsidRPr="009759F5" w:rsidRDefault="00DB4456" w:rsidP="00DB4456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6.3. Сторона, которой направлено предложение о прекращении Соглашения по соглашению сторон, должна дать письменный ответ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0042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существу в срок не позднее 5 (пяти) календарных дней с даты, его получения.</w:t>
      </w:r>
    </w:p>
    <w:p w14:paraId="6AED959D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6.4. Грантополучатель вправе принять решение об одностороннем отказе от исполнения Согл</w:t>
      </w:r>
      <w:bookmarkStart w:id="9" w:name="_GoBack"/>
      <w:bookmarkEnd w:id="9"/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ашения без обращения в суд в случае:</w:t>
      </w:r>
    </w:p>
    <w:p w14:paraId="37918F36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6.4.1. Изменения законодательства;</w:t>
      </w:r>
    </w:p>
    <w:p w14:paraId="662FE91A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6.4.2. Неисполнения или ненадлежащего исполнения Грантодателем своих обязательств в соответствии с настоящим Соглашением;</w:t>
      </w:r>
    </w:p>
    <w:p w14:paraId="570E6628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6.4.3. Если осуществление полномочий при сложившихся условиях становится невозможным.</w:t>
      </w:r>
    </w:p>
    <w:p w14:paraId="5E71F2F5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6.5. Настоящее Соглашение может быть расторгнуто в одностороннем порядке Грантодателем путем направления в соответствии с п. 6.9. настоящего Соглашения уведомления в адрес Грантополучателя.</w:t>
      </w:r>
    </w:p>
    <w:p w14:paraId="54828675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6.6. До принятия решения об одностороннем отказе от исполнения Соглашения каждая из Сторон вправе провести экспертизу с привлечением экспертов, экспертных организаций.</w:t>
      </w:r>
    </w:p>
    <w:p w14:paraId="2E6D0E19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6.7. Если одной из Сторон Соглашения проведена экспертиза с привлечением экспертов, экспертных организаций, решение об одностороннем отказе от исполнения Соглашения может быть принято данной Стороной только при условии, что по результатам экспертизы в заключение эксперта, экспертной организации будут подтверждены нарушения условий Соглашения, послужившие основанием для одностороннего отказа данной Стороны от исполнения Соглашения.</w:t>
      </w:r>
    </w:p>
    <w:p w14:paraId="28C29586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6.8. Уведомление о расторжении настоящего Соглашения в одностороннем порядке направляется другой Стороне Соглашения в письменном виде по почте заказным письмом с уведомлением о вручении по адресу данной Стороны, указанному в разделе</w:t>
      </w:r>
      <w:hyperlink w:anchor="Par147" w:history="1">
        <w:r w:rsidRPr="009759F5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«Юридические адреса, реквизиты и подписи сторон»</w:t>
        </w:r>
      </w:hyperlink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Соглашения,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такого уведомления и получение отправляющей Стороной подтверждения о его вручении другой Стороне Соглашения. Выполнение отправляющей Стороной вышеуказанных требований считается надлежащим уведомлением другой Стороны об одностороннем отказе 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исполнения Соглашения. Датой такого надлежащего уведомления признается дата получения отправляющей Стороной подтверждения о вручении другой Стороне указанного уведомления либо дата получения Стороной отправившей уведомление информации об отсутствии другой Стороны по его адресу, указанному в разделе «Юридические адреса, реквизиты и подписи сторон» Соглашения. </w:t>
      </w:r>
    </w:p>
    <w:p w14:paraId="4BEEF13F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6.9. Соглашение считается расторгнутым по истечении 30 дней с даты направления уведомления об одностороннем отказе от исполнения Соглашения</w:t>
      </w:r>
    </w:p>
    <w:p w14:paraId="28A9E73D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6.10. При расторжении Соглашения в связи с односторонним отказом Стороны Соглашения от его исполнения другая сторона Соглашения вправе потребовать возмещения только фактически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понесенного ущерба, непосредственно обусловленного обстоятельствами, являющимися основанием для принятия решения об одностороннем отказе от исполнения Соглашения.</w:t>
      </w:r>
    </w:p>
    <w:p w14:paraId="1918D179" w14:textId="77777777" w:rsidR="00DB4456" w:rsidRPr="009759F5" w:rsidRDefault="00DB4456" w:rsidP="00DB445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6.11. Расторжение Соглашения производится Сторонами путем подписания соответствующего соглашения о расторжении.</w:t>
      </w:r>
    </w:p>
    <w:p w14:paraId="6828DF47" w14:textId="77777777" w:rsidR="00DB4456" w:rsidRPr="009759F5" w:rsidRDefault="00DB4456" w:rsidP="00DB4456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6.12. Стороны вправе обратиться в суд, в установленном порядке с требованием о расторжении Соглашения в случае существенного нарушения условий Соглашения.</w:t>
      </w:r>
    </w:p>
    <w:p w14:paraId="030A9C36" w14:textId="77777777" w:rsidR="00DB4456" w:rsidRPr="009759F5" w:rsidRDefault="00DB4456" w:rsidP="00DB4456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6.13. Требование о расторжении Соглашения может быть заявлено Стороной в суд только после получения отказа другой Стороны на предложение расторгнуть Соглашение либо неполучения ответа в течение 10 (десяти) дней с даты получения предложения о расторжении Соглашения.</w:t>
      </w:r>
    </w:p>
    <w:p w14:paraId="491768EE" w14:textId="77777777" w:rsidR="00DB4456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6.14. При прекращении настоящего Соглашения, в том числе досрочном, Грантополучатель возвращает полученные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ранту денежные средства.</w:t>
      </w:r>
    </w:p>
    <w:p w14:paraId="22215DD6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19B062" w14:textId="77777777" w:rsidR="00DB4456" w:rsidRPr="009759F5" w:rsidRDefault="00DB4456" w:rsidP="00DB445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7. Обстоятельства непреодолимой силы</w:t>
      </w:r>
    </w:p>
    <w:p w14:paraId="7590910A" w14:textId="77777777" w:rsidR="00DB4456" w:rsidRDefault="00DB4456" w:rsidP="00DB44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192D23" w14:textId="77777777" w:rsidR="00DB4456" w:rsidRPr="009759F5" w:rsidRDefault="00DB4456" w:rsidP="00DB44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7.1. Стороны освобождаются от ответственности за полное или частичное неисполнение своих обязательств по Соглашению в случае, если оно явилось следствием обстоятельств непреодолимой силы, т.е. чрезвычайных и непредотвратимых при данных условиях обстоятельств, возникших помимо воли и желания Сторон и которые нельзя предвидеть или избежать. К обстоятельствам непреодолимой силы относятся наводнения, пожары, землетрясения, диверсии, военные действия, блокады, изменения законодательства, препятствующие надлежащему исполнению обязательств по настоящему Соглашению, а также другие чрезвычайные обстоятельства, подтвержденные в установленном законодательством Российской Федерации порядке, которые возникли после заключения Соглашения и непосредственно повлияли на исполнение Сторонами своих обязательств, а также обстоятельств, которые Стороны были не в состоянии предвидеть и предотвратить.</w:t>
      </w:r>
    </w:p>
    <w:p w14:paraId="4EE55EF9" w14:textId="77777777" w:rsidR="00DB4456" w:rsidRPr="009759F5" w:rsidRDefault="00DB4456" w:rsidP="00DB4456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7.2. При наступлении таких обстоятельств, срок исполнения обязательств по Соглашению отодвигается соразмерно времени действия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данных обстоятельств постольку, поскольку эти обстоятельства значительно влияют на исполнение Соглашения в срок.</w:t>
      </w:r>
    </w:p>
    <w:p w14:paraId="50794654" w14:textId="4A4089D6" w:rsidR="00DB4456" w:rsidRPr="009759F5" w:rsidRDefault="00DB4456" w:rsidP="00DB4456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7.3. </w:t>
      </w:r>
      <w:r w:rsidR="00882984" w:rsidRPr="009759F5">
        <w:rPr>
          <w:rFonts w:ascii="Times New Roman" w:eastAsia="Times New Roman" w:hAnsi="Times New Roman"/>
          <w:sz w:val="28"/>
          <w:szCs w:val="28"/>
          <w:lang w:eastAsia="ru-RU"/>
        </w:rPr>
        <w:t>Сторона,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для которой надлежащее исполнение обязательств оказалось невозможным вследствие возникновения обстоятельств, непреодолимой силы обязана в течение 5 (пяти) календарных дней с даты, возникновения таких обстоятельств, уведомить в письменной форме другую Сторону об их возникновении, виде и возможной продолжительности действия.</w:t>
      </w:r>
    </w:p>
    <w:p w14:paraId="578BF67B" w14:textId="77777777" w:rsidR="00DB4456" w:rsidRPr="009759F5" w:rsidRDefault="00DB4456" w:rsidP="00DB4456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7.4. Если обстоятельства, указанные в пункте 7.1 Соглашения, будут длиться более 2 (двух) календарных месяцев с даты, соответствующего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уведомления, каждая из Сторон вправе требовать расторжения Соглашения без требования возмещения убытков, понесенных в связи с наступлением таких обстоятельств.</w:t>
      </w:r>
    </w:p>
    <w:p w14:paraId="2F7BB117" w14:textId="77777777" w:rsidR="00DB4456" w:rsidRDefault="00DB4456" w:rsidP="00DB4456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7.5. Не 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основание, освобождающее ее от ответственности за невыполнение обязательств по отношению к другой Стороне.</w:t>
      </w:r>
    </w:p>
    <w:p w14:paraId="3745821E" w14:textId="77777777" w:rsidR="00DB4456" w:rsidRPr="00882984" w:rsidRDefault="00DB4456" w:rsidP="00DB4456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9D8CAC" w14:textId="77777777" w:rsidR="00DB4456" w:rsidRPr="009759F5" w:rsidRDefault="00DB4456" w:rsidP="00DB4456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8. </w:t>
      </w:r>
      <w:r w:rsidRPr="009759F5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Заключительные положения</w:t>
      </w:r>
    </w:p>
    <w:p w14:paraId="372A58CF" w14:textId="77777777" w:rsidR="00DB4456" w:rsidRDefault="00DB4456" w:rsidP="00DB4456">
      <w:pPr>
        <w:tabs>
          <w:tab w:val="left" w:pos="909"/>
        </w:tabs>
        <w:spacing w:after="0" w:line="240" w:lineRule="auto"/>
        <w:ind w:left="34" w:firstLine="709"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</w:p>
    <w:p w14:paraId="6E9DCB20" w14:textId="77777777" w:rsidR="00DB4456" w:rsidRPr="009759F5" w:rsidRDefault="00DB4456" w:rsidP="00DB4456">
      <w:pPr>
        <w:tabs>
          <w:tab w:val="left" w:pos="909"/>
        </w:tabs>
        <w:spacing w:after="0" w:line="240" w:lineRule="auto"/>
        <w:ind w:left="34" w:firstLine="709"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8.1. Соглашение вступает в силу с момента подписания его сторонами и действует до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полного исполнения Сторонами принятых на себя обязательств.</w:t>
      </w:r>
    </w:p>
    <w:p w14:paraId="36866C55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8.2. Стороны обеспечивают конфиденциальность информации о реализуемом проекте в течение срока реализации проекта.</w:t>
      </w:r>
    </w:p>
    <w:p w14:paraId="5DF6CD52" w14:textId="77777777" w:rsidR="00DB4456" w:rsidRPr="009759F5" w:rsidRDefault="00DB4456" w:rsidP="00DB4456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8.3. Все уведомления Сторон, связанные с исполнением Контракта, направляются в письменной форме по почте заказным письмом по почтовому адресу Стороны, указанному в разделе 9 Соглашения, или с использованием факсимильной связи, электронной почты с последующим предоставлением оригинала. В случае направления уведомлений с использованием почты уведомления считаются полученными Стороной в день фактического получения, подтвержденного отметкой почты. В случае отправления уведомлений посредством факсимильной связи и электронной почты уведомления считаются полученными Стороной в день их отправки.</w:t>
      </w:r>
    </w:p>
    <w:p w14:paraId="602FB7D3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8.4. Изменение положений настоящего Соглашения возможны по соглашению Сторон в рамках действующего законодательства Российской Федерации. </w:t>
      </w:r>
    </w:p>
    <w:p w14:paraId="21AC0F38" w14:textId="77777777" w:rsidR="00DB4456" w:rsidRPr="009759F5" w:rsidRDefault="00DB4456" w:rsidP="00DB4456">
      <w:pPr>
        <w:tabs>
          <w:tab w:val="left" w:pos="909"/>
        </w:tabs>
        <w:spacing w:after="0" w:line="240" w:lineRule="auto"/>
        <w:ind w:left="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8.5.</w:t>
      </w:r>
      <w:r w:rsidRPr="009759F5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 Все дополнительные соглашения и приложения к Соглашению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являются его неотъемлемой частью,</w:t>
      </w:r>
      <w:r w:rsidRPr="009759F5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 совершаются в письменном виде,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подписываются уполномоченными представителями Сторон и заверяются печатями.</w:t>
      </w:r>
    </w:p>
    <w:p w14:paraId="60D08A98" w14:textId="77777777" w:rsidR="00DB4456" w:rsidRPr="009759F5" w:rsidRDefault="00DB4456" w:rsidP="00DB4456">
      <w:pPr>
        <w:tabs>
          <w:tab w:val="left" w:pos="909"/>
        </w:tabs>
        <w:spacing w:after="0" w:line="240" w:lineRule="auto"/>
        <w:ind w:left="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8.6. Соглашение составлено в двух экземплярах, имеющих равную юридическую силу, по одному экземпляру для каждой из Сторон.</w:t>
      </w:r>
    </w:p>
    <w:p w14:paraId="3B61CC59" w14:textId="77777777" w:rsidR="00DB4456" w:rsidRPr="009759F5" w:rsidRDefault="00DB4456" w:rsidP="00DB4456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8.7. Во всем, что не предусмотрено Соглашением, Стороны руководствуются действующим законодательством Российской Федерации.</w:t>
      </w:r>
    </w:p>
    <w:p w14:paraId="31E95816" w14:textId="77777777" w:rsidR="00DB4456" w:rsidRDefault="00DB4456" w:rsidP="00DB4456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FE51117" w14:textId="77777777" w:rsidR="00DB4456" w:rsidRPr="009759F5" w:rsidRDefault="00DB4456" w:rsidP="00DB4456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1CD9C09" w14:textId="77777777" w:rsidR="00DB4456" w:rsidRPr="009759F5" w:rsidRDefault="00DB4456" w:rsidP="00DB4456">
      <w:pPr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9. Юридические адреса и реквизиты сторон</w:t>
      </w:r>
    </w:p>
    <w:tbl>
      <w:tblPr>
        <w:tblW w:w="986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064"/>
        <w:gridCol w:w="4798"/>
      </w:tblGrid>
      <w:tr w:rsidR="00DB4456" w:rsidRPr="009759F5" w14:paraId="41B831DD" w14:textId="77777777" w:rsidTr="00F958F8">
        <w:trPr>
          <w:trHeight w:val="5584"/>
        </w:trPr>
        <w:tc>
          <w:tcPr>
            <w:tcW w:w="5064" w:type="dxa"/>
          </w:tcPr>
          <w:p w14:paraId="77E7E8B2" w14:textId="77777777" w:rsidR="00DB4456" w:rsidRPr="009759F5" w:rsidRDefault="00DB4456" w:rsidP="00F958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ГРАНТОДАТЕЛЬ:</w:t>
            </w:r>
          </w:p>
          <w:p w14:paraId="16D6F65E" w14:textId="77777777" w:rsidR="00DB4456" w:rsidRDefault="00DB4456" w:rsidP="00F958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Горьковского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района Омской области </w:t>
            </w:r>
          </w:p>
          <w:p w14:paraId="4FB637CF" w14:textId="77777777" w:rsidR="00DB4456" w:rsidRPr="000F7AA9" w:rsidRDefault="00DB4456" w:rsidP="00F958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Адрес: </w:t>
            </w: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646600, Омская область, </w:t>
            </w:r>
            <w:proofErr w:type="spellStart"/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Горьковское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Красный Путь,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д. </w:t>
            </w: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  <w:p w14:paraId="1C87DADD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Тел. (38157) 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403</w:t>
            </w: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факс (38157) 21-475</w:t>
            </w:r>
          </w:p>
          <w:p w14:paraId="22E421E2" w14:textId="77777777" w:rsidR="00DB4456" w:rsidRPr="009759F5" w:rsidRDefault="00DB4456" w:rsidP="00F958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ИНН/КПП </w:t>
            </w:r>
          </w:p>
          <w:p w14:paraId="24F4AD86" w14:textId="77777777" w:rsidR="00DB4456" w:rsidRPr="009759F5" w:rsidRDefault="00DB4456" w:rsidP="00F958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УФК по Омской области (Комитет финансов и контроля Администрации Горьковского МР)</w:t>
            </w:r>
          </w:p>
          <w:p w14:paraId="59B1C006" w14:textId="77777777" w:rsidR="00DB4456" w:rsidRPr="009759F5" w:rsidRDefault="00DB4456" w:rsidP="00F958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л/с </w:t>
            </w:r>
          </w:p>
          <w:p w14:paraId="132097ED" w14:textId="77777777" w:rsidR="00DB4456" w:rsidRPr="009759F5" w:rsidRDefault="00DB4456" w:rsidP="00F958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р/с </w:t>
            </w:r>
          </w:p>
          <w:p w14:paraId="6471083B" w14:textId="77777777" w:rsidR="00DB4456" w:rsidRPr="009759F5" w:rsidRDefault="00DB4456" w:rsidP="00F958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Банк </w:t>
            </w:r>
          </w:p>
          <w:p w14:paraId="5F55B4EB" w14:textId="77777777" w:rsidR="00DB4456" w:rsidRPr="009759F5" w:rsidRDefault="00DB4456" w:rsidP="00F958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БИК 045209001</w:t>
            </w:r>
          </w:p>
          <w:p w14:paraId="760A9461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EEB347E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муниципального района</w:t>
            </w:r>
          </w:p>
          <w:p w14:paraId="704984EF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F7DC9BF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________________/М.Ю. </w:t>
            </w:r>
            <w:proofErr w:type="spellStart"/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Болтрик</w:t>
            </w:r>
            <w:proofErr w:type="spellEnd"/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27B18738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м.п</w:t>
            </w:r>
            <w:proofErr w:type="spellEnd"/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798" w:type="dxa"/>
          </w:tcPr>
          <w:p w14:paraId="609D3939" w14:textId="77777777" w:rsidR="00DB4456" w:rsidRPr="009759F5" w:rsidRDefault="00DB4456" w:rsidP="00F958F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ГРАНТОПОЛУЧАТЕЛЬ:</w:t>
            </w:r>
          </w:p>
          <w:p w14:paraId="0AA91D4C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Адрес:</w:t>
            </w:r>
          </w:p>
          <w:p w14:paraId="14D59B11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ИНН/КПП:</w:t>
            </w:r>
          </w:p>
          <w:p w14:paraId="61AAA654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Банк:</w:t>
            </w:r>
          </w:p>
          <w:p w14:paraId="6ABBC578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Р/с</w:t>
            </w:r>
          </w:p>
          <w:p w14:paraId="40938E72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Корр</w:t>
            </w:r>
            <w:proofErr w:type="spellEnd"/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/с</w:t>
            </w:r>
          </w:p>
          <w:p w14:paraId="77CC7CEF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БИК</w:t>
            </w:r>
          </w:p>
          <w:p w14:paraId="7AE1CEA3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ОГРН</w:t>
            </w:r>
          </w:p>
          <w:p w14:paraId="43C1401F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7C5B74E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7162792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7F8C5A9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DC3B205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7914A8D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BE5C9CE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97BC1B8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BC3A08A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AF288CD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__________________/                /</w:t>
            </w:r>
          </w:p>
          <w:p w14:paraId="057702EF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25DB71D" w14:textId="77777777" w:rsidR="00DB4456" w:rsidRPr="009759F5" w:rsidRDefault="00DB4456" w:rsidP="00DB4456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046A67A" w14:textId="77777777" w:rsidR="00DB4456" w:rsidRPr="009759F5" w:rsidRDefault="00DB4456" w:rsidP="00DB4456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16D9971" w14:textId="77777777" w:rsidR="00DB4456" w:rsidRPr="009759F5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A47F75" w14:textId="77777777" w:rsidR="00DB4456" w:rsidRPr="009759F5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BA8B8F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088E7E9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358BF7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477704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ADD10E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3A08FC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7791FA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27E2E8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38DC3D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65D099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005F83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5D0DF0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EC98DC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0B126B0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25DDAA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B5B7A6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0531C92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7BC888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C902CB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7CE31C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21A04E" w14:textId="77777777" w:rsidR="00DB4456" w:rsidRPr="009759F5" w:rsidRDefault="00DB4456" w:rsidP="00DB4456">
      <w:pPr>
        <w:widowControl w:val="0"/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0FC958" w14:textId="77777777" w:rsidR="00DB4456" w:rsidRPr="009759F5" w:rsidRDefault="00DB4456" w:rsidP="00DB4456">
      <w:pPr>
        <w:widowControl w:val="0"/>
        <w:tabs>
          <w:tab w:val="left" w:pos="5670"/>
          <w:tab w:val="left" w:pos="5812"/>
        </w:tabs>
        <w:autoSpaceDE w:val="0"/>
        <w:autoSpaceDN w:val="0"/>
        <w:spacing w:after="0" w:line="240" w:lineRule="auto"/>
        <w:ind w:left="54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Приложение № 1</w:t>
      </w:r>
    </w:p>
    <w:p w14:paraId="37AC1C39" w14:textId="77777777" w:rsidR="00DB4456" w:rsidRPr="009759F5" w:rsidRDefault="00DB4456" w:rsidP="00DB4456">
      <w:pPr>
        <w:widowControl w:val="0"/>
        <w:tabs>
          <w:tab w:val="left" w:pos="5670"/>
          <w:tab w:val="left" w:pos="5812"/>
        </w:tabs>
        <w:autoSpaceDE w:val="0"/>
        <w:autoSpaceDN w:val="0"/>
        <w:spacing w:after="0" w:line="240" w:lineRule="auto"/>
        <w:ind w:left="595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к Соглашению 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предоставлении гранта</w:t>
      </w:r>
    </w:p>
    <w:p w14:paraId="60C375B8" w14:textId="77777777" w:rsidR="00DB4456" w:rsidRPr="009759F5" w:rsidRDefault="00DB4456" w:rsidP="00DB4456">
      <w:pPr>
        <w:widowControl w:val="0"/>
        <w:autoSpaceDE w:val="0"/>
        <w:autoSpaceDN w:val="0"/>
        <w:spacing w:after="0" w:line="240" w:lineRule="auto"/>
        <w:ind w:left="540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№ ___от «__» _________ 20_г. </w:t>
      </w:r>
    </w:p>
    <w:p w14:paraId="45880AD4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94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1451F1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94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9845BF" w14:textId="77777777" w:rsidR="00DB4456" w:rsidRPr="009759F5" w:rsidRDefault="00DB4456" w:rsidP="00DB4456">
      <w:pPr>
        <w:widowControl w:val="0"/>
        <w:autoSpaceDE w:val="0"/>
        <w:autoSpaceDN w:val="0"/>
        <w:spacing w:after="0" w:line="240" w:lineRule="auto"/>
        <w:ind w:left="594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B876E6" w14:textId="77777777" w:rsidR="00DB4456" w:rsidRPr="009759F5" w:rsidRDefault="00DB4456" w:rsidP="00DB44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Смета реализации проекта</w:t>
      </w:r>
    </w:p>
    <w:p w14:paraId="1CB6061C" w14:textId="77777777" w:rsidR="00DB4456" w:rsidRPr="009759F5" w:rsidRDefault="00DB4456" w:rsidP="00DB44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к соглашению №__от «__» _________20__г.</w:t>
      </w:r>
    </w:p>
    <w:p w14:paraId="0E152EA1" w14:textId="77777777" w:rsidR="00DB4456" w:rsidRPr="009759F5" w:rsidRDefault="00DB4456" w:rsidP="00DB44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00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680"/>
        <w:gridCol w:w="1980"/>
        <w:gridCol w:w="1800"/>
      </w:tblGrid>
      <w:tr w:rsidR="00DB4456" w:rsidRPr="009759F5" w14:paraId="24D44A3B" w14:textId="77777777" w:rsidTr="00F958F8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A816C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3E925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Наименование общих целевых расходов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41345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Средства Грантополучателя руб.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42E62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Средства Гранта, руб.</w:t>
            </w:r>
          </w:p>
        </w:tc>
      </w:tr>
      <w:tr w:rsidR="00DB4456" w:rsidRPr="009759F5" w14:paraId="4C0BB909" w14:textId="77777777" w:rsidTr="00F958F8">
        <w:trPr>
          <w:cantSplit/>
          <w:trHeight w:val="2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09119" w14:textId="77777777" w:rsidR="00DB4456" w:rsidRPr="009759F5" w:rsidRDefault="00DB4456" w:rsidP="00DB445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6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B59DB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2DE14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3E95F6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4456" w:rsidRPr="009759F5" w14:paraId="283C9AC1" w14:textId="77777777" w:rsidTr="00F958F8">
        <w:trPr>
          <w:cantSplit/>
          <w:trHeight w:val="2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670B9" w14:textId="77777777" w:rsidR="00DB4456" w:rsidRPr="009759F5" w:rsidRDefault="00DB4456" w:rsidP="00DB445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6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F5CF8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E885B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C20B69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4456" w:rsidRPr="009759F5" w14:paraId="20E5121A" w14:textId="77777777" w:rsidTr="00F958F8">
        <w:trPr>
          <w:cantSplit/>
          <w:trHeight w:val="2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9AF43" w14:textId="77777777" w:rsidR="00DB4456" w:rsidRPr="009759F5" w:rsidRDefault="00DB4456" w:rsidP="00DB445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6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56C50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92423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9C1BD9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4456" w:rsidRPr="009759F5" w14:paraId="42F95FBE" w14:textId="77777777" w:rsidTr="00F958F8">
        <w:trPr>
          <w:cantSplit/>
          <w:trHeight w:val="2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420C0" w14:textId="77777777" w:rsidR="00DB4456" w:rsidRPr="009759F5" w:rsidRDefault="00DB4456" w:rsidP="00DB445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6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92D28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63557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193454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4456" w:rsidRPr="009759F5" w14:paraId="53FA04EB" w14:textId="77777777" w:rsidTr="00F958F8">
        <w:trPr>
          <w:cantSplit/>
          <w:trHeight w:val="2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AE512" w14:textId="77777777" w:rsidR="00DB4456" w:rsidRPr="009759F5" w:rsidRDefault="00DB4456" w:rsidP="00DB445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6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2D6B5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39846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3589F3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4456" w:rsidRPr="009759F5" w14:paraId="348DCB05" w14:textId="77777777" w:rsidTr="00F958F8">
        <w:trPr>
          <w:cantSplit/>
          <w:trHeight w:val="2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B9CD0" w14:textId="77777777" w:rsidR="00DB4456" w:rsidRPr="009759F5" w:rsidRDefault="00DB4456" w:rsidP="00DB445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6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BB18E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74DD6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B1B586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4456" w:rsidRPr="009759F5" w14:paraId="6D6D09CB" w14:textId="77777777" w:rsidTr="00F958F8">
        <w:trPr>
          <w:cantSplit/>
          <w:trHeight w:val="2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24387" w14:textId="77777777" w:rsidR="00DB4456" w:rsidRPr="009759F5" w:rsidRDefault="00DB4456" w:rsidP="00DB445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6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5B2C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78B9D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53DDB4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4456" w:rsidRPr="009759F5" w14:paraId="64F020A4" w14:textId="77777777" w:rsidTr="00F958F8">
        <w:trPr>
          <w:cantSplit/>
          <w:trHeight w:val="2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DB4EC" w14:textId="77777777" w:rsidR="00DB4456" w:rsidRPr="009759F5" w:rsidRDefault="00DB4456" w:rsidP="00DB445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6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28519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8CEE0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152318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4456" w:rsidRPr="009759F5" w14:paraId="71700C2D" w14:textId="77777777" w:rsidTr="00F958F8">
        <w:trPr>
          <w:cantSplit/>
          <w:trHeight w:val="2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11402" w14:textId="77777777" w:rsidR="00DB4456" w:rsidRPr="009759F5" w:rsidRDefault="00DB4456" w:rsidP="00DB445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6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98829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97B6A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C06859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4456" w:rsidRPr="009759F5" w14:paraId="77A936BD" w14:textId="77777777" w:rsidTr="00F958F8">
        <w:trPr>
          <w:cantSplit/>
          <w:trHeight w:val="2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FFF46" w14:textId="77777777" w:rsidR="00DB4456" w:rsidRPr="009759F5" w:rsidRDefault="00DB4456" w:rsidP="00DB445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60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41140C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ACE53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BA284E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4456" w:rsidRPr="009759F5" w14:paraId="6AF3A049" w14:textId="77777777" w:rsidTr="00F958F8"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A5DAE9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E600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43612C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4456" w:rsidRPr="009759F5" w14:paraId="4998B662" w14:textId="77777777" w:rsidTr="00F958F8"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58FF6A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4B58C1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299B861" w14:textId="77777777" w:rsidR="00DB4456" w:rsidRPr="009759F5" w:rsidRDefault="00DB4456" w:rsidP="00DB44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430E7E" w14:textId="77777777" w:rsidR="00DB4456" w:rsidRPr="009759F5" w:rsidRDefault="00DB4456" w:rsidP="00DB4456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D8FECE3" w14:textId="77777777" w:rsidR="00DB4456" w:rsidRPr="009759F5" w:rsidRDefault="00DB4456" w:rsidP="00DB4456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Style w:val="12"/>
        <w:tblW w:w="9120" w:type="dxa"/>
        <w:tblLayout w:type="fixed"/>
        <w:tblLook w:val="04A0" w:firstRow="1" w:lastRow="0" w:firstColumn="1" w:lastColumn="0" w:noHBand="0" w:noVBand="1"/>
      </w:tblPr>
      <w:tblGrid>
        <w:gridCol w:w="5068"/>
        <w:gridCol w:w="4052"/>
      </w:tblGrid>
      <w:tr w:rsidR="00DB4456" w:rsidRPr="009759F5" w14:paraId="52EB3508" w14:textId="77777777" w:rsidTr="00F958F8">
        <w:tc>
          <w:tcPr>
            <w:tcW w:w="5064" w:type="dxa"/>
          </w:tcPr>
          <w:p w14:paraId="257FADA3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Грантодателя:</w:t>
            </w:r>
          </w:p>
          <w:p w14:paraId="2E3512A5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51901E8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муниципального района </w:t>
            </w:r>
          </w:p>
          <w:p w14:paraId="6B6B036F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________________/М.Ю. </w:t>
            </w:r>
            <w:proofErr w:type="spellStart"/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Болтрик</w:t>
            </w:r>
            <w:proofErr w:type="spellEnd"/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/     </w:t>
            </w:r>
          </w:p>
          <w:p w14:paraId="036FB795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FE28526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49" w:type="dxa"/>
          </w:tcPr>
          <w:p w14:paraId="601B0195" w14:textId="77777777" w:rsidR="00DB4456" w:rsidRPr="009759F5" w:rsidRDefault="00DB4456" w:rsidP="00F95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Грантополучателя:</w:t>
            </w:r>
          </w:p>
          <w:p w14:paraId="071897DC" w14:textId="77777777" w:rsidR="00DB4456" w:rsidRPr="009759F5" w:rsidRDefault="00DB4456" w:rsidP="00F95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5868785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509E6CA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__________________/________/     </w:t>
            </w:r>
          </w:p>
          <w:p w14:paraId="07E79553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A583EA2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667B083" w14:textId="77777777" w:rsidR="00DB4456" w:rsidRPr="009759F5" w:rsidRDefault="00DB4456" w:rsidP="00F958F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45E4A86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59F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505DCF9E" w14:textId="77777777" w:rsidR="00DB4456" w:rsidRPr="009759F5" w:rsidRDefault="00DB4456" w:rsidP="00DB445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9F2D18A" w14:textId="77777777" w:rsidR="00DB4456" w:rsidRPr="009759F5" w:rsidRDefault="00DB4456" w:rsidP="00DB4456">
      <w:pPr>
        <w:tabs>
          <w:tab w:val="left" w:pos="6358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35D7F9D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4F573C4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7766F5D9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43F28942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4A887388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6FC4F7FA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726A2E46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6E7E2864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78E072FE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55A8856A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3D131930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20BA0C93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1C81177B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1F6E8661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6E25EFA8" w14:textId="77777777" w:rsidR="00DB4456" w:rsidRPr="009759F5" w:rsidRDefault="00DB4456" w:rsidP="00DB4456">
      <w:pPr>
        <w:widowControl w:val="0"/>
        <w:autoSpaceDE w:val="0"/>
        <w:autoSpaceDN w:val="0"/>
        <w:spacing w:after="0" w:line="240" w:lineRule="auto"/>
        <w:ind w:left="55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2</w:t>
      </w:r>
    </w:p>
    <w:p w14:paraId="4067F79E" w14:textId="77777777" w:rsidR="00DB4456" w:rsidRPr="009759F5" w:rsidRDefault="00DB4456" w:rsidP="00DB4456">
      <w:pPr>
        <w:widowControl w:val="0"/>
        <w:autoSpaceDE w:val="0"/>
        <w:autoSpaceDN w:val="0"/>
        <w:spacing w:after="0" w:line="240" w:lineRule="auto"/>
        <w:ind w:left="55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к Соглашению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предоставлении гранта </w:t>
      </w:r>
    </w:p>
    <w:p w14:paraId="6F933E57" w14:textId="77777777" w:rsidR="00DB4456" w:rsidRPr="009759F5" w:rsidRDefault="00DB4456" w:rsidP="00DB44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bookmarkStart w:id="10" w:name="_Hlk112943225"/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№ ___ от «__» _________20__ г.</w:t>
      </w:r>
      <w:bookmarkEnd w:id="10"/>
    </w:p>
    <w:p w14:paraId="7ECB768E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94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90159A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ind w:left="594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99A410" w14:textId="77777777" w:rsidR="00DB4456" w:rsidRPr="009759F5" w:rsidRDefault="00DB4456" w:rsidP="00DB4456">
      <w:pPr>
        <w:widowControl w:val="0"/>
        <w:autoSpaceDE w:val="0"/>
        <w:autoSpaceDN w:val="0"/>
        <w:spacing w:after="0" w:line="240" w:lineRule="auto"/>
        <w:ind w:left="594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37E1F7" w14:textId="77777777" w:rsidR="00DB4456" w:rsidRPr="009759F5" w:rsidRDefault="00DB4456" w:rsidP="00DB44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реализации проекта</w:t>
      </w:r>
    </w:p>
    <w:p w14:paraId="0FE486A4" w14:textId="77777777" w:rsidR="00DB4456" w:rsidRPr="009759F5" w:rsidRDefault="00DB4456" w:rsidP="00DB4456">
      <w:pPr>
        <w:widowControl w:val="0"/>
        <w:tabs>
          <w:tab w:val="left" w:pos="1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к соглашению №___от «__» __________20__г.</w:t>
      </w:r>
    </w:p>
    <w:p w14:paraId="4D0E071C" w14:textId="77777777" w:rsidR="00DB4456" w:rsidRPr="009759F5" w:rsidRDefault="00DB4456" w:rsidP="00DB4456">
      <w:pPr>
        <w:widowControl w:val="0"/>
        <w:tabs>
          <w:tab w:val="left" w:pos="18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420"/>
        <w:gridCol w:w="1620"/>
        <w:gridCol w:w="1800"/>
        <w:gridCol w:w="1620"/>
      </w:tblGrid>
      <w:tr w:rsidR="00DB4456" w:rsidRPr="009759F5" w14:paraId="69766405" w14:textId="77777777" w:rsidTr="00F958F8">
        <w:trPr>
          <w:cantSplit/>
          <w:trHeight w:val="60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3AC97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№ этапа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0FA85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Наименование этапа реализации проекта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775BD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 xml:space="preserve">Объем </w:t>
            </w:r>
            <w:proofErr w:type="spellStart"/>
            <w:r w:rsidRPr="009759F5">
              <w:rPr>
                <w:rFonts w:ascii="Times New Roman" w:eastAsia="Times New Roman" w:hAnsi="Times New Roman"/>
                <w:lang w:eastAsia="ru-RU"/>
              </w:rPr>
              <w:t>финансиро</w:t>
            </w:r>
            <w:proofErr w:type="spellEnd"/>
            <w:r w:rsidRPr="009759F5">
              <w:rPr>
                <w:rFonts w:ascii="Times New Roman" w:eastAsia="Times New Roman" w:hAnsi="Times New Roman"/>
                <w:lang w:eastAsia="ru-RU"/>
              </w:rPr>
              <w:t xml:space="preserve">-   </w:t>
            </w:r>
            <w:proofErr w:type="spellStart"/>
            <w:r w:rsidRPr="009759F5">
              <w:rPr>
                <w:rFonts w:ascii="Times New Roman" w:eastAsia="Times New Roman" w:hAnsi="Times New Roman"/>
                <w:lang w:eastAsia="ru-RU"/>
              </w:rPr>
              <w:t>вания</w:t>
            </w:r>
            <w:proofErr w:type="spellEnd"/>
            <w:r w:rsidRPr="009759F5">
              <w:rPr>
                <w:rFonts w:ascii="Times New Roman" w:eastAsia="Times New Roman" w:hAnsi="Times New Roman"/>
                <w:lang w:eastAsia="ru-RU"/>
              </w:rPr>
              <w:t xml:space="preserve"> этапа</w:t>
            </w:r>
          </w:p>
          <w:p w14:paraId="5C7CC10E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(руб.)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7176B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Срок исполнения (начало - окончание)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A3BD6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Ожидаемый результат</w:t>
            </w:r>
          </w:p>
        </w:tc>
      </w:tr>
      <w:tr w:rsidR="00DB4456" w:rsidRPr="009759F5" w14:paraId="04E6D477" w14:textId="77777777" w:rsidTr="00F958F8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80781" w14:textId="77777777" w:rsidR="00DB4456" w:rsidRPr="009759F5" w:rsidRDefault="00DB4456" w:rsidP="00DB44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4CB16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E223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315B5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4950C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4456" w:rsidRPr="009759F5" w14:paraId="51543174" w14:textId="77777777" w:rsidTr="00F958F8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18A4F" w14:textId="77777777" w:rsidR="00DB4456" w:rsidRPr="009759F5" w:rsidRDefault="00DB4456" w:rsidP="00DB44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3D190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B6B7D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5CB8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CF588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4456" w:rsidRPr="009759F5" w14:paraId="5311E407" w14:textId="77777777" w:rsidTr="00F958F8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A212F" w14:textId="77777777" w:rsidR="00DB4456" w:rsidRPr="009759F5" w:rsidRDefault="00DB4456" w:rsidP="00DB44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7CD16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383A1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DB1FF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25CE0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4456" w:rsidRPr="009759F5" w14:paraId="799D47EC" w14:textId="77777777" w:rsidTr="00F958F8">
        <w:trPr>
          <w:cantSplit/>
          <w:trHeight w:val="240"/>
        </w:trPr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5B489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BDD5D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7FA5A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BFFB3" w14:textId="77777777" w:rsidR="00DB4456" w:rsidRPr="009759F5" w:rsidRDefault="00DB4456" w:rsidP="00F958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1DD1708" w14:textId="77777777" w:rsidR="00DB4456" w:rsidRPr="009759F5" w:rsidRDefault="00DB4456" w:rsidP="00DB44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C94FC5" w14:textId="77777777" w:rsidR="00DB4456" w:rsidRPr="009759F5" w:rsidRDefault="00DB4456" w:rsidP="00DB4456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B060571" w14:textId="77777777" w:rsidR="00DB4456" w:rsidRPr="009759F5" w:rsidRDefault="00DB4456" w:rsidP="00DB4456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843"/>
        <w:gridCol w:w="4450"/>
      </w:tblGrid>
      <w:tr w:rsidR="00DB4456" w:rsidRPr="009759F5" w14:paraId="2A62D44C" w14:textId="77777777" w:rsidTr="00F958F8">
        <w:tc>
          <w:tcPr>
            <w:tcW w:w="4843" w:type="dxa"/>
          </w:tcPr>
          <w:p w14:paraId="310BA7D4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Грантодателя:</w:t>
            </w:r>
          </w:p>
          <w:p w14:paraId="27323986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CD5846C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муниципального района </w:t>
            </w:r>
          </w:p>
          <w:p w14:paraId="36460CA9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_______________/М.Ю. </w:t>
            </w:r>
            <w:proofErr w:type="spellStart"/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Болтрик</w:t>
            </w:r>
            <w:proofErr w:type="spellEnd"/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/     </w:t>
            </w:r>
          </w:p>
          <w:p w14:paraId="386078AD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802510C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450" w:type="dxa"/>
          </w:tcPr>
          <w:p w14:paraId="3BEC2F26" w14:textId="77777777" w:rsidR="00DB4456" w:rsidRPr="009759F5" w:rsidRDefault="00DB4456" w:rsidP="00F95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Грантополучателя:</w:t>
            </w:r>
          </w:p>
          <w:p w14:paraId="6ED98CF5" w14:textId="77777777" w:rsidR="00DB4456" w:rsidRPr="009759F5" w:rsidRDefault="00DB4456" w:rsidP="00F95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B019023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6034F60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__________________/___________/     </w:t>
            </w:r>
          </w:p>
          <w:p w14:paraId="78090CB5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E397F42" w14:textId="77777777" w:rsidR="00DB4456" w:rsidRPr="009759F5" w:rsidRDefault="00DB4456" w:rsidP="00F958F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ED3B20F" w14:textId="77777777" w:rsidR="00DB4456" w:rsidRPr="009759F5" w:rsidRDefault="00DB4456" w:rsidP="00F958F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C774233" w14:textId="77777777" w:rsidR="00DB4456" w:rsidRPr="009759F5" w:rsidRDefault="00DB4456" w:rsidP="00DB445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6336927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2D55FA13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56677CF3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5B314C25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0D43076E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5F80AE39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66A8A170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6E4632A1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16114EBD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31067311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5F7914D0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43204DE6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49593E54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7FB90B2E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78EEEEC6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014B26EE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3B213BD2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0500CC73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0AAFF899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1BE0CE7D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1A5E6123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31C13962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5CC32AE2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4651087A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2DBF0B23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151AF6E3" w14:textId="77777777" w:rsidR="00DB4456" w:rsidRPr="009759F5" w:rsidRDefault="00DB4456" w:rsidP="00DB4456">
      <w:pPr>
        <w:tabs>
          <w:tab w:val="left" w:pos="8295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Приложение № 3</w:t>
      </w:r>
    </w:p>
    <w:p w14:paraId="467E2CA5" w14:textId="77777777" w:rsidR="00DB4456" w:rsidRPr="009759F5" w:rsidRDefault="00DB4456" w:rsidP="00DB4456">
      <w:pPr>
        <w:widowControl w:val="0"/>
        <w:autoSpaceDE w:val="0"/>
        <w:autoSpaceDN w:val="0"/>
        <w:spacing w:after="0" w:line="240" w:lineRule="auto"/>
        <w:ind w:left="63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к Соглашению о предоставлении гранта </w:t>
      </w:r>
    </w:p>
    <w:p w14:paraId="71838909" w14:textId="77777777" w:rsidR="00DB4456" w:rsidRPr="009759F5" w:rsidRDefault="00DB4456" w:rsidP="00DB44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№ ___ от «__» _________20__ г.</w:t>
      </w:r>
    </w:p>
    <w:p w14:paraId="5E2D08F7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BDDEC0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171843" w14:textId="77777777" w:rsidR="00DB4456" w:rsidRPr="009759F5" w:rsidRDefault="00DB4456" w:rsidP="00DB44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0A71C6" w14:textId="77777777" w:rsidR="00DB4456" w:rsidRPr="009759F5" w:rsidRDefault="00DB4456" w:rsidP="00DB44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Финансовый отчет о реализации проекта на «__»________20__г.</w:t>
      </w:r>
    </w:p>
    <w:p w14:paraId="1FBB7716" w14:textId="77777777" w:rsidR="00DB4456" w:rsidRPr="009759F5" w:rsidRDefault="00DB4456" w:rsidP="00DB4456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к соглашению №___от «___»___________20__г.</w:t>
      </w:r>
    </w:p>
    <w:p w14:paraId="75D44105" w14:textId="77777777" w:rsidR="00DB4456" w:rsidRPr="009759F5" w:rsidRDefault="00DB4456" w:rsidP="00DB4456">
      <w:pPr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CF63F3" w14:textId="77777777" w:rsidR="00DB4456" w:rsidRPr="009759F5" w:rsidRDefault="00DB4456" w:rsidP="00DB4456">
      <w:pPr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Получено всего средств гранта</w:t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14:paraId="313A3E90" w14:textId="77777777" w:rsidR="00DB4456" w:rsidRPr="009759F5" w:rsidRDefault="00DB4456" w:rsidP="00DB4456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759F5">
        <w:rPr>
          <w:rFonts w:ascii="Times New Roman" w:eastAsia="Times New Roman" w:hAnsi="Times New Roman"/>
          <w:sz w:val="20"/>
          <w:szCs w:val="20"/>
          <w:lang w:eastAsia="ru-RU"/>
        </w:rPr>
        <w:t>(указывается в рублях)</w:t>
      </w:r>
    </w:p>
    <w:p w14:paraId="227EF9B3" w14:textId="77777777" w:rsidR="00DB4456" w:rsidRPr="009759F5" w:rsidRDefault="00DB4456" w:rsidP="00DB4456">
      <w:pPr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Из них израсходовано всего </w:t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14:paraId="7C3E0444" w14:textId="77777777" w:rsidR="00DB4456" w:rsidRPr="009759F5" w:rsidRDefault="00DB4456" w:rsidP="00DB4456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759F5">
        <w:rPr>
          <w:rFonts w:ascii="Times New Roman" w:eastAsia="Times New Roman" w:hAnsi="Times New Roman"/>
          <w:sz w:val="20"/>
          <w:szCs w:val="20"/>
          <w:lang w:eastAsia="ru-RU"/>
        </w:rPr>
        <w:t>(итого по гр. 3, указывается в рублях)</w:t>
      </w:r>
    </w:p>
    <w:p w14:paraId="7236A667" w14:textId="77777777" w:rsidR="00DB4456" w:rsidRPr="009759F5" w:rsidRDefault="00DB4456" w:rsidP="00DB4456">
      <w:pPr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Остаток средств гранта на отчетный период</w:t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14:paraId="359AA771" w14:textId="77777777" w:rsidR="00DB4456" w:rsidRPr="009759F5" w:rsidRDefault="00DB4456" w:rsidP="00DB4456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9759F5">
        <w:rPr>
          <w:rFonts w:ascii="Times New Roman" w:eastAsia="Times New Roman" w:hAnsi="Times New Roman"/>
          <w:sz w:val="20"/>
          <w:szCs w:val="20"/>
          <w:lang w:eastAsia="ru-RU"/>
        </w:rPr>
        <w:t>указывается свободный остаток средств в рублях, полученных / не использованных за отчетный период)</w:t>
      </w:r>
    </w:p>
    <w:p w14:paraId="091674CB" w14:textId="77777777" w:rsidR="00DB4456" w:rsidRPr="009759F5" w:rsidRDefault="00DB4456" w:rsidP="00DB4456">
      <w:pPr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Всего средств Грантополучателя</w:t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14:paraId="3D8B41F3" w14:textId="77777777" w:rsidR="00DB4456" w:rsidRPr="009759F5" w:rsidRDefault="00DB4456" w:rsidP="00DB4456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759F5">
        <w:rPr>
          <w:rFonts w:ascii="Times New Roman" w:eastAsia="Times New Roman" w:hAnsi="Times New Roman"/>
          <w:sz w:val="20"/>
          <w:szCs w:val="20"/>
          <w:lang w:eastAsia="ru-RU"/>
        </w:rPr>
        <w:t>(сумма средств Грантополучателя, связанных с реализацией проекта, указывается в рублях)</w:t>
      </w:r>
    </w:p>
    <w:p w14:paraId="226DD594" w14:textId="77777777" w:rsidR="00DB4456" w:rsidRPr="009759F5" w:rsidRDefault="00DB4456" w:rsidP="00DB4456">
      <w:pPr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Из них израсходовано всего </w:t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14:paraId="6AA7617C" w14:textId="77777777" w:rsidR="00DB4456" w:rsidRPr="009759F5" w:rsidRDefault="00DB4456" w:rsidP="00DB4456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759F5">
        <w:rPr>
          <w:rFonts w:ascii="Times New Roman" w:eastAsia="Times New Roman" w:hAnsi="Times New Roman"/>
          <w:sz w:val="20"/>
          <w:szCs w:val="20"/>
          <w:lang w:eastAsia="ru-RU"/>
        </w:rPr>
        <w:t>(итого по гр. 6, указывается в рублях)</w:t>
      </w:r>
    </w:p>
    <w:p w14:paraId="3253C044" w14:textId="77777777" w:rsidR="00DB4456" w:rsidRPr="009759F5" w:rsidRDefault="00DB4456" w:rsidP="00DB4456">
      <w:pPr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Остаток средств Грантополучателя на отчетный период</w:t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14:paraId="5203D1F6" w14:textId="77777777" w:rsidR="00DB4456" w:rsidRPr="009759F5" w:rsidRDefault="00DB4456" w:rsidP="00DB4456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759F5">
        <w:rPr>
          <w:rFonts w:ascii="Times New Roman" w:eastAsia="Times New Roman" w:hAnsi="Times New Roman"/>
          <w:sz w:val="20"/>
          <w:szCs w:val="20"/>
          <w:lang w:eastAsia="ru-RU"/>
        </w:rPr>
        <w:t>(сумма средств Грантополучателя, связанных с реализацией проекта, указывается в рублях)</w:t>
      </w:r>
    </w:p>
    <w:p w14:paraId="779A9B5D" w14:textId="77777777" w:rsidR="00DB4456" w:rsidRPr="009759F5" w:rsidRDefault="00DB4456" w:rsidP="00DB4456">
      <w:pPr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Соотношение расходов </w:t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759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14:paraId="01472631" w14:textId="77777777" w:rsidR="00DB4456" w:rsidRPr="009759F5" w:rsidRDefault="00DB4456" w:rsidP="00DB4456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759F5">
        <w:rPr>
          <w:rFonts w:ascii="Times New Roman" w:eastAsia="Times New Roman" w:hAnsi="Times New Roman"/>
          <w:sz w:val="20"/>
          <w:szCs w:val="20"/>
          <w:lang w:eastAsia="ru-RU"/>
        </w:rPr>
        <w:t>(указывается в итоговом финансовом отчете, как отношение суммы гранта к общим расходам *100%)</w:t>
      </w:r>
    </w:p>
    <w:p w14:paraId="2190CC64" w14:textId="77777777" w:rsidR="00DB4456" w:rsidRPr="009759F5" w:rsidRDefault="00DB4456" w:rsidP="00DB4456">
      <w:pPr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2"/>
        <w:gridCol w:w="926"/>
        <w:gridCol w:w="1418"/>
        <w:gridCol w:w="992"/>
        <w:gridCol w:w="1134"/>
        <w:gridCol w:w="1276"/>
        <w:gridCol w:w="992"/>
        <w:gridCol w:w="1559"/>
      </w:tblGrid>
      <w:tr w:rsidR="00DB4456" w:rsidRPr="009759F5" w14:paraId="228B2102" w14:textId="77777777" w:rsidTr="00F958F8">
        <w:trPr>
          <w:cantSplit/>
          <w:trHeight w:val="480"/>
        </w:trPr>
        <w:tc>
          <w:tcPr>
            <w:tcW w:w="14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AFDE0B6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Статья и наименование</w:t>
            </w:r>
            <w:r w:rsidRPr="009759F5">
              <w:rPr>
                <w:rFonts w:ascii="Times New Roman" w:eastAsia="Times New Roman" w:hAnsi="Times New Roman"/>
                <w:lang w:eastAsia="ru-RU"/>
              </w:rPr>
              <w:br/>
              <w:t>расходов</w:t>
            </w:r>
          </w:p>
        </w:tc>
        <w:tc>
          <w:tcPr>
            <w:tcW w:w="33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276EE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Средства гранта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BB94B4C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Средства Грантополучателя, руб.</w:t>
            </w:r>
          </w:p>
          <w:p w14:paraId="6E8A7D58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797E6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Соотношение расходов, %</w:t>
            </w:r>
          </w:p>
        </w:tc>
      </w:tr>
      <w:tr w:rsidR="00DB4456" w:rsidRPr="009759F5" w14:paraId="150491CF" w14:textId="77777777" w:rsidTr="00F958F8">
        <w:trPr>
          <w:cantSplit/>
          <w:trHeight w:val="480"/>
        </w:trPr>
        <w:tc>
          <w:tcPr>
            <w:tcW w:w="14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0405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D19CB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Поступило,</w:t>
            </w:r>
            <w:r w:rsidRPr="009759F5">
              <w:rPr>
                <w:rFonts w:ascii="Times New Roman" w:eastAsia="Times New Roman" w:hAnsi="Times New Roman"/>
                <w:lang w:eastAsia="ru-RU"/>
              </w:rPr>
              <w:br/>
              <w:t>руб.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362C1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Израсходовано,</w:t>
            </w:r>
            <w:r w:rsidRPr="009759F5">
              <w:rPr>
                <w:rFonts w:ascii="Times New Roman" w:eastAsia="Times New Roman" w:hAnsi="Times New Roman"/>
                <w:lang w:eastAsia="ru-RU"/>
              </w:rPr>
              <w:br/>
              <w:t>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05012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Остаток,</w:t>
            </w:r>
            <w:r w:rsidRPr="009759F5">
              <w:rPr>
                <w:rFonts w:ascii="Times New Roman" w:eastAsia="Times New Roman" w:hAnsi="Times New Roman"/>
                <w:lang w:eastAsia="ru-RU"/>
              </w:rPr>
              <w:br/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BC80BA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Запланировано,</w:t>
            </w:r>
            <w:r w:rsidRPr="009759F5">
              <w:rPr>
                <w:rFonts w:ascii="Times New Roman" w:eastAsia="Times New Roman" w:hAnsi="Times New Roman"/>
                <w:lang w:eastAsia="ru-RU"/>
              </w:rPr>
              <w:br/>
              <w:t>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A356A2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Израсходовано,</w:t>
            </w:r>
            <w:r w:rsidRPr="009759F5">
              <w:rPr>
                <w:rFonts w:ascii="Times New Roman" w:eastAsia="Times New Roman" w:hAnsi="Times New Roman"/>
                <w:lang w:eastAsia="ru-RU"/>
              </w:rPr>
              <w:br/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3F5060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Остаток,</w:t>
            </w:r>
            <w:r w:rsidRPr="009759F5">
              <w:rPr>
                <w:rFonts w:ascii="Times New Roman" w:eastAsia="Times New Roman" w:hAnsi="Times New Roman"/>
                <w:lang w:eastAsia="ru-RU"/>
              </w:rPr>
              <w:br/>
              <w:t>руб.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76AC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4456" w:rsidRPr="009759F5" w14:paraId="2972B6F7" w14:textId="77777777" w:rsidTr="00F958F8">
        <w:trPr>
          <w:cantSplit/>
          <w:trHeight w:val="240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A6632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F8E9E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F0005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07146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6396A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6546B7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569E97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E4F6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DB4456" w:rsidRPr="009759F5" w14:paraId="038220FF" w14:textId="77777777" w:rsidTr="00F958F8">
        <w:trPr>
          <w:cantSplit/>
          <w:trHeight w:val="240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1F67A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96A81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7BBF1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1E7AA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139CE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634D87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A22F00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EF9C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4456" w:rsidRPr="009759F5" w14:paraId="69C1613F" w14:textId="77777777" w:rsidTr="00F958F8">
        <w:trPr>
          <w:cantSplit/>
          <w:trHeight w:val="240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88AA3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B6B4D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04BE1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C796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49EF6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A2F233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5629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2F3F" w14:textId="77777777" w:rsidR="00DB4456" w:rsidRPr="009759F5" w:rsidRDefault="00DB4456" w:rsidP="00F958F8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3ABC942A" w14:textId="77777777" w:rsidR="00DB4456" w:rsidRPr="009759F5" w:rsidRDefault="00DB4456" w:rsidP="00DB4456">
      <w:pPr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F8CE6C5" w14:textId="77777777" w:rsidR="00DB4456" w:rsidRPr="009759F5" w:rsidRDefault="00DB4456" w:rsidP="00DB4456">
      <w:pPr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9759F5">
        <w:rPr>
          <w:rFonts w:ascii="Times New Roman" w:eastAsia="Times New Roman" w:hAnsi="Times New Roman"/>
          <w:lang w:eastAsia="ru-RU"/>
        </w:rPr>
        <w:t>1. В графе 1 указывается статья расходов, утвержденных сметой реализации проекта.</w:t>
      </w:r>
    </w:p>
    <w:p w14:paraId="0B7E19C4" w14:textId="77777777" w:rsidR="00DB4456" w:rsidRPr="009759F5" w:rsidRDefault="00DB4456" w:rsidP="00DB4456">
      <w:pPr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9759F5">
        <w:rPr>
          <w:rFonts w:ascii="Times New Roman" w:eastAsia="Times New Roman" w:hAnsi="Times New Roman"/>
          <w:lang w:eastAsia="ru-RU"/>
        </w:rPr>
        <w:t>2. В графе 2 указывается сумма фактических поступлений по каждой статье сметы.</w:t>
      </w:r>
    </w:p>
    <w:p w14:paraId="7FAF33F7" w14:textId="77777777" w:rsidR="00DB4456" w:rsidRPr="009759F5" w:rsidRDefault="00DB4456" w:rsidP="00DB4456">
      <w:pPr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9759F5">
        <w:rPr>
          <w:rFonts w:ascii="Times New Roman" w:eastAsia="Times New Roman" w:hAnsi="Times New Roman"/>
          <w:lang w:eastAsia="ru-RU"/>
        </w:rPr>
        <w:t>3. В графе 3 указывается сумма средств Гранта, израсходованных по каждой статье сметы.</w:t>
      </w:r>
    </w:p>
    <w:p w14:paraId="7F697AAB" w14:textId="77777777" w:rsidR="00DB4456" w:rsidRPr="009759F5" w:rsidRDefault="00DB4456" w:rsidP="00DB4456">
      <w:pPr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lang w:eastAsia="ru-RU"/>
        </w:rPr>
      </w:pPr>
      <w:r w:rsidRPr="009759F5">
        <w:rPr>
          <w:rFonts w:ascii="Times New Roman" w:eastAsia="Times New Roman" w:hAnsi="Times New Roman"/>
          <w:i/>
          <w:lang w:eastAsia="ru-RU"/>
        </w:rPr>
        <w:t>(если фактически израсходованная сумма больше утвержденной в смете расходования средств, то в гр. 3 ставится сумма из гр.2;</w:t>
      </w:r>
    </w:p>
    <w:p w14:paraId="0C9400B7" w14:textId="77777777" w:rsidR="00DB4456" w:rsidRPr="009759F5" w:rsidRDefault="00DB4456" w:rsidP="00DB4456">
      <w:pPr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lang w:eastAsia="ru-RU"/>
        </w:rPr>
      </w:pPr>
      <w:r w:rsidRPr="009759F5">
        <w:rPr>
          <w:rFonts w:ascii="Times New Roman" w:eastAsia="Times New Roman" w:hAnsi="Times New Roman"/>
          <w:i/>
          <w:lang w:eastAsia="ru-RU"/>
        </w:rPr>
        <w:t>если фактически израсходованная сумма меньше утвержденной в смете расходования средств, то в гр. 3 ставится фактически израсходованная сумма)</w:t>
      </w:r>
    </w:p>
    <w:p w14:paraId="24EC1312" w14:textId="77777777" w:rsidR="00DB4456" w:rsidRPr="009759F5" w:rsidRDefault="00DB4456" w:rsidP="00DB4456">
      <w:pPr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9759F5">
        <w:rPr>
          <w:rFonts w:ascii="Times New Roman" w:eastAsia="Times New Roman" w:hAnsi="Times New Roman"/>
          <w:lang w:eastAsia="ru-RU"/>
        </w:rPr>
        <w:t>4. В графе 4 указывается свободный остаток средств Гранта, не использованных по каждой статье сметы на отчетную дату (гр. 2 – гр. 3)</w:t>
      </w:r>
    </w:p>
    <w:p w14:paraId="0FA461EC" w14:textId="77777777" w:rsidR="00DB4456" w:rsidRPr="009759F5" w:rsidRDefault="00DB4456" w:rsidP="00DB4456">
      <w:pPr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9759F5">
        <w:rPr>
          <w:rFonts w:ascii="Times New Roman" w:eastAsia="Times New Roman" w:hAnsi="Times New Roman"/>
          <w:lang w:eastAsia="ru-RU"/>
        </w:rPr>
        <w:t>5. В графе 5 указывается сумма средств Грантополучателя, связанных с реализацией проекта.</w:t>
      </w:r>
    </w:p>
    <w:p w14:paraId="304D600B" w14:textId="77777777" w:rsidR="00DB4456" w:rsidRPr="009759F5" w:rsidRDefault="00DB4456" w:rsidP="00DB4456">
      <w:pPr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9759F5">
        <w:rPr>
          <w:rFonts w:ascii="Times New Roman" w:eastAsia="Times New Roman" w:hAnsi="Times New Roman"/>
          <w:lang w:eastAsia="ru-RU"/>
        </w:rPr>
        <w:t>6. В графе 6 указывается сумма средств Грантополучателя, израсходованных по каждой статье сметы.</w:t>
      </w:r>
    </w:p>
    <w:p w14:paraId="236A6083" w14:textId="77777777" w:rsidR="00DB4456" w:rsidRPr="009759F5" w:rsidRDefault="00DB4456" w:rsidP="00DB4456">
      <w:pPr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9759F5">
        <w:rPr>
          <w:rFonts w:ascii="Times New Roman" w:eastAsia="Times New Roman" w:hAnsi="Times New Roman"/>
          <w:lang w:eastAsia="ru-RU"/>
        </w:rPr>
        <w:t>7. В графе 7 указывается свободный остаток средств Грантополучателя, не использованных по каждой статье сметы на отчетную дату (гр. 5 – гр. 6)</w:t>
      </w:r>
    </w:p>
    <w:p w14:paraId="43054540" w14:textId="77777777" w:rsidR="00DB4456" w:rsidRPr="009759F5" w:rsidRDefault="00DB4456" w:rsidP="00DB4456">
      <w:pPr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9759F5">
        <w:rPr>
          <w:rFonts w:ascii="Times New Roman" w:eastAsia="Times New Roman" w:hAnsi="Times New Roman"/>
          <w:lang w:eastAsia="ru-RU"/>
        </w:rPr>
        <w:t>8. В графе 8 указывается соотношение суммы гранта к общим целевым расходам.</w:t>
      </w:r>
    </w:p>
    <w:p w14:paraId="3C3E82EA" w14:textId="77777777" w:rsidR="00DB4456" w:rsidRPr="009759F5" w:rsidRDefault="00DB4456" w:rsidP="00DB4456">
      <w:pPr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9759F5">
        <w:rPr>
          <w:rFonts w:ascii="Times New Roman" w:eastAsia="Times New Roman" w:hAnsi="Times New Roman"/>
          <w:lang w:eastAsia="ru-RU"/>
        </w:rPr>
        <w:t xml:space="preserve"> (</w:t>
      </w:r>
      <w:r w:rsidRPr="009759F5">
        <w:rPr>
          <w:rFonts w:ascii="Times New Roman" w:eastAsia="Times New Roman" w:hAnsi="Times New Roman"/>
          <w:i/>
          <w:lang w:eastAsia="ru-RU"/>
        </w:rPr>
        <w:t>данное соотношение указывается в итоговом финансовом отчете</w:t>
      </w:r>
      <w:r w:rsidRPr="009759F5">
        <w:rPr>
          <w:rFonts w:ascii="Times New Roman" w:eastAsia="Times New Roman" w:hAnsi="Times New Roman"/>
          <w:lang w:eastAsia="ru-RU"/>
        </w:rPr>
        <w:t>)</w:t>
      </w:r>
    </w:p>
    <w:p w14:paraId="45311C9B" w14:textId="77777777" w:rsidR="00DB4456" w:rsidRPr="009759F5" w:rsidRDefault="00DB4456" w:rsidP="00DB4456">
      <w:pPr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9759F5">
        <w:rPr>
          <w:rFonts w:ascii="Times New Roman" w:eastAsia="Times New Roman" w:hAnsi="Times New Roman"/>
          <w:lang w:eastAsia="ru-RU"/>
        </w:rPr>
        <w:lastRenderedPageBreak/>
        <w:t>9. К отчету прилагаются заверенные копии документов, подтверждающие каждый вид расходов (платежные поручения, чеки, счета, договоры и т.д.)</w:t>
      </w:r>
    </w:p>
    <w:p w14:paraId="082338BC" w14:textId="77777777" w:rsidR="00DB4456" w:rsidRPr="009759F5" w:rsidRDefault="00DB4456" w:rsidP="00DB4456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7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51"/>
        <w:gridCol w:w="4798"/>
      </w:tblGrid>
      <w:tr w:rsidR="00DB4456" w:rsidRPr="009759F5" w14:paraId="40B140D1" w14:textId="77777777" w:rsidTr="00F958F8">
        <w:tc>
          <w:tcPr>
            <w:tcW w:w="4951" w:type="dxa"/>
          </w:tcPr>
          <w:p w14:paraId="4A443048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4FD0589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798" w:type="dxa"/>
          </w:tcPr>
          <w:p w14:paraId="69CA2844" w14:textId="77777777" w:rsidR="00DB4456" w:rsidRPr="009759F5" w:rsidRDefault="00DB4456" w:rsidP="00F95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Грантополучателя:</w:t>
            </w:r>
          </w:p>
          <w:p w14:paraId="0B77AE32" w14:textId="77777777" w:rsidR="00DB4456" w:rsidRPr="009759F5" w:rsidRDefault="00DB4456" w:rsidP="00F95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9626073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E1ADCAB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5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__________________/____________/     </w:t>
            </w:r>
          </w:p>
          <w:p w14:paraId="07904B24" w14:textId="77777777" w:rsidR="00DB4456" w:rsidRPr="009759F5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59F4E56" w14:textId="77777777" w:rsidR="00DB4456" w:rsidRPr="009759F5" w:rsidRDefault="00DB4456" w:rsidP="00F958F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B8D242B" w14:textId="77777777" w:rsidR="00DB4456" w:rsidRPr="009759F5" w:rsidRDefault="00DB4456" w:rsidP="00F958F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B10586E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6D1D713D" w14:textId="77777777" w:rsidR="00DB4456" w:rsidRPr="009759F5" w:rsidRDefault="00DB4456" w:rsidP="00DB4456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1D8E25FA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7153A230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3081F862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0522A5A4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1D39367C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36EBE579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12CF362A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325DAF9E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4F270961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279FA4EF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32871E5F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04A4E92C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4591FB79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0C693D88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3C6A4573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53F72BB6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4C54C447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6AFAA57E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2CABBA7A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531D9CC8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321482EB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57EF382D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0F4B0924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4CAA680B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40665027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301DC00F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005DDBC4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2BC4994A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3039705F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2698AF20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4A832475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241A816F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27E44C81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7C57A7C8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49CCA954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4B88D727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5BB2D2A0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76472DB2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23B1033F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58D64BD8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30289402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1FC2D1D7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0FF8F907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5D7645CD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1D60B586" w14:textId="77777777" w:rsidR="00DB4456" w:rsidRPr="009759F5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red"/>
          <w:lang w:eastAsia="ru-RU"/>
        </w:rPr>
      </w:pPr>
    </w:p>
    <w:p w14:paraId="2220864F" w14:textId="77777777" w:rsidR="00DB4456" w:rsidRPr="009759F5" w:rsidRDefault="00DB4456" w:rsidP="00DB44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CD5A1E" w14:textId="77777777" w:rsidR="00DB4456" w:rsidRDefault="00DB4456" w:rsidP="00DB445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5070D6F" w14:textId="77777777" w:rsidR="00DB4456" w:rsidRPr="00A45A54" w:rsidRDefault="00DB4456" w:rsidP="00DB4456">
      <w:pPr>
        <w:autoSpaceDE w:val="0"/>
        <w:autoSpaceDN w:val="0"/>
        <w:adjustRightInd w:val="0"/>
        <w:spacing w:after="0" w:line="240" w:lineRule="auto"/>
        <w:ind w:left="55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1" w:name="_Hlk113262787"/>
      <w:r w:rsidRPr="00A45A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4</w:t>
      </w:r>
    </w:p>
    <w:p w14:paraId="5A9B41AD" w14:textId="77777777" w:rsidR="00DB4456" w:rsidRPr="00A45A54" w:rsidRDefault="00DB4456" w:rsidP="00DB4456">
      <w:pPr>
        <w:autoSpaceDE w:val="0"/>
        <w:autoSpaceDN w:val="0"/>
        <w:adjustRightInd w:val="0"/>
        <w:spacing w:after="0" w:line="240" w:lineRule="auto"/>
        <w:ind w:left="55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2" w:name="_Hlk113262735"/>
      <w:r w:rsidRPr="00A45A54">
        <w:rPr>
          <w:rFonts w:ascii="Times New Roman" w:eastAsia="Times New Roman" w:hAnsi="Times New Roman"/>
          <w:sz w:val="28"/>
          <w:szCs w:val="28"/>
          <w:lang w:eastAsia="ru-RU"/>
        </w:rPr>
        <w:t xml:space="preserve">к Соглашению о предоставлении гранта </w:t>
      </w:r>
    </w:p>
    <w:p w14:paraId="11336856" w14:textId="77777777" w:rsidR="00DB4456" w:rsidRPr="00A45A54" w:rsidRDefault="00DB4456" w:rsidP="00DB4456">
      <w:pPr>
        <w:tabs>
          <w:tab w:val="left" w:pos="13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A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№ ___ от «__» _________20__ г.</w:t>
      </w:r>
    </w:p>
    <w:bookmarkEnd w:id="11"/>
    <w:bookmarkEnd w:id="12"/>
    <w:p w14:paraId="7C366096" w14:textId="77777777" w:rsidR="00DB4456" w:rsidRDefault="00DB4456" w:rsidP="00DB4456">
      <w:pPr>
        <w:tabs>
          <w:tab w:val="left" w:pos="13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246748" w14:textId="77777777" w:rsidR="00DB4456" w:rsidRPr="00A45A54" w:rsidRDefault="00DB4456" w:rsidP="00DB4456">
      <w:pPr>
        <w:tabs>
          <w:tab w:val="left" w:pos="13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9B1AB0" w14:textId="77777777" w:rsidR="00DB4456" w:rsidRPr="00A45A54" w:rsidRDefault="00DB4456" w:rsidP="00DB4456">
      <w:pPr>
        <w:tabs>
          <w:tab w:val="left" w:pos="13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A54">
        <w:rPr>
          <w:rFonts w:ascii="Times New Roman" w:eastAsia="Times New Roman" w:hAnsi="Times New Roman"/>
          <w:sz w:val="28"/>
          <w:szCs w:val="28"/>
          <w:lang w:eastAsia="ru-RU"/>
        </w:rPr>
        <w:t xml:space="preserve">Отчет о реализации проекта </w:t>
      </w:r>
    </w:p>
    <w:p w14:paraId="415B8A22" w14:textId="77777777" w:rsidR="00DB4456" w:rsidRPr="00A45A54" w:rsidRDefault="00DB4456" w:rsidP="00DB4456">
      <w:pPr>
        <w:tabs>
          <w:tab w:val="left" w:pos="29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A54">
        <w:rPr>
          <w:rFonts w:ascii="Times New Roman" w:eastAsia="Times New Roman" w:hAnsi="Times New Roman"/>
          <w:sz w:val="28"/>
          <w:szCs w:val="28"/>
          <w:lang w:eastAsia="ru-RU"/>
        </w:rPr>
        <w:t xml:space="preserve">к соглашению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№ ___ от «__» _________20__ г.</w:t>
      </w:r>
    </w:p>
    <w:p w14:paraId="6FCF1D08" w14:textId="77777777" w:rsidR="00DB4456" w:rsidRPr="00A45A54" w:rsidRDefault="00DB4456" w:rsidP="00DB4456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999E36" w14:textId="77777777" w:rsidR="00DB4456" w:rsidRPr="00A45A54" w:rsidRDefault="00DB4456" w:rsidP="00DB4456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A54">
        <w:rPr>
          <w:rFonts w:ascii="Times New Roman" w:eastAsia="Times New Roman" w:hAnsi="Times New Roman"/>
          <w:bCs/>
          <w:sz w:val="28"/>
          <w:szCs w:val="28"/>
          <w:lang w:eastAsia="ru-RU"/>
        </w:rPr>
        <w:t>Наименование проекта:</w:t>
      </w:r>
      <w:r w:rsidRPr="00A45A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B576372" w14:textId="77777777" w:rsidR="00DB4456" w:rsidRPr="00A45A54" w:rsidRDefault="00DB4456" w:rsidP="00DB4456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14:paraId="428EE08F" w14:textId="77777777" w:rsidR="00DB4456" w:rsidRPr="00A45A54" w:rsidRDefault="00DB4456" w:rsidP="00DB4456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A54">
        <w:rPr>
          <w:rFonts w:ascii="Times New Roman" w:eastAsia="Times New Roman" w:hAnsi="Times New Roman"/>
          <w:bCs/>
          <w:sz w:val="28"/>
          <w:szCs w:val="28"/>
          <w:lang w:eastAsia="ru-RU"/>
        </w:rPr>
        <w:t>Место реализации проекта:</w:t>
      </w:r>
      <w:r w:rsidRPr="00A45A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E49A71C" w14:textId="77777777" w:rsidR="00DB4456" w:rsidRPr="00A45A54" w:rsidRDefault="00DB4456" w:rsidP="00DB4456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14:paraId="6A9CE337" w14:textId="77777777" w:rsidR="00DB4456" w:rsidRPr="00A45A54" w:rsidRDefault="00DB4456" w:rsidP="00DB4456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A54">
        <w:rPr>
          <w:rFonts w:ascii="Times New Roman" w:eastAsia="Times New Roman" w:hAnsi="Times New Roman"/>
          <w:sz w:val="28"/>
          <w:szCs w:val="28"/>
          <w:lang w:eastAsia="ru-RU"/>
        </w:rPr>
        <w:t>Начало ведения деятельности:</w:t>
      </w:r>
      <w:r w:rsidRPr="00A45A5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14:paraId="1FC5B389" w14:textId="77777777" w:rsidR="00DB4456" w:rsidRPr="00A45A54" w:rsidRDefault="00DB4456" w:rsidP="00DB4456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14:paraId="7E856096" w14:textId="77777777" w:rsidR="00DB4456" w:rsidRPr="00A45A54" w:rsidRDefault="00DB4456" w:rsidP="00DB4456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A54">
        <w:rPr>
          <w:rFonts w:ascii="Times New Roman" w:eastAsia="Times New Roman" w:hAnsi="Times New Roman"/>
          <w:sz w:val="28"/>
          <w:szCs w:val="28"/>
          <w:lang w:eastAsia="ru-RU"/>
        </w:rPr>
        <w:t>Объем реализованной продукции (выполненных работ, оказанных услуг):</w:t>
      </w:r>
    </w:p>
    <w:p w14:paraId="5DD7682E" w14:textId="77777777" w:rsidR="00DB4456" w:rsidRPr="00A45A54" w:rsidRDefault="00DB4456" w:rsidP="00DB44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14:paraId="2BC49922" w14:textId="77777777" w:rsidR="00DB4456" w:rsidRPr="00A45A54" w:rsidRDefault="00DB4456" w:rsidP="00DB4456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A54">
        <w:rPr>
          <w:rFonts w:ascii="Times New Roman" w:eastAsia="Times New Roman" w:hAnsi="Times New Roman"/>
          <w:sz w:val="28"/>
          <w:szCs w:val="28"/>
          <w:lang w:eastAsia="ru-RU"/>
        </w:rPr>
        <w:t>Количество работников:</w:t>
      </w:r>
    </w:p>
    <w:p w14:paraId="303380D3" w14:textId="77777777" w:rsidR="00DB4456" w:rsidRPr="00A45A54" w:rsidRDefault="00DB4456" w:rsidP="00DB4456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14:paraId="42E1DF77" w14:textId="77777777" w:rsidR="00DB4456" w:rsidRPr="00A45A54" w:rsidRDefault="00DB4456" w:rsidP="00DB4456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A54">
        <w:rPr>
          <w:rFonts w:ascii="Times New Roman" w:eastAsia="Times New Roman" w:hAnsi="Times New Roman"/>
          <w:sz w:val="28"/>
          <w:szCs w:val="28"/>
          <w:lang w:eastAsia="ru-RU"/>
        </w:rPr>
        <w:t xml:space="preserve">Краткое описание достигнутых результатов в ходе реализации проекта: </w:t>
      </w:r>
    </w:p>
    <w:p w14:paraId="6E46B6A3" w14:textId="77777777" w:rsidR="00DB4456" w:rsidRPr="00A45A54" w:rsidRDefault="00DB4456" w:rsidP="00DB44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D98653" w14:textId="77777777" w:rsidR="00DB4456" w:rsidRPr="00A45A54" w:rsidRDefault="00DB4456" w:rsidP="00DB445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45A54">
        <w:rPr>
          <w:rFonts w:ascii="Times New Roman" w:eastAsia="Times New Roman" w:hAnsi="Times New Roman"/>
          <w:sz w:val="28"/>
          <w:szCs w:val="28"/>
          <w:lang w:eastAsia="ru-RU"/>
        </w:rPr>
        <w:t>Фото и видеоматериалы (</w:t>
      </w:r>
      <w:r w:rsidRPr="00A45A54">
        <w:rPr>
          <w:rFonts w:ascii="Times New Roman" w:eastAsia="Times New Roman" w:hAnsi="Times New Roman"/>
          <w:iCs/>
          <w:sz w:val="28"/>
          <w:szCs w:val="28"/>
          <w:lang w:eastAsia="ru-RU"/>
        </w:rPr>
        <w:t>указать количество и на каком  носителе представляются):</w:t>
      </w:r>
    </w:p>
    <w:p w14:paraId="1902E26A" w14:textId="77777777" w:rsidR="00DB4456" w:rsidRPr="00A45A54" w:rsidRDefault="00DB4456" w:rsidP="00DB4456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B4C232" w14:textId="77777777" w:rsidR="00DB4456" w:rsidRPr="00A45A54" w:rsidRDefault="00DB4456" w:rsidP="00DB4456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8AA8CC" w14:textId="77777777" w:rsidR="00DB4456" w:rsidRPr="00A45A54" w:rsidRDefault="00DB4456" w:rsidP="00DB4456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7A492A" w14:textId="77777777" w:rsidR="00DB4456" w:rsidRPr="00A45A54" w:rsidRDefault="00DB4456" w:rsidP="00DB4456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55ACCC" w14:textId="77777777" w:rsidR="00DB4456" w:rsidRPr="00A45A54" w:rsidRDefault="00DB4456" w:rsidP="00DB4456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843"/>
        <w:gridCol w:w="4450"/>
      </w:tblGrid>
      <w:tr w:rsidR="00DB4456" w:rsidRPr="00A45A54" w14:paraId="6DACFBFF" w14:textId="77777777" w:rsidTr="00F958F8">
        <w:tc>
          <w:tcPr>
            <w:tcW w:w="4843" w:type="dxa"/>
          </w:tcPr>
          <w:p w14:paraId="4CD2CE19" w14:textId="77777777" w:rsidR="00DB4456" w:rsidRPr="00A45A54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13" w:name="_Hlk113263126"/>
          </w:p>
        </w:tc>
        <w:tc>
          <w:tcPr>
            <w:tcW w:w="4450" w:type="dxa"/>
          </w:tcPr>
          <w:p w14:paraId="4E397391" w14:textId="77777777" w:rsidR="00DB4456" w:rsidRPr="00A45A54" w:rsidRDefault="00DB4456" w:rsidP="00F95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5A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Грантополучателя:</w:t>
            </w:r>
          </w:p>
          <w:p w14:paraId="0D135D64" w14:textId="77777777" w:rsidR="00DB4456" w:rsidRPr="00A45A54" w:rsidRDefault="00DB4456" w:rsidP="00F95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F28564" w14:textId="77777777" w:rsidR="00DB4456" w:rsidRPr="00A45A54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4F432C9" w14:textId="77777777" w:rsidR="00DB4456" w:rsidRPr="00A45A54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5A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_____________/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</w:t>
            </w:r>
            <w:r w:rsidRPr="00A45A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274CFA40" w14:textId="77777777" w:rsidR="00DB4456" w:rsidRPr="00A45A54" w:rsidRDefault="00DB4456" w:rsidP="00F958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F2929B0" w14:textId="77777777" w:rsidR="00DB4456" w:rsidRPr="00A45A54" w:rsidRDefault="00DB4456" w:rsidP="00F958F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93126DE" w14:textId="77777777" w:rsidR="00DB4456" w:rsidRPr="00A45A54" w:rsidRDefault="00DB4456" w:rsidP="00F958F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bookmarkEnd w:id="13"/>
    </w:tbl>
    <w:p w14:paraId="204C4E77" w14:textId="77777777" w:rsidR="00DB4456" w:rsidRDefault="00DB4456" w:rsidP="00DB4456">
      <w:pPr>
        <w:pStyle w:val="ConsPlusNormal"/>
        <w:jc w:val="center"/>
        <w:rPr>
          <w:rFonts w:ascii="Times New Roman" w:hAnsi="Times New Roman"/>
        </w:rPr>
      </w:pPr>
    </w:p>
    <w:p w14:paraId="2A6AE334" w14:textId="77777777" w:rsidR="00DB4456" w:rsidRDefault="00DB4456" w:rsidP="00DB4456">
      <w:pPr>
        <w:pStyle w:val="ConsPlusNormal"/>
        <w:jc w:val="center"/>
        <w:rPr>
          <w:rFonts w:ascii="Times New Roman" w:hAnsi="Times New Roman"/>
        </w:rPr>
      </w:pPr>
    </w:p>
    <w:p w14:paraId="619B0FAA" w14:textId="77777777" w:rsidR="00DB4456" w:rsidRDefault="00DB4456" w:rsidP="00DB4456">
      <w:pPr>
        <w:pStyle w:val="ConsPlusNormal"/>
        <w:jc w:val="center"/>
        <w:rPr>
          <w:rFonts w:ascii="Times New Roman" w:hAnsi="Times New Roman"/>
        </w:rPr>
      </w:pPr>
    </w:p>
    <w:p w14:paraId="14B4DB6E" w14:textId="77777777" w:rsidR="00DB4456" w:rsidRDefault="00DB4456" w:rsidP="00DB4456">
      <w:pPr>
        <w:pStyle w:val="ConsPlusNormal"/>
        <w:jc w:val="center"/>
        <w:rPr>
          <w:rFonts w:ascii="Times New Roman" w:hAnsi="Times New Roman"/>
        </w:rPr>
      </w:pPr>
    </w:p>
    <w:p w14:paraId="7952C94C" w14:textId="77777777" w:rsidR="00DB4456" w:rsidRDefault="00DB4456" w:rsidP="00DB4456">
      <w:pPr>
        <w:pStyle w:val="ConsPlusNormal"/>
        <w:jc w:val="center"/>
        <w:rPr>
          <w:rFonts w:ascii="Times New Roman" w:hAnsi="Times New Roman"/>
        </w:rPr>
      </w:pPr>
    </w:p>
    <w:p w14:paraId="78016D9B" w14:textId="77777777" w:rsidR="00DB4456" w:rsidRDefault="00DB4456" w:rsidP="00DB4456">
      <w:pPr>
        <w:pStyle w:val="ConsPlusNormal"/>
        <w:jc w:val="center"/>
        <w:rPr>
          <w:rFonts w:ascii="Times New Roman" w:hAnsi="Times New Roman"/>
        </w:rPr>
      </w:pPr>
    </w:p>
    <w:p w14:paraId="69D6BD08" w14:textId="77777777" w:rsidR="00DB4456" w:rsidRDefault="00DB4456" w:rsidP="00DB4456">
      <w:pPr>
        <w:pStyle w:val="ConsPlusNormal"/>
        <w:jc w:val="center"/>
        <w:rPr>
          <w:rFonts w:ascii="Times New Roman" w:hAnsi="Times New Roman"/>
        </w:rPr>
      </w:pPr>
    </w:p>
    <w:p w14:paraId="6E1EC122" w14:textId="77777777" w:rsidR="00DB4456" w:rsidRDefault="00DB4456" w:rsidP="00DB4456">
      <w:pPr>
        <w:pStyle w:val="ConsPlusNormal"/>
        <w:jc w:val="center"/>
        <w:rPr>
          <w:rFonts w:ascii="Times New Roman" w:hAnsi="Times New Roman"/>
        </w:rPr>
      </w:pPr>
    </w:p>
    <w:p w14:paraId="2CE41E67" w14:textId="77777777" w:rsidR="00DB4456" w:rsidRDefault="00DB4456" w:rsidP="00DB4456">
      <w:pPr>
        <w:pStyle w:val="ConsPlusNormal"/>
        <w:jc w:val="center"/>
        <w:rPr>
          <w:rFonts w:ascii="Times New Roman" w:hAnsi="Times New Roman"/>
        </w:rPr>
      </w:pPr>
    </w:p>
    <w:p w14:paraId="466F225F" w14:textId="77777777" w:rsidR="00DB4456" w:rsidRDefault="00DB4456" w:rsidP="00DB4456">
      <w:pPr>
        <w:pStyle w:val="ConsPlusNormal"/>
        <w:jc w:val="center"/>
        <w:rPr>
          <w:rFonts w:ascii="Times New Roman" w:hAnsi="Times New Roman"/>
        </w:rPr>
      </w:pPr>
    </w:p>
    <w:p w14:paraId="30865EE5" w14:textId="77777777" w:rsidR="00DB4456" w:rsidRDefault="00DB4456" w:rsidP="00DB4456">
      <w:pPr>
        <w:pStyle w:val="ConsPlusNormal"/>
        <w:jc w:val="center"/>
        <w:rPr>
          <w:rFonts w:ascii="Times New Roman" w:hAnsi="Times New Roman"/>
        </w:rPr>
      </w:pPr>
    </w:p>
    <w:p w14:paraId="2DF33C80" w14:textId="77777777" w:rsidR="00DB4456" w:rsidRPr="00A45A54" w:rsidRDefault="00DB4456" w:rsidP="00DB4456">
      <w:pPr>
        <w:autoSpaceDE w:val="0"/>
        <w:autoSpaceDN w:val="0"/>
        <w:adjustRightInd w:val="0"/>
        <w:spacing w:after="0" w:line="240" w:lineRule="auto"/>
        <w:ind w:left="55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A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p w14:paraId="6764D503" w14:textId="77777777" w:rsidR="00DB4456" w:rsidRPr="00A45A54" w:rsidRDefault="00DB4456" w:rsidP="00DB4456">
      <w:pPr>
        <w:autoSpaceDE w:val="0"/>
        <w:autoSpaceDN w:val="0"/>
        <w:adjustRightInd w:val="0"/>
        <w:spacing w:after="0" w:line="240" w:lineRule="auto"/>
        <w:ind w:left="55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A54">
        <w:rPr>
          <w:rFonts w:ascii="Times New Roman" w:eastAsia="Times New Roman" w:hAnsi="Times New Roman"/>
          <w:sz w:val="28"/>
          <w:szCs w:val="28"/>
          <w:lang w:eastAsia="ru-RU"/>
        </w:rPr>
        <w:t xml:space="preserve">к Соглашению о предоставлении гранта </w:t>
      </w:r>
    </w:p>
    <w:p w14:paraId="224CBE1E" w14:textId="77777777" w:rsidR="00DB4456" w:rsidRPr="00A45A54" w:rsidRDefault="00DB4456" w:rsidP="00DB4456">
      <w:pPr>
        <w:tabs>
          <w:tab w:val="left" w:pos="13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A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Pr="009759F5">
        <w:rPr>
          <w:rFonts w:ascii="Times New Roman" w:eastAsia="Times New Roman" w:hAnsi="Times New Roman"/>
          <w:sz w:val="28"/>
          <w:szCs w:val="28"/>
          <w:lang w:eastAsia="ru-RU"/>
        </w:rPr>
        <w:t>№ ___ от «__» _________20__ г.</w:t>
      </w:r>
    </w:p>
    <w:p w14:paraId="75263932" w14:textId="77777777" w:rsidR="00DB4456" w:rsidRDefault="00DB4456" w:rsidP="00DB4456">
      <w:pPr>
        <w:pStyle w:val="ConsPlusNormal"/>
        <w:jc w:val="center"/>
        <w:rPr>
          <w:rFonts w:ascii="Times New Roman" w:hAnsi="Times New Roman"/>
        </w:rPr>
      </w:pPr>
    </w:p>
    <w:p w14:paraId="566D2B20" w14:textId="77777777" w:rsidR="00DB4456" w:rsidRDefault="00DB4456" w:rsidP="00DB4456">
      <w:pPr>
        <w:pStyle w:val="ConsPlusNormal"/>
        <w:jc w:val="center"/>
        <w:rPr>
          <w:rFonts w:ascii="Times New Roman" w:hAnsi="Times New Roman"/>
        </w:rPr>
      </w:pPr>
    </w:p>
    <w:p w14:paraId="351C3D1F" w14:textId="77777777" w:rsidR="00DB4456" w:rsidRPr="00F26B41" w:rsidRDefault="00DB4456" w:rsidP="00DB4456">
      <w:pPr>
        <w:spacing w:after="0" w:line="240" w:lineRule="auto"/>
        <w:ind w:left="4111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61A794" w14:textId="77777777" w:rsidR="00DB4456" w:rsidRPr="00F26B41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B41">
        <w:rPr>
          <w:rFonts w:ascii="Times New Roman" w:eastAsia="Times New Roman" w:hAnsi="Times New Roman"/>
          <w:sz w:val="28"/>
          <w:szCs w:val="28"/>
          <w:lang w:eastAsia="ru-RU"/>
        </w:rPr>
        <w:t xml:space="preserve">Отчет </w:t>
      </w:r>
    </w:p>
    <w:p w14:paraId="1866A006" w14:textId="77777777" w:rsidR="00DB4456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B41">
        <w:rPr>
          <w:rFonts w:ascii="Times New Roman" w:eastAsia="Times New Roman" w:hAnsi="Times New Roman"/>
          <w:sz w:val="28"/>
          <w:szCs w:val="28"/>
          <w:lang w:eastAsia="ru-RU"/>
        </w:rPr>
        <w:t xml:space="preserve">о достижении результата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r w:rsidRPr="00F26B41">
        <w:rPr>
          <w:rFonts w:ascii="Times New Roman" w:eastAsia="Times New Roman" w:hAnsi="Times New Roman"/>
          <w:sz w:val="28"/>
          <w:szCs w:val="28"/>
          <w:lang w:eastAsia="ru-RU"/>
        </w:rPr>
        <w:t xml:space="preserve">гранта  </w:t>
      </w:r>
    </w:p>
    <w:p w14:paraId="3415D60E" w14:textId="77777777" w:rsidR="00DB4456" w:rsidRPr="00F26B41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B41">
        <w:rPr>
          <w:rFonts w:ascii="Times New Roman" w:eastAsia="Times New Roman" w:hAnsi="Times New Roman"/>
          <w:sz w:val="28"/>
          <w:szCs w:val="28"/>
          <w:lang w:eastAsia="ru-RU"/>
        </w:rPr>
        <w:t>на «__» _________ 20__ г.</w:t>
      </w:r>
    </w:p>
    <w:p w14:paraId="44C1A2B0" w14:textId="77777777" w:rsidR="00DB4456" w:rsidRPr="00F26B41" w:rsidRDefault="00DB4456" w:rsidP="00DB44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398"/>
        <w:gridCol w:w="2377"/>
        <w:gridCol w:w="2393"/>
        <w:gridCol w:w="1552"/>
      </w:tblGrid>
      <w:tr w:rsidR="00DB4456" w:rsidRPr="00F26B41" w14:paraId="6790E659" w14:textId="77777777" w:rsidTr="00F958F8">
        <w:tc>
          <w:tcPr>
            <w:tcW w:w="300" w:type="dxa"/>
          </w:tcPr>
          <w:p w14:paraId="538B1E57" w14:textId="77777777" w:rsidR="00DB4456" w:rsidRDefault="00DB4456" w:rsidP="00F958F8">
            <w:pPr>
              <w:tabs>
                <w:tab w:val="left" w:pos="829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8"/>
                <w:lang w:eastAsia="ru-RU"/>
              </w:rPr>
              <w:t>№</w:t>
            </w:r>
          </w:p>
          <w:p w14:paraId="1B17D8BC" w14:textId="77777777" w:rsidR="00DB4456" w:rsidRPr="00F26B41" w:rsidRDefault="00DB4456" w:rsidP="00F958F8">
            <w:pPr>
              <w:tabs>
                <w:tab w:val="left" w:pos="829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8"/>
                <w:lang w:eastAsia="ru-RU"/>
              </w:rPr>
              <w:t>п/п</w:t>
            </w:r>
          </w:p>
        </w:tc>
        <w:tc>
          <w:tcPr>
            <w:tcW w:w="2475" w:type="dxa"/>
          </w:tcPr>
          <w:p w14:paraId="7CE251B3" w14:textId="77777777" w:rsidR="00DB4456" w:rsidRPr="00F26B41" w:rsidRDefault="00DB4456" w:rsidP="00F958F8">
            <w:pPr>
              <w:tabs>
                <w:tab w:val="left" w:pos="829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8"/>
                <w:lang w:eastAsia="ru-RU"/>
              </w:rPr>
            </w:pPr>
            <w:r w:rsidRPr="00F26B41">
              <w:rPr>
                <w:rFonts w:ascii="Times New Roman" w:eastAsia="Times New Roman" w:hAnsi="Times New Roman"/>
                <w:sz w:val="26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2509" w:type="dxa"/>
          </w:tcPr>
          <w:p w14:paraId="11654315" w14:textId="77777777" w:rsidR="00DB4456" w:rsidRPr="00F26B41" w:rsidRDefault="00DB4456" w:rsidP="00F958F8">
            <w:pPr>
              <w:tabs>
                <w:tab w:val="left" w:pos="829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8"/>
                <w:lang w:eastAsia="ru-RU"/>
              </w:rPr>
            </w:pPr>
            <w:r w:rsidRPr="00F26B41">
              <w:rPr>
                <w:rFonts w:ascii="Times New Roman" w:eastAsia="Times New Roman" w:hAnsi="Times New Roman"/>
                <w:sz w:val="26"/>
                <w:szCs w:val="28"/>
                <w:lang w:eastAsia="ru-RU"/>
              </w:rPr>
              <w:t>Плановое значение показателя</w:t>
            </w:r>
          </w:p>
        </w:tc>
        <w:tc>
          <w:tcPr>
            <w:tcW w:w="2451" w:type="dxa"/>
          </w:tcPr>
          <w:p w14:paraId="74CB2443" w14:textId="77777777" w:rsidR="00DB4456" w:rsidRPr="00F26B41" w:rsidRDefault="00DB4456" w:rsidP="00F958F8">
            <w:pPr>
              <w:tabs>
                <w:tab w:val="left" w:pos="829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8"/>
                <w:lang w:eastAsia="ru-RU"/>
              </w:rPr>
            </w:pPr>
            <w:r w:rsidRPr="00F26B41">
              <w:rPr>
                <w:rFonts w:ascii="Times New Roman" w:eastAsia="Times New Roman" w:hAnsi="Times New Roman"/>
                <w:sz w:val="26"/>
                <w:szCs w:val="28"/>
                <w:lang w:eastAsia="ru-RU"/>
              </w:rPr>
              <w:t xml:space="preserve">Фактически достигнутое значение результата предоставления </w:t>
            </w:r>
            <w:r>
              <w:rPr>
                <w:rFonts w:ascii="Times New Roman" w:eastAsia="Times New Roman" w:hAnsi="Times New Roman"/>
                <w:sz w:val="26"/>
                <w:szCs w:val="28"/>
                <w:lang w:eastAsia="ru-RU"/>
              </w:rPr>
              <w:t>г</w:t>
            </w:r>
            <w:r w:rsidRPr="00F26B41">
              <w:rPr>
                <w:rFonts w:ascii="Times New Roman" w:eastAsia="Times New Roman" w:hAnsi="Times New Roman"/>
                <w:sz w:val="26"/>
                <w:szCs w:val="28"/>
                <w:lang w:eastAsia="ru-RU"/>
              </w:rPr>
              <w:t>ранта</w:t>
            </w:r>
          </w:p>
        </w:tc>
        <w:tc>
          <w:tcPr>
            <w:tcW w:w="1552" w:type="dxa"/>
          </w:tcPr>
          <w:p w14:paraId="303B21EA" w14:textId="77777777" w:rsidR="00DB4456" w:rsidRPr="00F26B41" w:rsidRDefault="00DB4456" w:rsidP="00F958F8">
            <w:pPr>
              <w:tabs>
                <w:tab w:val="left" w:pos="829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8"/>
                <w:lang w:eastAsia="ru-RU"/>
              </w:rPr>
              <w:t>Отклонение</w:t>
            </w:r>
          </w:p>
        </w:tc>
      </w:tr>
      <w:tr w:rsidR="00DB4456" w:rsidRPr="00F26B41" w14:paraId="4777F959" w14:textId="77777777" w:rsidTr="00F958F8">
        <w:trPr>
          <w:trHeight w:val="322"/>
        </w:trPr>
        <w:tc>
          <w:tcPr>
            <w:tcW w:w="300" w:type="dxa"/>
            <w:vMerge w:val="restart"/>
            <w:vAlign w:val="center"/>
          </w:tcPr>
          <w:p w14:paraId="3CE1C417" w14:textId="77777777" w:rsidR="00DB4456" w:rsidRPr="00F26B41" w:rsidRDefault="00DB4456" w:rsidP="00F958F8">
            <w:pPr>
              <w:tabs>
                <w:tab w:val="left" w:pos="82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2475" w:type="dxa"/>
            <w:vMerge w:val="restart"/>
            <w:vAlign w:val="center"/>
          </w:tcPr>
          <w:p w14:paraId="3C2C8571" w14:textId="77777777" w:rsidR="00DB4456" w:rsidRPr="00F26B41" w:rsidRDefault="00DB4456" w:rsidP="00F958F8">
            <w:pPr>
              <w:tabs>
                <w:tab w:val="left" w:pos="82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25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0806C9" w14:textId="77777777" w:rsidR="00DB4456" w:rsidRPr="00F26B41" w:rsidRDefault="00DB4456" w:rsidP="00F958F8">
            <w:pPr>
              <w:jc w:val="center"/>
              <w:rPr>
                <w:rFonts w:ascii="Times New Roman" w:eastAsia="Times New Roman" w:hAnsi="Times New Roman"/>
                <w:sz w:val="26"/>
                <w:szCs w:val="28"/>
                <w:lang w:eastAsia="ru-RU"/>
              </w:rPr>
            </w:pPr>
          </w:p>
        </w:tc>
        <w:tc>
          <w:tcPr>
            <w:tcW w:w="24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F9127B" w14:textId="77777777" w:rsidR="00DB4456" w:rsidRPr="00F26B41" w:rsidRDefault="00DB4456" w:rsidP="00F958F8">
            <w:pPr>
              <w:jc w:val="center"/>
              <w:rPr>
                <w:rFonts w:ascii="Times New Roman" w:eastAsia="Times New Roman" w:hAnsi="Times New Roman"/>
                <w:sz w:val="26"/>
                <w:szCs w:val="28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46BAC6" w14:textId="77777777" w:rsidR="00DB4456" w:rsidRPr="00F26B41" w:rsidRDefault="00DB4456" w:rsidP="00F958F8">
            <w:pPr>
              <w:jc w:val="center"/>
              <w:rPr>
                <w:rFonts w:ascii="Times New Roman" w:eastAsia="Times New Roman" w:hAnsi="Times New Roman"/>
                <w:sz w:val="26"/>
                <w:szCs w:val="28"/>
                <w:lang w:eastAsia="ru-RU"/>
              </w:rPr>
            </w:pPr>
          </w:p>
        </w:tc>
      </w:tr>
      <w:tr w:rsidR="00DB4456" w:rsidRPr="00F26B41" w14:paraId="5C4DABC6" w14:textId="77777777" w:rsidTr="00F958F8">
        <w:trPr>
          <w:trHeight w:val="1915"/>
        </w:trPr>
        <w:tc>
          <w:tcPr>
            <w:tcW w:w="300" w:type="dxa"/>
            <w:vMerge/>
            <w:vAlign w:val="center"/>
          </w:tcPr>
          <w:p w14:paraId="60A5A6BE" w14:textId="77777777" w:rsidR="00DB4456" w:rsidRPr="00F26B41" w:rsidRDefault="00DB4456" w:rsidP="00F958F8">
            <w:pPr>
              <w:tabs>
                <w:tab w:val="left" w:pos="829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8"/>
                <w:lang w:eastAsia="ru-RU"/>
              </w:rPr>
            </w:pPr>
          </w:p>
        </w:tc>
        <w:tc>
          <w:tcPr>
            <w:tcW w:w="2475" w:type="dxa"/>
            <w:vMerge/>
            <w:vAlign w:val="center"/>
          </w:tcPr>
          <w:p w14:paraId="4DFAB7F1" w14:textId="77777777" w:rsidR="00DB4456" w:rsidRPr="00F26B41" w:rsidRDefault="00DB4456" w:rsidP="00F958F8">
            <w:pPr>
              <w:tabs>
                <w:tab w:val="left" w:pos="829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8"/>
                <w:lang w:eastAsia="ru-RU"/>
              </w:rPr>
            </w:pPr>
          </w:p>
        </w:tc>
        <w:tc>
          <w:tcPr>
            <w:tcW w:w="2509" w:type="dxa"/>
            <w:tcBorders>
              <w:top w:val="nil"/>
            </w:tcBorders>
            <w:vAlign w:val="center"/>
          </w:tcPr>
          <w:p w14:paraId="266F6820" w14:textId="77777777" w:rsidR="00DB4456" w:rsidRPr="00F26B41" w:rsidRDefault="00DB4456" w:rsidP="00F958F8">
            <w:pPr>
              <w:tabs>
                <w:tab w:val="left" w:pos="829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51" w:type="dxa"/>
            <w:tcBorders>
              <w:top w:val="nil"/>
              <w:right w:val="single" w:sz="4" w:space="0" w:color="auto"/>
            </w:tcBorders>
            <w:vAlign w:val="center"/>
          </w:tcPr>
          <w:p w14:paraId="1AFA69B8" w14:textId="77777777" w:rsidR="00DB4456" w:rsidRPr="00F26B41" w:rsidRDefault="00DB4456" w:rsidP="00F958F8">
            <w:pPr>
              <w:tabs>
                <w:tab w:val="left" w:pos="829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8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right w:val="single" w:sz="4" w:space="0" w:color="auto"/>
            </w:tcBorders>
            <w:vAlign w:val="center"/>
          </w:tcPr>
          <w:p w14:paraId="13B6865F" w14:textId="77777777" w:rsidR="00DB4456" w:rsidRPr="00F26B41" w:rsidRDefault="00DB4456" w:rsidP="00F958F8">
            <w:pPr>
              <w:tabs>
                <w:tab w:val="left" w:pos="829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8"/>
                <w:lang w:eastAsia="ru-RU"/>
              </w:rPr>
            </w:pPr>
          </w:p>
        </w:tc>
      </w:tr>
    </w:tbl>
    <w:p w14:paraId="2AC3ACCA" w14:textId="77777777" w:rsidR="00DB4456" w:rsidRPr="00F26B41" w:rsidRDefault="00DB4456" w:rsidP="00DB4456">
      <w:pPr>
        <w:tabs>
          <w:tab w:val="left" w:pos="8290"/>
        </w:tabs>
        <w:spacing w:after="0" w:line="240" w:lineRule="auto"/>
        <w:rPr>
          <w:rFonts w:ascii="Times New Roman" w:eastAsia="Times New Roman" w:hAnsi="Times New Roman"/>
          <w:sz w:val="26"/>
          <w:szCs w:val="28"/>
          <w:lang w:eastAsia="ru-RU"/>
        </w:rPr>
      </w:pPr>
    </w:p>
    <w:p w14:paraId="2FC87D67" w14:textId="77777777" w:rsidR="00DB4456" w:rsidRDefault="00DB4456" w:rsidP="00DB44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7F9EDA" w14:textId="77777777" w:rsidR="00DB4456" w:rsidRPr="00F26B41" w:rsidRDefault="00DB4456" w:rsidP="00DB44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FDE124" w14:textId="77777777" w:rsidR="00DB4456" w:rsidRPr="00A45A54" w:rsidRDefault="00DB4456" w:rsidP="00DB44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A54">
        <w:rPr>
          <w:rFonts w:ascii="Times New Roman" w:eastAsia="Times New Roman" w:hAnsi="Times New Roman"/>
          <w:sz w:val="28"/>
          <w:szCs w:val="28"/>
          <w:lang w:eastAsia="ru-RU"/>
        </w:rPr>
        <w:t>От Грантополучателя:</w:t>
      </w:r>
    </w:p>
    <w:p w14:paraId="79B31B02" w14:textId="77777777" w:rsidR="00DB4456" w:rsidRPr="00A45A54" w:rsidRDefault="00DB4456" w:rsidP="00DB44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202285" w14:textId="77777777" w:rsidR="00DB4456" w:rsidRPr="00A45A54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D93FD3" w14:textId="77777777" w:rsidR="00DB4456" w:rsidRPr="00A45A54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A54">
        <w:rPr>
          <w:rFonts w:ascii="Times New Roman" w:eastAsia="Times New Roman" w:hAnsi="Times New Roman"/>
          <w:sz w:val="28"/>
          <w:szCs w:val="28"/>
          <w:lang w:eastAsia="ru-RU"/>
        </w:rPr>
        <w:t>_____________/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Pr="00A45A54">
        <w:rPr>
          <w:rFonts w:ascii="Times New Roman" w:eastAsia="Times New Roman" w:hAnsi="Times New Roman"/>
          <w:sz w:val="28"/>
          <w:szCs w:val="28"/>
          <w:lang w:eastAsia="ru-RU"/>
        </w:rPr>
        <w:t xml:space="preserve"> /</w:t>
      </w:r>
    </w:p>
    <w:p w14:paraId="677276FD" w14:textId="77777777" w:rsidR="00DB4456" w:rsidRPr="00A45A54" w:rsidRDefault="00DB4456" w:rsidP="00DB445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4BB2FC" w14:textId="77777777" w:rsidR="00DB4456" w:rsidRPr="00A45A54" w:rsidRDefault="00DB4456" w:rsidP="00DB4456">
      <w:pPr>
        <w:snapToGri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1E36AD" w14:textId="77777777" w:rsidR="00DB4456" w:rsidRPr="00417B3E" w:rsidRDefault="00DB4456" w:rsidP="00DB4456">
      <w:pPr>
        <w:pStyle w:val="ConsPlusNormal"/>
        <w:jc w:val="center"/>
        <w:rPr>
          <w:rFonts w:ascii="Times New Roman" w:hAnsi="Times New Roman"/>
        </w:rPr>
      </w:pPr>
    </w:p>
    <w:p w14:paraId="728C7480" w14:textId="31FA55F9" w:rsidR="00DB4456" w:rsidRDefault="00DB4456" w:rsidP="00C97FA6">
      <w:pPr>
        <w:keepNext/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</w:p>
    <w:p w14:paraId="7F496367" w14:textId="77777777" w:rsidR="00DB4456" w:rsidRDefault="00DB4456" w:rsidP="00C97FA6">
      <w:pPr>
        <w:keepNext/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</w:p>
    <w:p w14:paraId="6B3E4DA2" w14:textId="77777777" w:rsidR="00DB4456" w:rsidRDefault="00DB4456" w:rsidP="00C97FA6">
      <w:pPr>
        <w:keepNext/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</w:p>
    <w:p w14:paraId="0E8EB597" w14:textId="77777777" w:rsidR="00DB4456" w:rsidRDefault="00DB4456" w:rsidP="00C97FA6">
      <w:pPr>
        <w:keepNext/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</w:p>
    <w:p w14:paraId="0CD46FDF" w14:textId="28B9F2BC" w:rsidR="00DB4456" w:rsidRDefault="00DB4456" w:rsidP="00C97FA6">
      <w:pPr>
        <w:keepNext/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</w:p>
    <w:p w14:paraId="00A1DDEF" w14:textId="77777777" w:rsidR="00DB4456" w:rsidRDefault="00DB4456" w:rsidP="00C97FA6">
      <w:pPr>
        <w:keepNext/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</w:p>
    <w:p w14:paraId="0B2CCFF1" w14:textId="46EB4891" w:rsidR="00DB4456" w:rsidRDefault="00DB4456" w:rsidP="00C97FA6">
      <w:pPr>
        <w:keepNext/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</w:p>
    <w:p w14:paraId="4B4BB46C" w14:textId="32557398" w:rsidR="00DB4456" w:rsidRDefault="00DB4456" w:rsidP="00C97FA6">
      <w:pPr>
        <w:keepNext/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</w:p>
    <w:p w14:paraId="13405853" w14:textId="77777777" w:rsidR="00DB4456" w:rsidRDefault="00DB4456" w:rsidP="00C97FA6">
      <w:pPr>
        <w:keepNext/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</w:p>
    <w:sectPr w:rsidR="00DB4456" w:rsidSect="007D312F">
      <w:headerReference w:type="default" r:id="rId36"/>
      <w:pgSz w:w="11906" w:h="16838" w:code="9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C84A2A" w14:textId="77777777" w:rsidR="00985EA2" w:rsidRDefault="00985EA2" w:rsidP="00A22623">
      <w:pPr>
        <w:spacing w:after="0" w:line="240" w:lineRule="auto"/>
      </w:pPr>
      <w:r>
        <w:separator/>
      </w:r>
    </w:p>
  </w:endnote>
  <w:endnote w:type="continuationSeparator" w:id="0">
    <w:p w14:paraId="16F7DA5A" w14:textId="77777777" w:rsidR="00985EA2" w:rsidRDefault="00985EA2" w:rsidP="00A22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ADCB67" w14:textId="77777777" w:rsidR="00985EA2" w:rsidRDefault="00985EA2" w:rsidP="00A22623">
      <w:pPr>
        <w:spacing w:after="0" w:line="240" w:lineRule="auto"/>
      </w:pPr>
      <w:r>
        <w:separator/>
      </w:r>
    </w:p>
  </w:footnote>
  <w:footnote w:type="continuationSeparator" w:id="0">
    <w:p w14:paraId="6947E305" w14:textId="77777777" w:rsidR="00985EA2" w:rsidRDefault="00985EA2" w:rsidP="00A22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D296E1" w14:textId="77777777" w:rsidR="00DC0A5F" w:rsidRDefault="00DC0A5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D07ED"/>
    <w:multiLevelType w:val="hybridMultilevel"/>
    <w:tmpl w:val="88E8A8D2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775C"/>
    <w:multiLevelType w:val="multilevel"/>
    <w:tmpl w:val="ECEA7A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DA4024"/>
    <w:multiLevelType w:val="hybridMultilevel"/>
    <w:tmpl w:val="62D86CFA"/>
    <w:lvl w:ilvl="0" w:tplc="0B04ED12">
      <w:start w:val="1"/>
      <w:numFmt w:val="decimal"/>
      <w:lvlText w:val="%1."/>
      <w:lvlJc w:val="left"/>
      <w:pPr>
        <w:tabs>
          <w:tab w:val="num" w:pos="1841"/>
        </w:tabs>
        <w:ind w:left="1841" w:hanging="990"/>
      </w:pPr>
      <w:rPr>
        <w:rFonts w:hint="default"/>
        <w:b w:val="0"/>
        <w:color w:val="auto"/>
        <w:sz w:val="28"/>
        <w:szCs w:val="28"/>
      </w:rPr>
    </w:lvl>
    <w:lvl w:ilvl="1" w:tplc="0FFA4122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1C9A0471"/>
    <w:multiLevelType w:val="hybridMultilevel"/>
    <w:tmpl w:val="CC8A7A82"/>
    <w:lvl w:ilvl="0" w:tplc="F2264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4A4988"/>
    <w:multiLevelType w:val="hybridMultilevel"/>
    <w:tmpl w:val="454250DA"/>
    <w:lvl w:ilvl="0" w:tplc="DBA86BD6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C6A51FB"/>
    <w:multiLevelType w:val="hybridMultilevel"/>
    <w:tmpl w:val="94D066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7B0263C"/>
    <w:multiLevelType w:val="hybridMultilevel"/>
    <w:tmpl w:val="10BA12DA"/>
    <w:lvl w:ilvl="0" w:tplc="54386E3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7C5B04"/>
    <w:multiLevelType w:val="multilevel"/>
    <w:tmpl w:val="1C8A4C28"/>
    <w:lvl w:ilvl="0">
      <w:start w:val="1"/>
      <w:numFmt w:val="decimal"/>
      <w:lvlText w:val="%1."/>
      <w:lvlJc w:val="left"/>
      <w:pPr>
        <w:ind w:left="1740" w:hanging="102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8">
    <w:nsid w:val="6F1D7A6B"/>
    <w:multiLevelType w:val="hybridMultilevel"/>
    <w:tmpl w:val="7B701946"/>
    <w:lvl w:ilvl="0" w:tplc="DBA86BD6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0C8693C"/>
    <w:multiLevelType w:val="multilevel"/>
    <w:tmpl w:val="ECEA7A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1836F3D"/>
    <w:multiLevelType w:val="hybridMultilevel"/>
    <w:tmpl w:val="8CEA6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0A127F"/>
    <w:multiLevelType w:val="hybridMultilevel"/>
    <w:tmpl w:val="AD4A6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DCC60E3"/>
    <w:multiLevelType w:val="hybridMultilevel"/>
    <w:tmpl w:val="81D671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7E6"/>
    <w:rsid w:val="00001D9B"/>
    <w:rsid w:val="00002055"/>
    <w:rsid w:val="00002A5F"/>
    <w:rsid w:val="00002D1D"/>
    <w:rsid w:val="0000394E"/>
    <w:rsid w:val="00004256"/>
    <w:rsid w:val="0000583E"/>
    <w:rsid w:val="0000660C"/>
    <w:rsid w:val="00012BCA"/>
    <w:rsid w:val="000136D2"/>
    <w:rsid w:val="00014175"/>
    <w:rsid w:val="00016946"/>
    <w:rsid w:val="00016A2C"/>
    <w:rsid w:val="00020037"/>
    <w:rsid w:val="00023975"/>
    <w:rsid w:val="000241E0"/>
    <w:rsid w:val="00024CB7"/>
    <w:rsid w:val="00025E0F"/>
    <w:rsid w:val="0002639A"/>
    <w:rsid w:val="0002665B"/>
    <w:rsid w:val="00026A54"/>
    <w:rsid w:val="00027698"/>
    <w:rsid w:val="00030738"/>
    <w:rsid w:val="000316F3"/>
    <w:rsid w:val="00032669"/>
    <w:rsid w:val="00040A0F"/>
    <w:rsid w:val="00041C34"/>
    <w:rsid w:val="00041C88"/>
    <w:rsid w:val="0004261F"/>
    <w:rsid w:val="0004489A"/>
    <w:rsid w:val="000455CE"/>
    <w:rsid w:val="0005562E"/>
    <w:rsid w:val="0005595D"/>
    <w:rsid w:val="00055A97"/>
    <w:rsid w:val="00056935"/>
    <w:rsid w:val="00061937"/>
    <w:rsid w:val="00061BD4"/>
    <w:rsid w:val="000667E3"/>
    <w:rsid w:val="00067396"/>
    <w:rsid w:val="000673E2"/>
    <w:rsid w:val="0007262F"/>
    <w:rsid w:val="00073A76"/>
    <w:rsid w:val="000750D1"/>
    <w:rsid w:val="00076DD7"/>
    <w:rsid w:val="00077A12"/>
    <w:rsid w:val="000807EC"/>
    <w:rsid w:val="00082FAF"/>
    <w:rsid w:val="00083716"/>
    <w:rsid w:val="0008543E"/>
    <w:rsid w:val="000861C9"/>
    <w:rsid w:val="00087D8D"/>
    <w:rsid w:val="00092602"/>
    <w:rsid w:val="00094E37"/>
    <w:rsid w:val="00096B4F"/>
    <w:rsid w:val="0009715D"/>
    <w:rsid w:val="000A3CA4"/>
    <w:rsid w:val="000A670E"/>
    <w:rsid w:val="000B7C55"/>
    <w:rsid w:val="000C0FBC"/>
    <w:rsid w:val="000C7EB8"/>
    <w:rsid w:val="000D16F9"/>
    <w:rsid w:val="000D1E10"/>
    <w:rsid w:val="000D2A78"/>
    <w:rsid w:val="000D43A6"/>
    <w:rsid w:val="000D5FD6"/>
    <w:rsid w:val="000D6B30"/>
    <w:rsid w:val="000E16AC"/>
    <w:rsid w:val="000E19C6"/>
    <w:rsid w:val="000E56A9"/>
    <w:rsid w:val="000E6182"/>
    <w:rsid w:val="000F0489"/>
    <w:rsid w:val="000F0E61"/>
    <w:rsid w:val="000F23F0"/>
    <w:rsid w:val="000F31A4"/>
    <w:rsid w:val="000F3290"/>
    <w:rsid w:val="000F7AA9"/>
    <w:rsid w:val="00100084"/>
    <w:rsid w:val="00100F8A"/>
    <w:rsid w:val="0010274C"/>
    <w:rsid w:val="00103E23"/>
    <w:rsid w:val="00104035"/>
    <w:rsid w:val="0010601D"/>
    <w:rsid w:val="00106BF9"/>
    <w:rsid w:val="00110486"/>
    <w:rsid w:val="00111590"/>
    <w:rsid w:val="00111726"/>
    <w:rsid w:val="00117857"/>
    <w:rsid w:val="00121274"/>
    <w:rsid w:val="00121FE8"/>
    <w:rsid w:val="00122512"/>
    <w:rsid w:val="00124CFD"/>
    <w:rsid w:val="001259FC"/>
    <w:rsid w:val="00125D63"/>
    <w:rsid w:val="00126135"/>
    <w:rsid w:val="0012796E"/>
    <w:rsid w:val="00130452"/>
    <w:rsid w:val="001321D7"/>
    <w:rsid w:val="00136BBE"/>
    <w:rsid w:val="00137506"/>
    <w:rsid w:val="00142468"/>
    <w:rsid w:val="0014429E"/>
    <w:rsid w:val="00145CAC"/>
    <w:rsid w:val="00152AF1"/>
    <w:rsid w:val="00153A68"/>
    <w:rsid w:val="00160D6E"/>
    <w:rsid w:val="00161B33"/>
    <w:rsid w:val="00162B14"/>
    <w:rsid w:val="00163659"/>
    <w:rsid w:val="00165C67"/>
    <w:rsid w:val="00165FBB"/>
    <w:rsid w:val="00166C13"/>
    <w:rsid w:val="00166E35"/>
    <w:rsid w:val="00171B55"/>
    <w:rsid w:val="001733E4"/>
    <w:rsid w:val="00173CF7"/>
    <w:rsid w:val="001748CF"/>
    <w:rsid w:val="00174E02"/>
    <w:rsid w:val="00177523"/>
    <w:rsid w:val="00177E54"/>
    <w:rsid w:val="00181988"/>
    <w:rsid w:val="00186C0E"/>
    <w:rsid w:val="00195C13"/>
    <w:rsid w:val="00196710"/>
    <w:rsid w:val="001A0070"/>
    <w:rsid w:val="001A5BBB"/>
    <w:rsid w:val="001B7172"/>
    <w:rsid w:val="001B7E23"/>
    <w:rsid w:val="001C1496"/>
    <w:rsid w:val="001C265E"/>
    <w:rsid w:val="001C282F"/>
    <w:rsid w:val="001C361E"/>
    <w:rsid w:val="001C42AC"/>
    <w:rsid w:val="001C6314"/>
    <w:rsid w:val="001D304A"/>
    <w:rsid w:val="001D3AB0"/>
    <w:rsid w:val="001F0FEE"/>
    <w:rsid w:val="00201853"/>
    <w:rsid w:val="00205907"/>
    <w:rsid w:val="00210FC7"/>
    <w:rsid w:val="00211C03"/>
    <w:rsid w:val="00211F7A"/>
    <w:rsid w:val="00212A23"/>
    <w:rsid w:val="00213870"/>
    <w:rsid w:val="0021719D"/>
    <w:rsid w:val="00220683"/>
    <w:rsid w:val="002221B2"/>
    <w:rsid w:val="002316A5"/>
    <w:rsid w:val="0023177E"/>
    <w:rsid w:val="00233028"/>
    <w:rsid w:val="0023752B"/>
    <w:rsid w:val="00237AB7"/>
    <w:rsid w:val="002400CA"/>
    <w:rsid w:val="0024093F"/>
    <w:rsid w:val="00242F31"/>
    <w:rsid w:val="002430F5"/>
    <w:rsid w:val="00250132"/>
    <w:rsid w:val="00253E38"/>
    <w:rsid w:val="00253FD5"/>
    <w:rsid w:val="00255798"/>
    <w:rsid w:val="002569AF"/>
    <w:rsid w:val="00257166"/>
    <w:rsid w:val="00257467"/>
    <w:rsid w:val="0026418A"/>
    <w:rsid w:val="002643C3"/>
    <w:rsid w:val="00272369"/>
    <w:rsid w:val="00272878"/>
    <w:rsid w:val="00273580"/>
    <w:rsid w:val="00273792"/>
    <w:rsid w:val="00273DBD"/>
    <w:rsid w:val="0027563D"/>
    <w:rsid w:val="00275816"/>
    <w:rsid w:val="00281FA6"/>
    <w:rsid w:val="00282CF5"/>
    <w:rsid w:val="0028507C"/>
    <w:rsid w:val="00285B52"/>
    <w:rsid w:val="0028600B"/>
    <w:rsid w:val="00292383"/>
    <w:rsid w:val="00294F32"/>
    <w:rsid w:val="002A4EB6"/>
    <w:rsid w:val="002A6305"/>
    <w:rsid w:val="002A6BDA"/>
    <w:rsid w:val="002B177A"/>
    <w:rsid w:val="002C50E8"/>
    <w:rsid w:val="002C61AB"/>
    <w:rsid w:val="002C79F5"/>
    <w:rsid w:val="002D1DB5"/>
    <w:rsid w:val="002D6079"/>
    <w:rsid w:val="002D6821"/>
    <w:rsid w:val="002D79C7"/>
    <w:rsid w:val="002E009A"/>
    <w:rsid w:val="002E0155"/>
    <w:rsid w:val="002E4EBB"/>
    <w:rsid w:val="002F04B7"/>
    <w:rsid w:val="002F1CEA"/>
    <w:rsid w:val="002F2143"/>
    <w:rsid w:val="002F23C6"/>
    <w:rsid w:val="002F490A"/>
    <w:rsid w:val="003035CC"/>
    <w:rsid w:val="00305F0B"/>
    <w:rsid w:val="00305F0E"/>
    <w:rsid w:val="00306923"/>
    <w:rsid w:val="00306DBF"/>
    <w:rsid w:val="00314E43"/>
    <w:rsid w:val="00317EC2"/>
    <w:rsid w:val="00322154"/>
    <w:rsid w:val="00326580"/>
    <w:rsid w:val="0033101E"/>
    <w:rsid w:val="00331247"/>
    <w:rsid w:val="00331530"/>
    <w:rsid w:val="00331B5C"/>
    <w:rsid w:val="003406D9"/>
    <w:rsid w:val="003410B5"/>
    <w:rsid w:val="003451A6"/>
    <w:rsid w:val="00345647"/>
    <w:rsid w:val="00347524"/>
    <w:rsid w:val="0035063C"/>
    <w:rsid w:val="00351B67"/>
    <w:rsid w:val="0035406F"/>
    <w:rsid w:val="0035457C"/>
    <w:rsid w:val="0036005E"/>
    <w:rsid w:val="0036066E"/>
    <w:rsid w:val="003608E4"/>
    <w:rsid w:val="0036093B"/>
    <w:rsid w:val="003624C4"/>
    <w:rsid w:val="0036368E"/>
    <w:rsid w:val="00363E4E"/>
    <w:rsid w:val="00364C46"/>
    <w:rsid w:val="00364DD4"/>
    <w:rsid w:val="00364EC0"/>
    <w:rsid w:val="00370B5D"/>
    <w:rsid w:val="00372436"/>
    <w:rsid w:val="00373EE4"/>
    <w:rsid w:val="00374EA4"/>
    <w:rsid w:val="00374F2E"/>
    <w:rsid w:val="00377EA7"/>
    <w:rsid w:val="00383050"/>
    <w:rsid w:val="00392876"/>
    <w:rsid w:val="00394274"/>
    <w:rsid w:val="00396D43"/>
    <w:rsid w:val="003A202A"/>
    <w:rsid w:val="003A2728"/>
    <w:rsid w:val="003A47E2"/>
    <w:rsid w:val="003A4F40"/>
    <w:rsid w:val="003A55E6"/>
    <w:rsid w:val="003A6081"/>
    <w:rsid w:val="003A6304"/>
    <w:rsid w:val="003B14B6"/>
    <w:rsid w:val="003B5508"/>
    <w:rsid w:val="003B575E"/>
    <w:rsid w:val="003B7760"/>
    <w:rsid w:val="003C1A3C"/>
    <w:rsid w:val="003C2099"/>
    <w:rsid w:val="003C30C8"/>
    <w:rsid w:val="003C77FC"/>
    <w:rsid w:val="003D0FF6"/>
    <w:rsid w:val="003D112D"/>
    <w:rsid w:val="003D18F9"/>
    <w:rsid w:val="003D50A4"/>
    <w:rsid w:val="003D59FF"/>
    <w:rsid w:val="003D5BB1"/>
    <w:rsid w:val="003D7AA1"/>
    <w:rsid w:val="003D7F74"/>
    <w:rsid w:val="003E17C6"/>
    <w:rsid w:val="003E18B5"/>
    <w:rsid w:val="003E1C12"/>
    <w:rsid w:val="003E22AE"/>
    <w:rsid w:val="003E3557"/>
    <w:rsid w:val="003E402B"/>
    <w:rsid w:val="003E45C0"/>
    <w:rsid w:val="003E6D67"/>
    <w:rsid w:val="003E7E08"/>
    <w:rsid w:val="003F12D9"/>
    <w:rsid w:val="003F1313"/>
    <w:rsid w:val="003F1749"/>
    <w:rsid w:val="003F3AEA"/>
    <w:rsid w:val="003F40D1"/>
    <w:rsid w:val="003F667B"/>
    <w:rsid w:val="00403060"/>
    <w:rsid w:val="00406D99"/>
    <w:rsid w:val="00407EE8"/>
    <w:rsid w:val="0041319D"/>
    <w:rsid w:val="00413DE3"/>
    <w:rsid w:val="00417B3E"/>
    <w:rsid w:val="00417E83"/>
    <w:rsid w:val="00421557"/>
    <w:rsid w:val="004222D3"/>
    <w:rsid w:val="00422E9B"/>
    <w:rsid w:val="00423892"/>
    <w:rsid w:val="00431C43"/>
    <w:rsid w:val="00434DA2"/>
    <w:rsid w:val="00441B94"/>
    <w:rsid w:val="00445454"/>
    <w:rsid w:val="00446C6C"/>
    <w:rsid w:val="00447871"/>
    <w:rsid w:val="004503F5"/>
    <w:rsid w:val="00450956"/>
    <w:rsid w:val="00451047"/>
    <w:rsid w:val="004511B8"/>
    <w:rsid w:val="004537E6"/>
    <w:rsid w:val="00455194"/>
    <w:rsid w:val="00456684"/>
    <w:rsid w:val="00461504"/>
    <w:rsid w:val="00463282"/>
    <w:rsid w:val="00470E41"/>
    <w:rsid w:val="004715BA"/>
    <w:rsid w:val="004723C7"/>
    <w:rsid w:val="0047381A"/>
    <w:rsid w:val="00473DDA"/>
    <w:rsid w:val="00474CB9"/>
    <w:rsid w:val="00481F06"/>
    <w:rsid w:val="00485A2F"/>
    <w:rsid w:val="004866A4"/>
    <w:rsid w:val="00486A61"/>
    <w:rsid w:val="0048731C"/>
    <w:rsid w:val="00487B85"/>
    <w:rsid w:val="00490301"/>
    <w:rsid w:val="00497223"/>
    <w:rsid w:val="004974AE"/>
    <w:rsid w:val="004A04DE"/>
    <w:rsid w:val="004A3300"/>
    <w:rsid w:val="004A3EC3"/>
    <w:rsid w:val="004A51F1"/>
    <w:rsid w:val="004B0EEC"/>
    <w:rsid w:val="004B1933"/>
    <w:rsid w:val="004B444F"/>
    <w:rsid w:val="004B44D5"/>
    <w:rsid w:val="004B7533"/>
    <w:rsid w:val="004C0167"/>
    <w:rsid w:val="004C1ABF"/>
    <w:rsid w:val="004C208D"/>
    <w:rsid w:val="004C2BC5"/>
    <w:rsid w:val="004C6EAF"/>
    <w:rsid w:val="004D5159"/>
    <w:rsid w:val="004D56AB"/>
    <w:rsid w:val="004D57C2"/>
    <w:rsid w:val="004E64F9"/>
    <w:rsid w:val="004F06E1"/>
    <w:rsid w:val="004F06F0"/>
    <w:rsid w:val="004F0F46"/>
    <w:rsid w:val="004F38EB"/>
    <w:rsid w:val="004F4B16"/>
    <w:rsid w:val="004F664A"/>
    <w:rsid w:val="00502FBF"/>
    <w:rsid w:val="00503E09"/>
    <w:rsid w:val="00510314"/>
    <w:rsid w:val="005106C3"/>
    <w:rsid w:val="005152E2"/>
    <w:rsid w:val="0051709E"/>
    <w:rsid w:val="005173CF"/>
    <w:rsid w:val="005205B7"/>
    <w:rsid w:val="00522DB1"/>
    <w:rsid w:val="005232CE"/>
    <w:rsid w:val="005253AB"/>
    <w:rsid w:val="00525704"/>
    <w:rsid w:val="005276AA"/>
    <w:rsid w:val="00530F08"/>
    <w:rsid w:val="00531A1E"/>
    <w:rsid w:val="0053221E"/>
    <w:rsid w:val="00532599"/>
    <w:rsid w:val="005343AB"/>
    <w:rsid w:val="00535CF3"/>
    <w:rsid w:val="00535E4F"/>
    <w:rsid w:val="005365E7"/>
    <w:rsid w:val="00537766"/>
    <w:rsid w:val="00543DDA"/>
    <w:rsid w:val="00544E24"/>
    <w:rsid w:val="005466C4"/>
    <w:rsid w:val="00550E63"/>
    <w:rsid w:val="00553DA1"/>
    <w:rsid w:val="00555933"/>
    <w:rsid w:val="00555EA2"/>
    <w:rsid w:val="00556B0B"/>
    <w:rsid w:val="00561B52"/>
    <w:rsid w:val="0056441D"/>
    <w:rsid w:val="00565C52"/>
    <w:rsid w:val="0056659D"/>
    <w:rsid w:val="0056676B"/>
    <w:rsid w:val="00567FF8"/>
    <w:rsid w:val="0057012E"/>
    <w:rsid w:val="0057208B"/>
    <w:rsid w:val="00584A0B"/>
    <w:rsid w:val="00587B37"/>
    <w:rsid w:val="00593AC9"/>
    <w:rsid w:val="00596C51"/>
    <w:rsid w:val="005A2DF1"/>
    <w:rsid w:val="005A47AC"/>
    <w:rsid w:val="005A71EA"/>
    <w:rsid w:val="005B1D41"/>
    <w:rsid w:val="005B1E07"/>
    <w:rsid w:val="005B57A8"/>
    <w:rsid w:val="005B6761"/>
    <w:rsid w:val="005B682B"/>
    <w:rsid w:val="005B77BD"/>
    <w:rsid w:val="005C29EA"/>
    <w:rsid w:val="005C2FB1"/>
    <w:rsid w:val="005C46BD"/>
    <w:rsid w:val="005C4904"/>
    <w:rsid w:val="005C4D17"/>
    <w:rsid w:val="005C5178"/>
    <w:rsid w:val="005C6EBB"/>
    <w:rsid w:val="005D01E5"/>
    <w:rsid w:val="005D4277"/>
    <w:rsid w:val="005D4729"/>
    <w:rsid w:val="005D62C3"/>
    <w:rsid w:val="005E3559"/>
    <w:rsid w:val="005E37D2"/>
    <w:rsid w:val="005E3D82"/>
    <w:rsid w:val="005E5B98"/>
    <w:rsid w:val="005E7D21"/>
    <w:rsid w:val="005E7F1D"/>
    <w:rsid w:val="005F0665"/>
    <w:rsid w:val="005F153C"/>
    <w:rsid w:val="005F7416"/>
    <w:rsid w:val="00601534"/>
    <w:rsid w:val="006041A4"/>
    <w:rsid w:val="006053F8"/>
    <w:rsid w:val="00606508"/>
    <w:rsid w:val="0060728C"/>
    <w:rsid w:val="00610AE6"/>
    <w:rsid w:val="00611C18"/>
    <w:rsid w:val="006123FC"/>
    <w:rsid w:val="00612899"/>
    <w:rsid w:val="00614750"/>
    <w:rsid w:val="00616365"/>
    <w:rsid w:val="006210A9"/>
    <w:rsid w:val="00622665"/>
    <w:rsid w:val="0062311B"/>
    <w:rsid w:val="00623D6F"/>
    <w:rsid w:val="00623EF5"/>
    <w:rsid w:val="00625B1A"/>
    <w:rsid w:val="00636242"/>
    <w:rsid w:val="00641749"/>
    <w:rsid w:val="00641CE7"/>
    <w:rsid w:val="006423A0"/>
    <w:rsid w:val="00644DEB"/>
    <w:rsid w:val="00651B20"/>
    <w:rsid w:val="00653DF7"/>
    <w:rsid w:val="006576A4"/>
    <w:rsid w:val="00661826"/>
    <w:rsid w:val="0066682F"/>
    <w:rsid w:val="00667B65"/>
    <w:rsid w:val="00672787"/>
    <w:rsid w:val="00672DBA"/>
    <w:rsid w:val="00674EF6"/>
    <w:rsid w:val="00675780"/>
    <w:rsid w:val="00675B28"/>
    <w:rsid w:val="00675F5A"/>
    <w:rsid w:val="006774A1"/>
    <w:rsid w:val="00680464"/>
    <w:rsid w:val="0068537E"/>
    <w:rsid w:val="00685524"/>
    <w:rsid w:val="00686391"/>
    <w:rsid w:val="006901CE"/>
    <w:rsid w:val="006923C5"/>
    <w:rsid w:val="00692565"/>
    <w:rsid w:val="00692ED6"/>
    <w:rsid w:val="00693AAB"/>
    <w:rsid w:val="00693C0B"/>
    <w:rsid w:val="00696D63"/>
    <w:rsid w:val="006A2065"/>
    <w:rsid w:val="006A261C"/>
    <w:rsid w:val="006A2FBA"/>
    <w:rsid w:val="006B03C2"/>
    <w:rsid w:val="006B09EA"/>
    <w:rsid w:val="006C1DC6"/>
    <w:rsid w:val="006C5519"/>
    <w:rsid w:val="006C5EFA"/>
    <w:rsid w:val="006C6154"/>
    <w:rsid w:val="006C6C31"/>
    <w:rsid w:val="006C72EF"/>
    <w:rsid w:val="006D2D6B"/>
    <w:rsid w:val="006D458C"/>
    <w:rsid w:val="006D534A"/>
    <w:rsid w:val="006D6107"/>
    <w:rsid w:val="006D66C7"/>
    <w:rsid w:val="006E074B"/>
    <w:rsid w:val="006E07E9"/>
    <w:rsid w:val="006E0F0D"/>
    <w:rsid w:val="006E168F"/>
    <w:rsid w:val="006E19CC"/>
    <w:rsid w:val="006E4AB8"/>
    <w:rsid w:val="006E5570"/>
    <w:rsid w:val="006E580D"/>
    <w:rsid w:val="006F209C"/>
    <w:rsid w:val="006F6CF8"/>
    <w:rsid w:val="006F78AE"/>
    <w:rsid w:val="007005B4"/>
    <w:rsid w:val="007024DC"/>
    <w:rsid w:val="00702695"/>
    <w:rsid w:val="00703BE1"/>
    <w:rsid w:val="00705426"/>
    <w:rsid w:val="00706132"/>
    <w:rsid w:val="007066DB"/>
    <w:rsid w:val="00707F20"/>
    <w:rsid w:val="0071243E"/>
    <w:rsid w:val="00713661"/>
    <w:rsid w:val="00714A42"/>
    <w:rsid w:val="007170DE"/>
    <w:rsid w:val="007431B9"/>
    <w:rsid w:val="00743A54"/>
    <w:rsid w:val="00745E79"/>
    <w:rsid w:val="00746B87"/>
    <w:rsid w:val="00746D2C"/>
    <w:rsid w:val="0074745D"/>
    <w:rsid w:val="00750938"/>
    <w:rsid w:val="00750A9F"/>
    <w:rsid w:val="00754153"/>
    <w:rsid w:val="00756976"/>
    <w:rsid w:val="007575C2"/>
    <w:rsid w:val="00757C4F"/>
    <w:rsid w:val="00761123"/>
    <w:rsid w:val="007617F1"/>
    <w:rsid w:val="0076443B"/>
    <w:rsid w:val="00772086"/>
    <w:rsid w:val="007742D4"/>
    <w:rsid w:val="00774F6A"/>
    <w:rsid w:val="0078034A"/>
    <w:rsid w:val="0078192C"/>
    <w:rsid w:val="00785ABB"/>
    <w:rsid w:val="00785F23"/>
    <w:rsid w:val="0079080C"/>
    <w:rsid w:val="00790BCE"/>
    <w:rsid w:val="00790D21"/>
    <w:rsid w:val="007910E0"/>
    <w:rsid w:val="007914F2"/>
    <w:rsid w:val="00793392"/>
    <w:rsid w:val="007956AF"/>
    <w:rsid w:val="00796A49"/>
    <w:rsid w:val="00797585"/>
    <w:rsid w:val="007B03EF"/>
    <w:rsid w:val="007B161C"/>
    <w:rsid w:val="007B5637"/>
    <w:rsid w:val="007B7394"/>
    <w:rsid w:val="007C28E7"/>
    <w:rsid w:val="007C45FA"/>
    <w:rsid w:val="007C5144"/>
    <w:rsid w:val="007C771B"/>
    <w:rsid w:val="007C7946"/>
    <w:rsid w:val="007C79B2"/>
    <w:rsid w:val="007D312F"/>
    <w:rsid w:val="007D3CAD"/>
    <w:rsid w:val="007D4B8B"/>
    <w:rsid w:val="007D5573"/>
    <w:rsid w:val="007D59AD"/>
    <w:rsid w:val="007E0C90"/>
    <w:rsid w:val="007E2061"/>
    <w:rsid w:val="007E3DF2"/>
    <w:rsid w:val="007F2F24"/>
    <w:rsid w:val="007F51F0"/>
    <w:rsid w:val="007F55E6"/>
    <w:rsid w:val="00800C90"/>
    <w:rsid w:val="00802333"/>
    <w:rsid w:val="00804483"/>
    <w:rsid w:val="00815764"/>
    <w:rsid w:val="00815D6C"/>
    <w:rsid w:val="00815D9C"/>
    <w:rsid w:val="00817DB6"/>
    <w:rsid w:val="0082019A"/>
    <w:rsid w:val="00820213"/>
    <w:rsid w:val="00822FE7"/>
    <w:rsid w:val="008249B0"/>
    <w:rsid w:val="008258B7"/>
    <w:rsid w:val="008272F5"/>
    <w:rsid w:val="00830F6B"/>
    <w:rsid w:val="00831C90"/>
    <w:rsid w:val="0083743D"/>
    <w:rsid w:val="00840685"/>
    <w:rsid w:val="00840EBC"/>
    <w:rsid w:val="00843616"/>
    <w:rsid w:val="008436D9"/>
    <w:rsid w:val="00843F0D"/>
    <w:rsid w:val="00851877"/>
    <w:rsid w:val="00853C66"/>
    <w:rsid w:val="00853FC9"/>
    <w:rsid w:val="00854011"/>
    <w:rsid w:val="00854505"/>
    <w:rsid w:val="008558E2"/>
    <w:rsid w:val="00855CD4"/>
    <w:rsid w:val="008565A6"/>
    <w:rsid w:val="00857B23"/>
    <w:rsid w:val="00861B9D"/>
    <w:rsid w:val="00864D51"/>
    <w:rsid w:val="008674C3"/>
    <w:rsid w:val="00867C70"/>
    <w:rsid w:val="00870931"/>
    <w:rsid w:val="00870B9D"/>
    <w:rsid w:val="0087229B"/>
    <w:rsid w:val="00872422"/>
    <w:rsid w:val="00872D36"/>
    <w:rsid w:val="0087424C"/>
    <w:rsid w:val="008742CD"/>
    <w:rsid w:val="00882984"/>
    <w:rsid w:val="00884FD8"/>
    <w:rsid w:val="00890408"/>
    <w:rsid w:val="00891D78"/>
    <w:rsid w:val="00893E0D"/>
    <w:rsid w:val="00897980"/>
    <w:rsid w:val="008A5286"/>
    <w:rsid w:val="008A5760"/>
    <w:rsid w:val="008B0C47"/>
    <w:rsid w:val="008B0CD0"/>
    <w:rsid w:val="008B3FA4"/>
    <w:rsid w:val="008B679D"/>
    <w:rsid w:val="008B6A12"/>
    <w:rsid w:val="008C167F"/>
    <w:rsid w:val="008C204C"/>
    <w:rsid w:val="008C2755"/>
    <w:rsid w:val="008C35C4"/>
    <w:rsid w:val="008C3F9C"/>
    <w:rsid w:val="008C7DB1"/>
    <w:rsid w:val="008C7F64"/>
    <w:rsid w:val="008D22BA"/>
    <w:rsid w:val="008D3DEF"/>
    <w:rsid w:val="008D4221"/>
    <w:rsid w:val="008D42E6"/>
    <w:rsid w:val="008D4A25"/>
    <w:rsid w:val="008D54C6"/>
    <w:rsid w:val="008D5C6C"/>
    <w:rsid w:val="008D696D"/>
    <w:rsid w:val="008D7A70"/>
    <w:rsid w:val="008D7FE5"/>
    <w:rsid w:val="008E1992"/>
    <w:rsid w:val="008E4871"/>
    <w:rsid w:val="008E5A9B"/>
    <w:rsid w:val="008E6088"/>
    <w:rsid w:val="008E61BE"/>
    <w:rsid w:val="008E6B44"/>
    <w:rsid w:val="008F0363"/>
    <w:rsid w:val="008F3B93"/>
    <w:rsid w:val="008F3E7F"/>
    <w:rsid w:val="008F609A"/>
    <w:rsid w:val="008F625D"/>
    <w:rsid w:val="008F75A3"/>
    <w:rsid w:val="0090110F"/>
    <w:rsid w:val="00903CD1"/>
    <w:rsid w:val="00905781"/>
    <w:rsid w:val="0090797A"/>
    <w:rsid w:val="00911331"/>
    <w:rsid w:val="0092304A"/>
    <w:rsid w:val="00926678"/>
    <w:rsid w:val="00926E63"/>
    <w:rsid w:val="00930EDD"/>
    <w:rsid w:val="00932831"/>
    <w:rsid w:val="00941046"/>
    <w:rsid w:val="00944634"/>
    <w:rsid w:val="009461DB"/>
    <w:rsid w:val="00950863"/>
    <w:rsid w:val="00953016"/>
    <w:rsid w:val="009538E2"/>
    <w:rsid w:val="00955910"/>
    <w:rsid w:val="00956400"/>
    <w:rsid w:val="009566D3"/>
    <w:rsid w:val="009569CC"/>
    <w:rsid w:val="00960E69"/>
    <w:rsid w:val="00963CED"/>
    <w:rsid w:val="00964D86"/>
    <w:rsid w:val="00970E36"/>
    <w:rsid w:val="00973281"/>
    <w:rsid w:val="009759F5"/>
    <w:rsid w:val="00980D6B"/>
    <w:rsid w:val="00983611"/>
    <w:rsid w:val="00984168"/>
    <w:rsid w:val="00985EA2"/>
    <w:rsid w:val="0099663C"/>
    <w:rsid w:val="00997D92"/>
    <w:rsid w:val="009A390D"/>
    <w:rsid w:val="009A3DF0"/>
    <w:rsid w:val="009A4E8D"/>
    <w:rsid w:val="009B095A"/>
    <w:rsid w:val="009B09DE"/>
    <w:rsid w:val="009B1921"/>
    <w:rsid w:val="009B2632"/>
    <w:rsid w:val="009C33E4"/>
    <w:rsid w:val="009C43E4"/>
    <w:rsid w:val="009C5518"/>
    <w:rsid w:val="009C5F40"/>
    <w:rsid w:val="009C69A4"/>
    <w:rsid w:val="009C7A44"/>
    <w:rsid w:val="009D3EC4"/>
    <w:rsid w:val="009D6720"/>
    <w:rsid w:val="009E0BCA"/>
    <w:rsid w:val="009F08F7"/>
    <w:rsid w:val="009F0EBE"/>
    <w:rsid w:val="009F3CBE"/>
    <w:rsid w:val="009F4382"/>
    <w:rsid w:val="009F786C"/>
    <w:rsid w:val="00A01959"/>
    <w:rsid w:val="00A02E28"/>
    <w:rsid w:val="00A030EC"/>
    <w:rsid w:val="00A07BFE"/>
    <w:rsid w:val="00A1102F"/>
    <w:rsid w:val="00A11B93"/>
    <w:rsid w:val="00A11D1A"/>
    <w:rsid w:val="00A126A9"/>
    <w:rsid w:val="00A1584F"/>
    <w:rsid w:val="00A16DC1"/>
    <w:rsid w:val="00A1757A"/>
    <w:rsid w:val="00A22623"/>
    <w:rsid w:val="00A23982"/>
    <w:rsid w:val="00A240D4"/>
    <w:rsid w:val="00A24497"/>
    <w:rsid w:val="00A246A3"/>
    <w:rsid w:val="00A25006"/>
    <w:rsid w:val="00A25C76"/>
    <w:rsid w:val="00A32FD7"/>
    <w:rsid w:val="00A36D65"/>
    <w:rsid w:val="00A418DE"/>
    <w:rsid w:val="00A451D9"/>
    <w:rsid w:val="00A45A54"/>
    <w:rsid w:val="00A45AC7"/>
    <w:rsid w:val="00A507EE"/>
    <w:rsid w:val="00A50A86"/>
    <w:rsid w:val="00A526CD"/>
    <w:rsid w:val="00A53782"/>
    <w:rsid w:val="00A55C08"/>
    <w:rsid w:val="00A60D0A"/>
    <w:rsid w:val="00A62BA4"/>
    <w:rsid w:val="00A65F4D"/>
    <w:rsid w:val="00A702C7"/>
    <w:rsid w:val="00A720A9"/>
    <w:rsid w:val="00A73C57"/>
    <w:rsid w:val="00A819C3"/>
    <w:rsid w:val="00A81ABD"/>
    <w:rsid w:val="00A81C4C"/>
    <w:rsid w:val="00A82D34"/>
    <w:rsid w:val="00A8304A"/>
    <w:rsid w:val="00A8510B"/>
    <w:rsid w:val="00A86E01"/>
    <w:rsid w:val="00A87BF1"/>
    <w:rsid w:val="00A9152B"/>
    <w:rsid w:val="00A91BF9"/>
    <w:rsid w:val="00A91CE6"/>
    <w:rsid w:val="00A93221"/>
    <w:rsid w:val="00A96AB8"/>
    <w:rsid w:val="00AA0E5E"/>
    <w:rsid w:val="00AA212D"/>
    <w:rsid w:val="00AA2DAE"/>
    <w:rsid w:val="00AA4A91"/>
    <w:rsid w:val="00AA4AA4"/>
    <w:rsid w:val="00AA5F9C"/>
    <w:rsid w:val="00AA60A1"/>
    <w:rsid w:val="00AB025B"/>
    <w:rsid w:val="00AB2023"/>
    <w:rsid w:val="00AB55BC"/>
    <w:rsid w:val="00AB7982"/>
    <w:rsid w:val="00AC69BC"/>
    <w:rsid w:val="00AD17A4"/>
    <w:rsid w:val="00AD1DBB"/>
    <w:rsid w:val="00AD3803"/>
    <w:rsid w:val="00AE076E"/>
    <w:rsid w:val="00AE0CEF"/>
    <w:rsid w:val="00AE150C"/>
    <w:rsid w:val="00AE3D59"/>
    <w:rsid w:val="00AE3FA4"/>
    <w:rsid w:val="00AE47FC"/>
    <w:rsid w:val="00AF0201"/>
    <w:rsid w:val="00AF0805"/>
    <w:rsid w:val="00AF2CFD"/>
    <w:rsid w:val="00AF49B0"/>
    <w:rsid w:val="00AF63E3"/>
    <w:rsid w:val="00B00A06"/>
    <w:rsid w:val="00B037BE"/>
    <w:rsid w:val="00B116BE"/>
    <w:rsid w:val="00B13BFF"/>
    <w:rsid w:val="00B177DD"/>
    <w:rsid w:val="00B20B19"/>
    <w:rsid w:val="00B22372"/>
    <w:rsid w:val="00B22E78"/>
    <w:rsid w:val="00B22F87"/>
    <w:rsid w:val="00B24EC3"/>
    <w:rsid w:val="00B2631A"/>
    <w:rsid w:val="00B3033F"/>
    <w:rsid w:val="00B31FA2"/>
    <w:rsid w:val="00B328CE"/>
    <w:rsid w:val="00B32EDC"/>
    <w:rsid w:val="00B33316"/>
    <w:rsid w:val="00B34408"/>
    <w:rsid w:val="00B35E0F"/>
    <w:rsid w:val="00B37D04"/>
    <w:rsid w:val="00B42F95"/>
    <w:rsid w:val="00B53FB3"/>
    <w:rsid w:val="00B544F6"/>
    <w:rsid w:val="00B552C7"/>
    <w:rsid w:val="00B56895"/>
    <w:rsid w:val="00B569F5"/>
    <w:rsid w:val="00B61851"/>
    <w:rsid w:val="00B62950"/>
    <w:rsid w:val="00B6375F"/>
    <w:rsid w:val="00B65A2F"/>
    <w:rsid w:val="00B7040E"/>
    <w:rsid w:val="00B71238"/>
    <w:rsid w:val="00B71EB8"/>
    <w:rsid w:val="00B72D71"/>
    <w:rsid w:val="00B751AF"/>
    <w:rsid w:val="00B75D36"/>
    <w:rsid w:val="00B76446"/>
    <w:rsid w:val="00B76595"/>
    <w:rsid w:val="00B76EE6"/>
    <w:rsid w:val="00B77B81"/>
    <w:rsid w:val="00B834DF"/>
    <w:rsid w:val="00B841FA"/>
    <w:rsid w:val="00B854C3"/>
    <w:rsid w:val="00B8574B"/>
    <w:rsid w:val="00B85BF8"/>
    <w:rsid w:val="00B90315"/>
    <w:rsid w:val="00B9039A"/>
    <w:rsid w:val="00B926B9"/>
    <w:rsid w:val="00B9288A"/>
    <w:rsid w:val="00B93E24"/>
    <w:rsid w:val="00B96835"/>
    <w:rsid w:val="00B97472"/>
    <w:rsid w:val="00B9759A"/>
    <w:rsid w:val="00BA0ADA"/>
    <w:rsid w:val="00BA0C6B"/>
    <w:rsid w:val="00BA243F"/>
    <w:rsid w:val="00BA2E1F"/>
    <w:rsid w:val="00BA6A93"/>
    <w:rsid w:val="00BA7FDA"/>
    <w:rsid w:val="00BB4964"/>
    <w:rsid w:val="00BB6D5C"/>
    <w:rsid w:val="00BB75C8"/>
    <w:rsid w:val="00BB78B0"/>
    <w:rsid w:val="00BC024C"/>
    <w:rsid w:val="00BC2B95"/>
    <w:rsid w:val="00BC33E4"/>
    <w:rsid w:val="00BC4127"/>
    <w:rsid w:val="00BC6827"/>
    <w:rsid w:val="00BD2229"/>
    <w:rsid w:val="00BD2C99"/>
    <w:rsid w:val="00BD409A"/>
    <w:rsid w:val="00BE2DBC"/>
    <w:rsid w:val="00BE597F"/>
    <w:rsid w:val="00BF1F05"/>
    <w:rsid w:val="00BF42F4"/>
    <w:rsid w:val="00BF4F5B"/>
    <w:rsid w:val="00C00D4A"/>
    <w:rsid w:val="00C010C3"/>
    <w:rsid w:val="00C01727"/>
    <w:rsid w:val="00C0640A"/>
    <w:rsid w:val="00C077E8"/>
    <w:rsid w:val="00C105A7"/>
    <w:rsid w:val="00C13447"/>
    <w:rsid w:val="00C14116"/>
    <w:rsid w:val="00C15559"/>
    <w:rsid w:val="00C21BE6"/>
    <w:rsid w:val="00C22BAC"/>
    <w:rsid w:val="00C26FA1"/>
    <w:rsid w:val="00C3199D"/>
    <w:rsid w:val="00C3326C"/>
    <w:rsid w:val="00C33FF8"/>
    <w:rsid w:val="00C34312"/>
    <w:rsid w:val="00C3705F"/>
    <w:rsid w:val="00C37506"/>
    <w:rsid w:val="00C4061F"/>
    <w:rsid w:val="00C40F4C"/>
    <w:rsid w:val="00C412FC"/>
    <w:rsid w:val="00C424FC"/>
    <w:rsid w:val="00C434A6"/>
    <w:rsid w:val="00C446F7"/>
    <w:rsid w:val="00C50A1E"/>
    <w:rsid w:val="00C5201E"/>
    <w:rsid w:val="00C52EE9"/>
    <w:rsid w:val="00C537E2"/>
    <w:rsid w:val="00C551BE"/>
    <w:rsid w:val="00C6083F"/>
    <w:rsid w:val="00C61D38"/>
    <w:rsid w:val="00C63288"/>
    <w:rsid w:val="00C7012F"/>
    <w:rsid w:val="00C71706"/>
    <w:rsid w:val="00C74503"/>
    <w:rsid w:val="00C76874"/>
    <w:rsid w:val="00C77D69"/>
    <w:rsid w:val="00C864C8"/>
    <w:rsid w:val="00C871DB"/>
    <w:rsid w:val="00C87ADA"/>
    <w:rsid w:val="00C906CE"/>
    <w:rsid w:val="00C90F65"/>
    <w:rsid w:val="00C959D0"/>
    <w:rsid w:val="00C9602F"/>
    <w:rsid w:val="00C97FA6"/>
    <w:rsid w:val="00CA00F5"/>
    <w:rsid w:val="00CA16BC"/>
    <w:rsid w:val="00CA17D4"/>
    <w:rsid w:val="00CA23A5"/>
    <w:rsid w:val="00CA2820"/>
    <w:rsid w:val="00CA40F0"/>
    <w:rsid w:val="00CA4722"/>
    <w:rsid w:val="00CA493C"/>
    <w:rsid w:val="00CB0FF8"/>
    <w:rsid w:val="00CB6491"/>
    <w:rsid w:val="00CB730D"/>
    <w:rsid w:val="00CB7CAF"/>
    <w:rsid w:val="00CC05B7"/>
    <w:rsid w:val="00CC15E8"/>
    <w:rsid w:val="00CC1D79"/>
    <w:rsid w:val="00CC2279"/>
    <w:rsid w:val="00CC28ED"/>
    <w:rsid w:val="00CC5D0B"/>
    <w:rsid w:val="00CC6A4F"/>
    <w:rsid w:val="00CD0603"/>
    <w:rsid w:val="00CD0E0F"/>
    <w:rsid w:val="00CD3746"/>
    <w:rsid w:val="00CD3A65"/>
    <w:rsid w:val="00CD3C1E"/>
    <w:rsid w:val="00CE23E4"/>
    <w:rsid w:val="00CE69CC"/>
    <w:rsid w:val="00CE74C6"/>
    <w:rsid w:val="00CF0C3D"/>
    <w:rsid w:val="00CF4356"/>
    <w:rsid w:val="00CF5C85"/>
    <w:rsid w:val="00CF7681"/>
    <w:rsid w:val="00D010B0"/>
    <w:rsid w:val="00D0439B"/>
    <w:rsid w:val="00D05BBC"/>
    <w:rsid w:val="00D104A4"/>
    <w:rsid w:val="00D113CB"/>
    <w:rsid w:val="00D1176D"/>
    <w:rsid w:val="00D13DA1"/>
    <w:rsid w:val="00D16118"/>
    <w:rsid w:val="00D16364"/>
    <w:rsid w:val="00D1783F"/>
    <w:rsid w:val="00D30249"/>
    <w:rsid w:val="00D313A6"/>
    <w:rsid w:val="00D31EB7"/>
    <w:rsid w:val="00D33A2A"/>
    <w:rsid w:val="00D3476C"/>
    <w:rsid w:val="00D35052"/>
    <w:rsid w:val="00D373A7"/>
    <w:rsid w:val="00D40190"/>
    <w:rsid w:val="00D42654"/>
    <w:rsid w:val="00D44781"/>
    <w:rsid w:val="00D460DA"/>
    <w:rsid w:val="00D462E9"/>
    <w:rsid w:val="00D5286C"/>
    <w:rsid w:val="00D52F2A"/>
    <w:rsid w:val="00D537E9"/>
    <w:rsid w:val="00D55ADA"/>
    <w:rsid w:val="00D55C5A"/>
    <w:rsid w:val="00D60655"/>
    <w:rsid w:val="00D62625"/>
    <w:rsid w:val="00D62BBB"/>
    <w:rsid w:val="00D63084"/>
    <w:rsid w:val="00D647AE"/>
    <w:rsid w:val="00D64852"/>
    <w:rsid w:val="00D6627D"/>
    <w:rsid w:val="00D67D04"/>
    <w:rsid w:val="00D67E87"/>
    <w:rsid w:val="00D713C7"/>
    <w:rsid w:val="00D72458"/>
    <w:rsid w:val="00D7319E"/>
    <w:rsid w:val="00D753ED"/>
    <w:rsid w:val="00D8688A"/>
    <w:rsid w:val="00D875BE"/>
    <w:rsid w:val="00D87B0D"/>
    <w:rsid w:val="00D96076"/>
    <w:rsid w:val="00D96D93"/>
    <w:rsid w:val="00DA02F9"/>
    <w:rsid w:val="00DA1CAE"/>
    <w:rsid w:val="00DA3D62"/>
    <w:rsid w:val="00DA4E3F"/>
    <w:rsid w:val="00DA635A"/>
    <w:rsid w:val="00DB1C7F"/>
    <w:rsid w:val="00DB27EC"/>
    <w:rsid w:val="00DB2913"/>
    <w:rsid w:val="00DB2E21"/>
    <w:rsid w:val="00DB3E6E"/>
    <w:rsid w:val="00DB3FB0"/>
    <w:rsid w:val="00DB4456"/>
    <w:rsid w:val="00DB4580"/>
    <w:rsid w:val="00DC0A5F"/>
    <w:rsid w:val="00DC2A55"/>
    <w:rsid w:val="00DC4902"/>
    <w:rsid w:val="00DC55DD"/>
    <w:rsid w:val="00DC582B"/>
    <w:rsid w:val="00DC5D1A"/>
    <w:rsid w:val="00DC7B60"/>
    <w:rsid w:val="00DD4ACD"/>
    <w:rsid w:val="00DD6957"/>
    <w:rsid w:val="00DD7136"/>
    <w:rsid w:val="00DE0C14"/>
    <w:rsid w:val="00DE3397"/>
    <w:rsid w:val="00DE45D3"/>
    <w:rsid w:val="00DE6789"/>
    <w:rsid w:val="00DE76C0"/>
    <w:rsid w:val="00DF0420"/>
    <w:rsid w:val="00DF1939"/>
    <w:rsid w:val="00DF535D"/>
    <w:rsid w:val="00E00F58"/>
    <w:rsid w:val="00E00FBC"/>
    <w:rsid w:val="00E030DA"/>
    <w:rsid w:val="00E03E3C"/>
    <w:rsid w:val="00E05B64"/>
    <w:rsid w:val="00E060CE"/>
    <w:rsid w:val="00E06429"/>
    <w:rsid w:val="00E066AE"/>
    <w:rsid w:val="00E066BB"/>
    <w:rsid w:val="00E06954"/>
    <w:rsid w:val="00E10D54"/>
    <w:rsid w:val="00E11D6E"/>
    <w:rsid w:val="00E11E83"/>
    <w:rsid w:val="00E1461E"/>
    <w:rsid w:val="00E14A79"/>
    <w:rsid w:val="00E23981"/>
    <w:rsid w:val="00E25EB8"/>
    <w:rsid w:val="00E263F1"/>
    <w:rsid w:val="00E31E35"/>
    <w:rsid w:val="00E33FB7"/>
    <w:rsid w:val="00E34226"/>
    <w:rsid w:val="00E3496A"/>
    <w:rsid w:val="00E34EEB"/>
    <w:rsid w:val="00E3548B"/>
    <w:rsid w:val="00E35C05"/>
    <w:rsid w:val="00E375EB"/>
    <w:rsid w:val="00E41451"/>
    <w:rsid w:val="00E4307E"/>
    <w:rsid w:val="00E44144"/>
    <w:rsid w:val="00E45EC9"/>
    <w:rsid w:val="00E468E0"/>
    <w:rsid w:val="00E53F0E"/>
    <w:rsid w:val="00E544DE"/>
    <w:rsid w:val="00E57CB1"/>
    <w:rsid w:val="00E604EA"/>
    <w:rsid w:val="00E60C67"/>
    <w:rsid w:val="00E713A0"/>
    <w:rsid w:val="00E722C2"/>
    <w:rsid w:val="00E73FF4"/>
    <w:rsid w:val="00E74014"/>
    <w:rsid w:val="00E7669C"/>
    <w:rsid w:val="00E77275"/>
    <w:rsid w:val="00E77DD8"/>
    <w:rsid w:val="00E801F2"/>
    <w:rsid w:val="00E80525"/>
    <w:rsid w:val="00E80E9C"/>
    <w:rsid w:val="00E82E09"/>
    <w:rsid w:val="00E83800"/>
    <w:rsid w:val="00E84AD1"/>
    <w:rsid w:val="00E86465"/>
    <w:rsid w:val="00E95C19"/>
    <w:rsid w:val="00E95D80"/>
    <w:rsid w:val="00EA179B"/>
    <w:rsid w:val="00EA1976"/>
    <w:rsid w:val="00EA33F4"/>
    <w:rsid w:val="00EA35B9"/>
    <w:rsid w:val="00EA501D"/>
    <w:rsid w:val="00EA62A2"/>
    <w:rsid w:val="00EA638E"/>
    <w:rsid w:val="00EA6693"/>
    <w:rsid w:val="00EA6F3F"/>
    <w:rsid w:val="00EB11FF"/>
    <w:rsid w:val="00EB18A6"/>
    <w:rsid w:val="00EB4FEA"/>
    <w:rsid w:val="00EC31C7"/>
    <w:rsid w:val="00EC486B"/>
    <w:rsid w:val="00ED05F2"/>
    <w:rsid w:val="00ED157E"/>
    <w:rsid w:val="00ED37BD"/>
    <w:rsid w:val="00ED56DC"/>
    <w:rsid w:val="00ED5CEC"/>
    <w:rsid w:val="00ED62F8"/>
    <w:rsid w:val="00ED6635"/>
    <w:rsid w:val="00ED70C6"/>
    <w:rsid w:val="00ED7B44"/>
    <w:rsid w:val="00EE1901"/>
    <w:rsid w:val="00EE21E8"/>
    <w:rsid w:val="00EE5087"/>
    <w:rsid w:val="00EE5333"/>
    <w:rsid w:val="00EE5713"/>
    <w:rsid w:val="00EE6B46"/>
    <w:rsid w:val="00EF06AB"/>
    <w:rsid w:val="00EF15BF"/>
    <w:rsid w:val="00EF5563"/>
    <w:rsid w:val="00EF6A5E"/>
    <w:rsid w:val="00F00ED9"/>
    <w:rsid w:val="00F0200F"/>
    <w:rsid w:val="00F07598"/>
    <w:rsid w:val="00F109E8"/>
    <w:rsid w:val="00F15095"/>
    <w:rsid w:val="00F15118"/>
    <w:rsid w:val="00F157FF"/>
    <w:rsid w:val="00F169FA"/>
    <w:rsid w:val="00F17547"/>
    <w:rsid w:val="00F21F72"/>
    <w:rsid w:val="00F24359"/>
    <w:rsid w:val="00F24685"/>
    <w:rsid w:val="00F2476A"/>
    <w:rsid w:val="00F24EEC"/>
    <w:rsid w:val="00F2697C"/>
    <w:rsid w:val="00F26B41"/>
    <w:rsid w:val="00F32D0C"/>
    <w:rsid w:val="00F401EE"/>
    <w:rsid w:val="00F414D0"/>
    <w:rsid w:val="00F42EA3"/>
    <w:rsid w:val="00F45463"/>
    <w:rsid w:val="00F45657"/>
    <w:rsid w:val="00F476D5"/>
    <w:rsid w:val="00F47FFE"/>
    <w:rsid w:val="00F50218"/>
    <w:rsid w:val="00F50B4F"/>
    <w:rsid w:val="00F5241A"/>
    <w:rsid w:val="00F54388"/>
    <w:rsid w:val="00F56DFA"/>
    <w:rsid w:val="00F61CA8"/>
    <w:rsid w:val="00F61E8D"/>
    <w:rsid w:val="00F61F1F"/>
    <w:rsid w:val="00F62182"/>
    <w:rsid w:val="00F64906"/>
    <w:rsid w:val="00F742F9"/>
    <w:rsid w:val="00F742FB"/>
    <w:rsid w:val="00F74707"/>
    <w:rsid w:val="00F74FBC"/>
    <w:rsid w:val="00F7516B"/>
    <w:rsid w:val="00F81019"/>
    <w:rsid w:val="00F81357"/>
    <w:rsid w:val="00F8194F"/>
    <w:rsid w:val="00F81BF5"/>
    <w:rsid w:val="00F832F1"/>
    <w:rsid w:val="00F84185"/>
    <w:rsid w:val="00F85DE9"/>
    <w:rsid w:val="00F86767"/>
    <w:rsid w:val="00F91EF6"/>
    <w:rsid w:val="00F958F8"/>
    <w:rsid w:val="00F97B0F"/>
    <w:rsid w:val="00FA3572"/>
    <w:rsid w:val="00FA3B53"/>
    <w:rsid w:val="00FA437F"/>
    <w:rsid w:val="00FA45C2"/>
    <w:rsid w:val="00FA6FDF"/>
    <w:rsid w:val="00FA7CCF"/>
    <w:rsid w:val="00FA7F56"/>
    <w:rsid w:val="00FB139B"/>
    <w:rsid w:val="00FB2BF4"/>
    <w:rsid w:val="00FB7959"/>
    <w:rsid w:val="00FC1380"/>
    <w:rsid w:val="00FC14B3"/>
    <w:rsid w:val="00FC185E"/>
    <w:rsid w:val="00FC2800"/>
    <w:rsid w:val="00FC2D7E"/>
    <w:rsid w:val="00FC35CA"/>
    <w:rsid w:val="00FC4FB6"/>
    <w:rsid w:val="00FC586B"/>
    <w:rsid w:val="00FC607B"/>
    <w:rsid w:val="00FC63ED"/>
    <w:rsid w:val="00FC6524"/>
    <w:rsid w:val="00FC6FEB"/>
    <w:rsid w:val="00FD3B6C"/>
    <w:rsid w:val="00FD7075"/>
    <w:rsid w:val="00FE236C"/>
    <w:rsid w:val="00FE26E2"/>
    <w:rsid w:val="00FE32E2"/>
    <w:rsid w:val="00FF3098"/>
    <w:rsid w:val="00FF4036"/>
    <w:rsid w:val="00FF5728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2647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95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Глава"/>
    <w:basedOn w:val="a"/>
    <w:next w:val="a"/>
    <w:link w:val="10"/>
    <w:qFormat/>
    <w:rsid w:val="00BE2D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751A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59F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C138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A22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623"/>
  </w:style>
  <w:style w:type="paragraph" w:styleId="a5">
    <w:name w:val="footer"/>
    <w:basedOn w:val="a"/>
    <w:link w:val="a6"/>
    <w:uiPriority w:val="99"/>
    <w:unhideWhenUsed/>
    <w:rsid w:val="00A22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623"/>
  </w:style>
  <w:style w:type="character" w:styleId="a7">
    <w:name w:val="Hyperlink"/>
    <w:rsid w:val="009D3EC4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DA4E3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96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96A49"/>
    <w:rPr>
      <w:rFonts w:ascii="Tahoma" w:hAnsi="Tahoma" w:cs="Tahoma"/>
      <w:sz w:val="16"/>
      <w:szCs w:val="16"/>
    </w:rPr>
  </w:style>
  <w:style w:type="character" w:styleId="ab">
    <w:name w:val="Placeholder Text"/>
    <w:uiPriority w:val="99"/>
    <w:semiHidden/>
    <w:rsid w:val="00B841FA"/>
    <w:rPr>
      <w:color w:val="808080"/>
    </w:rPr>
  </w:style>
  <w:style w:type="table" w:styleId="ac">
    <w:name w:val="Table Grid"/>
    <w:basedOn w:val="a1"/>
    <w:uiPriority w:val="59"/>
    <w:rsid w:val="00B841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Глава Знак"/>
    <w:link w:val="1"/>
    <w:rsid w:val="00BE2D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nformat">
    <w:name w:val="ConsPlusNonformat"/>
    <w:rsid w:val="0074745D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d">
    <w:name w:val="Emphasis"/>
    <w:uiPriority w:val="20"/>
    <w:qFormat/>
    <w:rsid w:val="00441B94"/>
    <w:rPr>
      <w:i/>
      <w:iCs/>
    </w:rPr>
  </w:style>
  <w:style w:type="paragraph" w:customStyle="1" w:styleId="ConsPlusTitle">
    <w:name w:val="ConsPlusTitle"/>
    <w:rsid w:val="00D33A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ConsPlusNormal0">
    <w:name w:val="ConsPlusNormal Знак"/>
    <w:link w:val="ConsPlusNormal"/>
    <w:locked/>
    <w:rsid w:val="00294F32"/>
    <w:rPr>
      <w:rFonts w:ascii="Arial" w:eastAsia="Times New Roman" w:hAnsi="Arial" w:cs="Arial"/>
    </w:rPr>
  </w:style>
  <w:style w:type="character" w:customStyle="1" w:styleId="FontStyle16">
    <w:name w:val="Font Style16"/>
    <w:uiPriority w:val="99"/>
    <w:rsid w:val="00294F32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294F32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_"/>
    <w:link w:val="11"/>
    <w:rsid w:val="00E375EB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">
    <w:name w:val="Основной текст (2)_"/>
    <w:link w:val="22"/>
    <w:rsid w:val="00E375EB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11">
    <w:name w:val="Основной текст1"/>
    <w:basedOn w:val="a"/>
    <w:link w:val="ae"/>
    <w:rsid w:val="00E375EB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22">
    <w:name w:val="Основной текст (2)"/>
    <w:basedOn w:val="a"/>
    <w:link w:val="21"/>
    <w:rsid w:val="00E375EB"/>
    <w:pPr>
      <w:widowControl w:val="0"/>
      <w:shd w:val="clear" w:color="auto" w:fill="FFFFFF"/>
      <w:spacing w:after="400" w:line="240" w:lineRule="auto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"/>
    <w:rsid w:val="00B751A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f">
    <w:name w:val="Intense Emphasis"/>
    <w:uiPriority w:val="21"/>
    <w:qFormat/>
    <w:rsid w:val="00790D21"/>
    <w:rPr>
      <w:b/>
      <w:bCs/>
      <w:i/>
      <w:iCs/>
      <w:color w:val="4F81BD"/>
    </w:rPr>
  </w:style>
  <w:style w:type="paragraph" w:styleId="af0">
    <w:name w:val="No Spacing"/>
    <w:qFormat/>
    <w:rsid w:val="00417B3E"/>
    <w:pPr>
      <w:suppressAutoHyphens/>
    </w:pPr>
    <w:rPr>
      <w:rFonts w:cs="Calibri"/>
      <w:sz w:val="22"/>
      <w:szCs w:val="22"/>
      <w:lang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9759F5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table" w:customStyle="1" w:styleId="12">
    <w:name w:val="Сетка таблицы1"/>
    <w:basedOn w:val="a1"/>
    <w:next w:val="ac"/>
    <w:uiPriority w:val="59"/>
    <w:rsid w:val="009759F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D113C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95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Глава"/>
    <w:basedOn w:val="a"/>
    <w:next w:val="a"/>
    <w:link w:val="10"/>
    <w:qFormat/>
    <w:rsid w:val="00BE2D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751A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59F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C138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A22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623"/>
  </w:style>
  <w:style w:type="paragraph" w:styleId="a5">
    <w:name w:val="footer"/>
    <w:basedOn w:val="a"/>
    <w:link w:val="a6"/>
    <w:uiPriority w:val="99"/>
    <w:unhideWhenUsed/>
    <w:rsid w:val="00A22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623"/>
  </w:style>
  <w:style w:type="character" w:styleId="a7">
    <w:name w:val="Hyperlink"/>
    <w:rsid w:val="009D3EC4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DA4E3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96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96A49"/>
    <w:rPr>
      <w:rFonts w:ascii="Tahoma" w:hAnsi="Tahoma" w:cs="Tahoma"/>
      <w:sz w:val="16"/>
      <w:szCs w:val="16"/>
    </w:rPr>
  </w:style>
  <w:style w:type="character" w:styleId="ab">
    <w:name w:val="Placeholder Text"/>
    <w:uiPriority w:val="99"/>
    <w:semiHidden/>
    <w:rsid w:val="00B841FA"/>
    <w:rPr>
      <w:color w:val="808080"/>
    </w:rPr>
  </w:style>
  <w:style w:type="table" w:styleId="ac">
    <w:name w:val="Table Grid"/>
    <w:basedOn w:val="a1"/>
    <w:uiPriority w:val="59"/>
    <w:rsid w:val="00B841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Глава Знак"/>
    <w:link w:val="1"/>
    <w:rsid w:val="00BE2D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nformat">
    <w:name w:val="ConsPlusNonformat"/>
    <w:rsid w:val="0074745D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d">
    <w:name w:val="Emphasis"/>
    <w:uiPriority w:val="20"/>
    <w:qFormat/>
    <w:rsid w:val="00441B94"/>
    <w:rPr>
      <w:i/>
      <w:iCs/>
    </w:rPr>
  </w:style>
  <w:style w:type="paragraph" w:customStyle="1" w:styleId="ConsPlusTitle">
    <w:name w:val="ConsPlusTitle"/>
    <w:rsid w:val="00D33A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ConsPlusNormal0">
    <w:name w:val="ConsPlusNormal Знак"/>
    <w:link w:val="ConsPlusNormal"/>
    <w:locked/>
    <w:rsid w:val="00294F32"/>
    <w:rPr>
      <w:rFonts w:ascii="Arial" w:eastAsia="Times New Roman" w:hAnsi="Arial" w:cs="Arial"/>
    </w:rPr>
  </w:style>
  <w:style w:type="character" w:customStyle="1" w:styleId="FontStyle16">
    <w:name w:val="Font Style16"/>
    <w:uiPriority w:val="99"/>
    <w:rsid w:val="00294F32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294F32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_"/>
    <w:link w:val="11"/>
    <w:rsid w:val="00E375EB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">
    <w:name w:val="Основной текст (2)_"/>
    <w:link w:val="22"/>
    <w:rsid w:val="00E375EB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11">
    <w:name w:val="Основной текст1"/>
    <w:basedOn w:val="a"/>
    <w:link w:val="ae"/>
    <w:rsid w:val="00E375EB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22">
    <w:name w:val="Основной текст (2)"/>
    <w:basedOn w:val="a"/>
    <w:link w:val="21"/>
    <w:rsid w:val="00E375EB"/>
    <w:pPr>
      <w:widowControl w:val="0"/>
      <w:shd w:val="clear" w:color="auto" w:fill="FFFFFF"/>
      <w:spacing w:after="400" w:line="240" w:lineRule="auto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"/>
    <w:rsid w:val="00B751A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f">
    <w:name w:val="Intense Emphasis"/>
    <w:uiPriority w:val="21"/>
    <w:qFormat/>
    <w:rsid w:val="00790D21"/>
    <w:rPr>
      <w:b/>
      <w:bCs/>
      <w:i/>
      <w:iCs/>
      <w:color w:val="4F81BD"/>
    </w:rPr>
  </w:style>
  <w:style w:type="paragraph" w:styleId="af0">
    <w:name w:val="No Spacing"/>
    <w:qFormat/>
    <w:rsid w:val="00417B3E"/>
    <w:pPr>
      <w:suppressAutoHyphens/>
    </w:pPr>
    <w:rPr>
      <w:rFonts w:cs="Calibri"/>
      <w:sz w:val="22"/>
      <w:szCs w:val="22"/>
      <w:lang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9759F5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table" w:customStyle="1" w:styleId="12">
    <w:name w:val="Сетка таблицы1"/>
    <w:basedOn w:val="a1"/>
    <w:next w:val="ac"/>
    <w:uiPriority w:val="59"/>
    <w:rsid w:val="009759F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D113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067A7743DF810275500DBF7D6DF1649563C242C1D380F950E6CDC9B8CB7F7025844343D17F0507FD06DE6C3C288F8F2D87052128A9DB848YDk1J" TargetMode="External"/><Relationship Id="rId18" Type="http://schemas.openxmlformats.org/officeDocument/2006/relationships/hyperlink" Target="https://login.consultant.ru/link/?req=doc&amp;base=LAW&amp;n=470713&amp;dst=7161" TargetMode="External"/><Relationship Id="rId26" Type="http://schemas.openxmlformats.org/officeDocument/2006/relationships/hyperlink" Target="https://login.consultant.ru/link/?req=doc&amp;base=LAW&amp;n=420230&amp;dst=10001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B6AFA6578D09181D4E216D3E54982AD8775D22A1DD0DE23A59E7251141125B992E84099AF4DBE4CF1BE57D0EAE16EDC2BDCB4317B8F69B52E96AB94bABDG" TargetMode="External"/><Relationship Id="rId34" Type="http://schemas.openxmlformats.org/officeDocument/2006/relationships/hyperlink" Target="https://login.consultant.ru/link/?req=doc&amp;base=LAW&amp;n=472841&amp;dst=5769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067A7743DF810275500DBF7D6DF1649563C242C1D380F950E6CDC9B8CB7F7025844343D17F05078DC6DE6C3C288F8F2D87052128A9DB848YDk1J" TargetMode="External"/><Relationship Id="rId17" Type="http://schemas.openxmlformats.org/officeDocument/2006/relationships/hyperlink" Target="https://login.consultant.ru/link/?req=doc&amp;base=LAW&amp;n=472841&amp;dst=5769" TargetMode="External"/><Relationship Id="rId25" Type="http://schemas.openxmlformats.org/officeDocument/2006/relationships/hyperlink" Target="https://login.consultant.ru/link/?req=doc&amp;base=LAW&amp;n=394431&amp;dst=100104" TargetMode="External"/><Relationship Id="rId33" Type="http://schemas.openxmlformats.org/officeDocument/2006/relationships/hyperlink" Target="https://login.consultant.ru/link/?req=doc&amp;base=LAW&amp;n=476448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6448" TargetMode="External"/><Relationship Id="rId20" Type="http://schemas.openxmlformats.org/officeDocument/2006/relationships/hyperlink" Target="consultantplus://offline/ref=A44CD0ED0B57813927580DFE5736AE08623404853E006AE9B0C5BD8C089D01A5E26F852A11657582B9EE414C6B23x1K" TargetMode="External"/><Relationship Id="rId29" Type="http://schemas.openxmlformats.org/officeDocument/2006/relationships/hyperlink" Target="https://login.consultant.ru/link/?req=doc&amp;base=LAW&amp;n=472841&amp;dst=576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0D6A2E6485166F2685FE5C7C6FD7DD44060AF8B5D9B27F92C670893C05B3DCB8775EC42D1FEB738AC7C3A017r8x8J" TargetMode="External"/><Relationship Id="rId24" Type="http://schemas.openxmlformats.org/officeDocument/2006/relationships/hyperlink" Target="https://login.consultant.ru/link/?req=doc&amp;base=LAW&amp;n=471848&amp;dst=217" TargetMode="External"/><Relationship Id="rId32" Type="http://schemas.openxmlformats.org/officeDocument/2006/relationships/hyperlink" Target="https://login.consultant.ru/link/?req=doc&amp;base=LAW&amp;n=121087&amp;dst=100142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121087&amp;dst=100142" TargetMode="External"/><Relationship Id="rId23" Type="http://schemas.openxmlformats.org/officeDocument/2006/relationships/hyperlink" Target="https://login.consultant.ru/link/?req=doc&amp;base=LAW&amp;n=471848&amp;dst=217" TargetMode="External"/><Relationship Id="rId28" Type="http://schemas.openxmlformats.org/officeDocument/2006/relationships/hyperlink" Target="https://login.consultant.ru/link/?req=doc&amp;base=LAW&amp;n=476448" TargetMode="External"/><Relationship Id="rId36" Type="http://schemas.openxmlformats.org/officeDocument/2006/relationships/header" Target="header1.xml"/><Relationship Id="rId10" Type="http://schemas.openxmlformats.org/officeDocument/2006/relationships/hyperlink" Target="http://mec.omskportal.ru/oiv/mec/etc/NationalProjects/SmallBusiness" TargetMode="External"/><Relationship Id="rId19" Type="http://schemas.openxmlformats.org/officeDocument/2006/relationships/hyperlink" Target="consultantplus://offline/ref=A44CD0ED0B57813927580DFE5736AE08603C078D3E076AE9B0C5BD8C089D01A5F06FDD2611676B83BEFB171D2E6DF179F391D3AD2246354A21x3K" TargetMode="External"/><Relationship Id="rId31" Type="http://schemas.openxmlformats.org/officeDocument/2006/relationships/hyperlink" Target="https://login.consultant.ru/link/?req=doc&amp;base=LAW&amp;n=420230&amp;dst=10001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ec.omskportal.ru/oiv/mec/etc/NationalProjects/SmallBusiness" TargetMode="External"/><Relationship Id="rId14" Type="http://schemas.openxmlformats.org/officeDocument/2006/relationships/hyperlink" Target="https://login.consultant.ru/link/?req=doc&amp;base=LAW&amp;n=420230&amp;dst=100010" TargetMode="External"/><Relationship Id="rId22" Type="http://schemas.openxmlformats.org/officeDocument/2006/relationships/hyperlink" Target="consultantplus://offline/ref=E91BD5A8AA568D5B91BF5B3495C06A8B24C4A486321180042521FFD5D73378FC060E5FF9405E2F2B3E66FBF232DE28AF515BA249AEB4815CV0mAG" TargetMode="External"/><Relationship Id="rId27" Type="http://schemas.openxmlformats.org/officeDocument/2006/relationships/hyperlink" Target="https://login.consultant.ru/link/?req=doc&amp;base=LAW&amp;n=121087&amp;dst=100142" TargetMode="External"/><Relationship Id="rId30" Type="http://schemas.openxmlformats.org/officeDocument/2006/relationships/hyperlink" Target="consultantplus://offline/ref=DF9BEF2B18F2D1A61EE9D96449182E54E3DCF333F5CFFF6B4C627282754F7EE90F2FB7DB91D6059AAAFB758FECj7X4I" TargetMode="External"/><Relationship Id="rId35" Type="http://schemas.openxmlformats.org/officeDocument/2006/relationships/hyperlink" Target="consultantplus://offline/ref=DF9BEF2B18F2D1A61EE9D96449182E54E3DCF333F5CFFF6B4C627282754F7EE90F2FB7DB91D6059AAAFB758FECj7X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F2E18-FA9E-4F3A-B2C5-CCD7227AA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1737</TotalTime>
  <Pages>39</Pages>
  <Words>12230</Words>
  <Characters>69713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(ПРИМЕРНЫЙ) АДМИНИСТРАТИВНЫЙ РЕГЛАМЕНТ</vt:lpstr>
    </vt:vector>
  </TitlesOfParts>
  <Company>Microsoft</Company>
  <LinksUpToDate>false</LinksUpToDate>
  <CharactersWithSpaces>81780</CharactersWithSpaces>
  <SharedDoc>false</SharedDoc>
  <HLinks>
    <vt:vector size="72" baseType="variant">
      <vt:variant>
        <vt:i4>5636187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consultantplus://offline/ref=0B4E75998F62DE598EA72B853F315FAE64852212F5D0609EF1C1C73CDD03FE2D838D6D732840T3F</vt:lpwstr>
      </vt:variant>
      <vt:variant>
        <vt:lpwstr/>
      </vt:variant>
      <vt:variant>
        <vt:i4>5636185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consultantplus://offline/ref=0B4E75998F62DE598EA72B853F315FAE64852212F5D0609EF1C1C73CDD03FE2D838D6D722940T1F</vt:lpwstr>
      </vt:variant>
      <vt:variant>
        <vt:lpwstr/>
      </vt:variant>
      <vt:variant>
        <vt:i4>5636099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consultantplus://offline/ref=0B4E75998F62DE598EA72B853F315FAE64852212F5D0609EF1C1C73CDD03FE2D838D6D722A40T3F</vt:lpwstr>
      </vt:variant>
      <vt:variant>
        <vt:lpwstr/>
      </vt:variant>
      <vt:variant>
        <vt:i4>5636097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consultantplus://offline/ref=0B4E75998F62DE598EA72B853F315FAE64852212F5D0609EF1C1C73CDD03FE2D838D6D722C40T3F</vt:lpwstr>
      </vt:variant>
      <vt:variant>
        <vt:lpwstr/>
      </vt:variant>
      <vt:variant>
        <vt:i4>5636187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consultantplus://offline/ref=0B4E75998F62DE598EA72B853F315FAE64852212F5D0609EF1C1C73CDD03FE2D838D6D732840T3F</vt:lpwstr>
      </vt:variant>
      <vt:variant>
        <vt:lpwstr/>
      </vt:variant>
      <vt:variant>
        <vt:i4>5636185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consultantplus://offline/ref=0B4E75998F62DE598EA72B853F315FAE64852212F5D0609EF1C1C73CDD03FE2D838D6D722940T1F</vt:lpwstr>
      </vt:variant>
      <vt:variant>
        <vt:lpwstr/>
      </vt:variant>
      <vt:variant>
        <vt:i4>5636099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consultantplus://offline/ref=0B4E75998F62DE598EA72B853F315FAE64852212F5D0609EF1C1C73CDD03FE2D838D6D722A40T3F</vt:lpwstr>
      </vt:variant>
      <vt:variant>
        <vt:lpwstr/>
      </vt:variant>
      <vt:variant>
        <vt:i4>5636097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consultantplus://offline/ref=0B4E75998F62DE598EA72B853F315FAE64852212F5D0609EF1C1C73CDD03FE2D838D6D722C40T3F</vt:lpwstr>
      </vt:variant>
      <vt:variant>
        <vt:lpwstr/>
      </vt:variant>
      <vt:variant>
        <vt:i4>7274598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consultantplus://offline/ref=C26DFB74279FA804C46C017292416459708DA3A952052D1F489BB652DFE25B319886FD68267E1C0744ZCF</vt:lpwstr>
      </vt:variant>
      <vt:variant>
        <vt:lpwstr/>
      </vt:variant>
      <vt:variant>
        <vt:i4>7274598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consultantplus://offline/ref=C26DFB74279FA804C46C017292416459708DA3A952052D1F489BB652DFE25B319886FD68267E1C0744ZCF</vt:lpwstr>
      </vt:variant>
      <vt:variant>
        <vt:lpwstr/>
      </vt:variant>
      <vt:variant>
        <vt:i4>6619185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6750311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consultantplus://offline/ref=FAAC159CD97CA73404AB11309162D34B395EBBB8ED7B8857D66FB916z8iFJ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(ПРИМЕРНЫЙ) АДМИНИСТРАТИВНЫЙ РЕГЛАМЕНТ</dc:title>
  <dc:creator>Сторублевцева Людмила Игоревна</dc:creator>
  <cp:lastModifiedBy>Пользователь Windows</cp:lastModifiedBy>
  <cp:revision>77</cp:revision>
  <cp:lastPrinted>2023-04-03T03:28:00Z</cp:lastPrinted>
  <dcterms:created xsi:type="dcterms:W3CDTF">2022-03-09T03:20:00Z</dcterms:created>
  <dcterms:modified xsi:type="dcterms:W3CDTF">2024-06-21T05:26:00Z</dcterms:modified>
</cp:coreProperties>
</file>